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D7B9" w14:textId="2DF3C5E2" w:rsidR="001D4E09" w:rsidRPr="008D6ABD" w:rsidRDefault="001D4E09" w:rsidP="001D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BD">
        <w:rPr>
          <w:rFonts w:ascii="Times New Roman" w:hAnsi="Times New Roman" w:cs="Times New Roman"/>
          <w:b/>
          <w:sz w:val="28"/>
          <w:szCs w:val="28"/>
        </w:rPr>
        <w:t xml:space="preserve">ПЕДАГОГИ, ПРЕПОДАЮЩИЕ НА УРОВНЕ </w:t>
      </w:r>
      <w:r w:rsidR="00AB558F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8D6AB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14:paraId="6E49B2D7" w14:textId="2E729FCA" w:rsidR="001D4E09" w:rsidRDefault="001D4E09" w:rsidP="00624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</w:r>
      <w:r w:rsidR="00AB558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– </w:t>
      </w:r>
      <w:r w:rsidR="0042200B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AA12F9" w:rsidRPr="000B084A">
        <w:rPr>
          <w:rFonts w:ascii="Times New Roman" w:hAnsi="Times New Roman" w:cs="Times New Roman"/>
          <w:sz w:val="32"/>
          <w:szCs w:val="32"/>
        </w:rPr>
        <w:t xml:space="preserve"> </w:t>
      </w:r>
      <w:r w:rsidRPr="00231FD8">
        <w:rPr>
          <w:rFonts w:ascii="Times New Roman" w:hAnsi="Times New Roman" w:cs="Times New Roman"/>
          <w:bCs/>
          <w:sz w:val="28"/>
          <w:szCs w:val="28"/>
        </w:rPr>
        <w:t>%</w:t>
      </w:r>
      <w:r w:rsidRPr="001D4E09">
        <w:rPr>
          <w:rFonts w:ascii="Times New Roman" w:hAnsi="Times New Roman" w:cs="Times New Roman"/>
          <w:b/>
          <w:sz w:val="28"/>
          <w:szCs w:val="28"/>
        </w:rPr>
        <w:t>.</w:t>
      </w:r>
    </w:p>
    <w:p w14:paraId="44FE06BA" w14:textId="3FAFDE0A" w:rsidR="00262554" w:rsidRDefault="001D4E09" w:rsidP="00624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</w:r>
      <w:r w:rsidR="00AB558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0A4C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D8">
        <w:rPr>
          <w:rFonts w:ascii="Times New Roman" w:hAnsi="Times New Roman" w:cs="Times New Roman"/>
          <w:b/>
          <w:bCs/>
          <w:sz w:val="32"/>
          <w:szCs w:val="32"/>
        </w:rPr>
        <w:t>90</w:t>
      </w:r>
      <w:r w:rsidR="000A4C36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TableNormal"/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1"/>
        <w:gridCol w:w="1560"/>
        <w:gridCol w:w="1194"/>
        <w:gridCol w:w="1275"/>
        <w:gridCol w:w="2835"/>
        <w:gridCol w:w="1701"/>
        <w:gridCol w:w="2127"/>
        <w:gridCol w:w="1275"/>
        <w:gridCol w:w="1134"/>
      </w:tblGrid>
      <w:tr w:rsidR="00A4567B" w:rsidRPr="00B104B8" w14:paraId="7C832F63" w14:textId="77777777" w:rsidTr="00826A17">
        <w:trPr>
          <w:trHeight w:val="1014"/>
        </w:trPr>
        <w:tc>
          <w:tcPr>
            <w:tcW w:w="682" w:type="dxa"/>
            <w:vMerge w:val="restart"/>
          </w:tcPr>
          <w:p w14:paraId="5DD52D47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11" w:type="dxa"/>
            <w:vMerge w:val="restart"/>
          </w:tcPr>
          <w:p w14:paraId="5636ED09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14:paraId="14304FDC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Занимаемая должность (должности)</w:t>
            </w:r>
          </w:p>
        </w:tc>
        <w:tc>
          <w:tcPr>
            <w:tcW w:w="1194" w:type="dxa"/>
            <w:vMerge w:val="restart"/>
          </w:tcPr>
          <w:p w14:paraId="1C745961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Преподаваемые дисциплины</w:t>
            </w:r>
          </w:p>
        </w:tc>
        <w:tc>
          <w:tcPr>
            <w:tcW w:w="1275" w:type="dxa"/>
            <w:vMerge w:val="restart"/>
          </w:tcPr>
          <w:p w14:paraId="3695A964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Ученая степень, ученое звание (при наличии), награды</w:t>
            </w:r>
          </w:p>
        </w:tc>
        <w:tc>
          <w:tcPr>
            <w:tcW w:w="2835" w:type="dxa"/>
            <w:vMerge w:val="restart"/>
          </w:tcPr>
          <w:p w14:paraId="2690424A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Образование: наименование направления подготовки и (или) специальности, учебное заведение</w:t>
            </w:r>
          </w:p>
        </w:tc>
        <w:tc>
          <w:tcPr>
            <w:tcW w:w="1701" w:type="dxa"/>
            <w:vMerge w:val="restart"/>
          </w:tcPr>
          <w:p w14:paraId="074BC603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Квалификационная категория</w:t>
            </w:r>
          </w:p>
        </w:tc>
        <w:tc>
          <w:tcPr>
            <w:tcW w:w="2127" w:type="dxa"/>
            <w:vMerge w:val="restart"/>
          </w:tcPr>
          <w:p w14:paraId="46FABEB4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2409" w:type="dxa"/>
            <w:gridSpan w:val="2"/>
          </w:tcPr>
          <w:p w14:paraId="1C72D5DD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Стаж работы </w:t>
            </w:r>
            <w:r w:rsidRPr="00B10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01.09.2023г.</w:t>
            </w:r>
          </w:p>
        </w:tc>
      </w:tr>
      <w:tr w:rsidR="00A4567B" w:rsidRPr="00B104B8" w14:paraId="5563FBC0" w14:textId="77777777" w:rsidTr="003F0F10">
        <w:trPr>
          <w:trHeight w:val="691"/>
        </w:trPr>
        <w:tc>
          <w:tcPr>
            <w:tcW w:w="682" w:type="dxa"/>
            <w:vMerge/>
            <w:tcBorders>
              <w:top w:val="nil"/>
            </w:tcBorders>
          </w:tcPr>
          <w:p w14:paraId="4FBDDA55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16DC1FA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AB75828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56BDC32F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8F5B4F2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52B7DB6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08261C5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95FA16D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4C07657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1134" w:type="dxa"/>
          </w:tcPr>
          <w:p w14:paraId="5688B3BB" w14:textId="77777777" w:rsidR="00A4567B" w:rsidRPr="00B104B8" w:rsidRDefault="00A4567B" w:rsidP="00B104B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4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педагогический</w:t>
            </w:r>
          </w:p>
        </w:tc>
      </w:tr>
      <w:tr w:rsidR="00A4567B" w:rsidRPr="00B104B8" w14:paraId="37197EF9" w14:textId="77777777" w:rsidTr="00826A17">
        <w:trPr>
          <w:trHeight w:val="1103"/>
        </w:trPr>
        <w:tc>
          <w:tcPr>
            <w:tcW w:w="682" w:type="dxa"/>
          </w:tcPr>
          <w:p w14:paraId="55A6CF9F" w14:textId="6D5CE5DB" w:rsidR="00A4567B" w:rsidRPr="00814520" w:rsidRDefault="0042200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1" w:type="dxa"/>
          </w:tcPr>
          <w:p w14:paraId="7B77F80D" w14:textId="6B9E2504" w:rsidR="00A4567B" w:rsidRPr="003F0F10" w:rsidRDefault="00A4567B" w:rsidP="003F0F10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Альмашова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60" w:type="dxa"/>
          </w:tcPr>
          <w:p w14:paraId="4473FD23" w14:textId="3BCA08AA" w:rsidR="00A4567B" w:rsidRPr="00814520" w:rsidRDefault="00A4567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30C30FA4" w14:textId="50BB3D78" w:rsidR="00A4567B" w:rsidRPr="00814520" w:rsidRDefault="00A4567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463BDDF2" w14:textId="77777777" w:rsidR="00A4567B" w:rsidRPr="00814520" w:rsidRDefault="00A4567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6322CC" w14:textId="77777777" w:rsidR="000B084A" w:rsidRDefault="000B084A" w:rsidP="00B104B8">
            <w:pPr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Высшее, Психолого-педагогическое образование, 2020; </w:t>
            </w:r>
          </w:p>
          <w:p w14:paraId="01BE5ED1" w14:textId="081BEAC5" w:rsidR="00A4567B" w:rsidRPr="003F0F10" w:rsidRDefault="00A4567B" w:rsidP="003F0F10">
            <w:pPr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специальное педагогическое,</w:t>
            </w:r>
            <w:r w:rsidRPr="009B2CE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="003F0F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B2C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9B2CE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ТПК№1,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1701" w:type="dxa"/>
          </w:tcPr>
          <w:p w14:paraId="7F48197D" w14:textId="5FB13730" w:rsidR="00A4567B" w:rsidRPr="00814520" w:rsidRDefault="003F0F10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567B"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7" w:type="dxa"/>
          </w:tcPr>
          <w:p w14:paraId="7EA5E6E0" w14:textId="1E619557" w:rsidR="00A4567B" w:rsidRPr="00846DD8" w:rsidRDefault="00846DD8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3D972473" w14:textId="07710650" w:rsidR="00A4567B" w:rsidRPr="00814520" w:rsidRDefault="00A4567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1134" w:type="dxa"/>
          </w:tcPr>
          <w:p w14:paraId="6A5E1A07" w14:textId="160BEE0D" w:rsidR="00A4567B" w:rsidRPr="00814520" w:rsidRDefault="00A4567B" w:rsidP="00B1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лет</w:t>
            </w:r>
          </w:p>
        </w:tc>
      </w:tr>
      <w:tr w:rsidR="00846DD8" w:rsidRPr="00B104B8" w14:paraId="4C4437E1" w14:textId="77777777" w:rsidTr="00826A17">
        <w:trPr>
          <w:trHeight w:val="1103"/>
        </w:trPr>
        <w:tc>
          <w:tcPr>
            <w:tcW w:w="682" w:type="dxa"/>
          </w:tcPr>
          <w:p w14:paraId="58DAAF39" w14:textId="13BF1CA5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14:paraId="7506E6A7" w14:textId="77777777" w:rsidR="00846DD8" w:rsidRPr="00A00499" w:rsidRDefault="00846DD8" w:rsidP="00846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</w:t>
            </w:r>
            <w:proofErr w:type="spellEnd"/>
            <w:r w:rsidRPr="00A00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  <w:proofErr w:type="spellEnd"/>
            <w:r w:rsidRPr="00A00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  <w:proofErr w:type="spellEnd"/>
          </w:p>
          <w:p w14:paraId="5880F107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B72C8" w14:textId="24CB9253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194" w:type="dxa"/>
          </w:tcPr>
          <w:p w14:paraId="7D5F494E" w14:textId="30B94528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275" w:type="dxa"/>
          </w:tcPr>
          <w:p w14:paraId="4B8C2FB2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0E8AF7" w14:textId="4E9EE28D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Диплом о профессиональной переподготовке "Учитель начальных классов", 2022 г.</w:t>
            </w:r>
          </w:p>
        </w:tc>
        <w:tc>
          <w:tcPr>
            <w:tcW w:w="1701" w:type="dxa"/>
          </w:tcPr>
          <w:p w14:paraId="34F614A0" w14:textId="320A44DC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1BE13BC9" w14:textId="7D6B32B5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2ABF526E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A1996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8" w:rsidRPr="00B104B8" w14:paraId="55E568DC" w14:textId="77777777" w:rsidTr="00826A17">
        <w:trPr>
          <w:trHeight w:val="1103"/>
        </w:trPr>
        <w:tc>
          <w:tcPr>
            <w:tcW w:w="682" w:type="dxa"/>
          </w:tcPr>
          <w:p w14:paraId="24162C64" w14:textId="0379C597" w:rsidR="00846DD8" w:rsidRPr="00062D13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1" w:type="dxa"/>
          </w:tcPr>
          <w:p w14:paraId="01B1CCC7" w14:textId="44F75406" w:rsidR="00846DD8" w:rsidRPr="000A5D29" w:rsidRDefault="00846DD8" w:rsidP="00846DD8">
            <w:pPr>
              <w:pStyle w:val="TableParagraph"/>
              <w:ind w:left="110" w:right="96"/>
              <w:rPr>
                <w:sz w:val="24"/>
                <w:lang w:val="ru-RU"/>
              </w:rPr>
            </w:pPr>
            <w:proofErr w:type="spellStart"/>
            <w:r w:rsidRPr="000A5D29">
              <w:rPr>
                <w:sz w:val="24"/>
                <w:lang w:val="ru-RU"/>
              </w:rPr>
              <w:t>Боева</w:t>
            </w:r>
            <w:proofErr w:type="spellEnd"/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Анастасия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14:paraId="102089DC" w14:textId="64FDA2C5" w:rsidR="00846DD8" w:rsidRDefault="00846DD8" w:rsidP="00846DD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английского</w:t>
            </w:r>
            <w:proofErr w:type="spellEnd"/>
          </w:p>
          <w:p w14:paraId="1D09969B" w14:textId="4B5583C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13E38783" w14:textId="318F0BF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1AD276D9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261689" w14:textId="7D473DBA" w:rsidR="00846DD8" w:rsidRPr="000A5D29" w:rsidRDefault="00846DD8" w:rsidP="00846DD8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0A5D29">
              <w:rPr>
                <w:sz w:val="24"/>
                <w:lang w:val="ru-RU"/>
              </w:rPr>
              <w:t>высшее,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Тульский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государственный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университет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5D29">
              <w:rPr>
                <w:sz w:val="24"/>
                <w:lang w:val="ru-RU"/>
              </w:rPr>
              <w:t xml:space="preserve">Специальность:   </w:t>
            </w:r>
            <w:proofErr w:type="gramEnd"/>
            <w:r w:rsidRPr="000A5D29">
              <w:rPr>
                <w:sz w:val="24"/>
                <w:lang w:val="ru-RU"/>
              </w:rPr>
              <w:t xml:space="preserve"> </w:t>
            </w:r>
            <w:r w:rsidRPr="000A5D29">
              <w:rPr>
                <w:spacing w:val="12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«Перевод</w:t>
            </w:r>
            <w:r w:rsidRPr="000A5D29">
              <w:rPr>
                <w:spacing w:val="79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и</w:t>
            </w:r>
            <w:r w:rsidRPr="000A5D29">
              <w:rPr>
                <w:spacing w:val="80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переводоведение»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Квалификация:</w:t>
            </w:r>
            <w:r w:rsidRPr="000A5D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A5D29">
              <w:rPr>
                <w:sz w:val="24"/>
                <w:lang w:val="ru-RU"/>
              </w:rPr>
              <w:t>лингвист,</w:t>
            </w:r>
            <w:r w:rsidRPr="000A5D29">
              <w:rPr>
                <w:spacing w:val="-1"/>
                <w:sz w:val="24"/>
                <w:lang w:val="ru-RU"/>
              </w:rPr>
              <w:t>пере</w:t>
            </w:r>
            <w:r w:rsidRPr="000A5D29">
              <w:rPr>
                <w:sz w:val="24"/>
                <w:lang w:val="ru-RU"/>
              </w:rPr>
              <w:t>водчик</w:t>
            </w:r>
            <w:proofErr w:type="spellEnd"/>
            <w:r w:rsidRPr="000A5D29">
              <w:rPr>
                <w:sz w:val="24"/>
                <w:lang w:val="ru-RU"/>
              </w:rPr>
              <w:t>,</w:t>
            </w:r>
            <w:r w:rsidRPr="000A5D29">
              <w:rPr>
                <w:spacing w:val="-1"/>
                <w:sz w:val="24"/>
                <w:lang w:val="ru-RU"/>
              </w:rPr>
              <w:t xml:space="preserve"> </w:t>
            </w:r>
            <w:r w:rsidRPr="000A5D29">
              <w:rPr>
                <w:sz w:val="24"/>
                <w:lang w:val="ru-RU"/>
              </w:rPr>
              <w:t>2008</w:t>
            </w:r>
          </w:p>
        </w:tc>
        <w:tc>
          <w:tcPr>
            <w:tcW w:w="1701" w:type="dxa"/>
          </w:tcPr>
          <w:p w14:paraId="2B3B45FC" w14:textId="77777777" w:rsidR="00846DD8" w:rsidRPr="000A5D29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5708DE0B" w14:textId="77777777" w:rsidR="00846DD8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3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Норматтивно</w:t>
            </w:r>
            <w:proofErr w:type="spellEnd"/>
            <w:r w:rsidRPr="00DA3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-правовые и организационно-методические основы деятельности эксперта предметных комиссий по проверке выполнения заданий по ЕГЭ, ОГЭ, 2016</w:t>
            </w:r>
          </w:p>
          <w:p w14:paraId="1BF8A193" w14:textId="596F337C" w:rsidR="00846DD8" w:rsidRPr="000A5D29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2C5B53C1" w14:textId="004A7FD1" w:rsidR="00846DD8" w:rsidRPr="000A5D29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год</w:t>
            </w:r>
          </w:p>
        </w:tc>
        <w:tc>
          <w:tcPr>
            <w:tcW w:w="1134" w:type="dxa"/>
          </w:tcPr>
          <w:p w14:paraId="46A8D44D" w14:textId="25BE5538" w:rsidR="00846DD8" w:rsidRPr="000A5D29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лет</w:t>
            </w:r>
          </w:p>
        </w:tc>
      </w:tr>
      <w:tr w:rsidR="00846DD8" w:rsidRPr="00B104B8" w14:paraId="700BD2A7" w14:textId="77777777" w:rsidTr="00826A17">
        <w:trPr>
          <w:trHeight w:val="1103"/>
        </w:trPr>
        <w:tc>
          <w:tcPr>
            <w:tcW w:w="682" w:type="dxa"/>
          </w:tcPr>
          <w:p w14:paraId="2D3FE48B" w14:textId="4FD2F24D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</w:tcPr>
          <w:p w14:paraId="072F6E1C" w14:textId="6256AA7C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  <w:proofErr w:type="spellEnd"/>
          </w:p>
        </w:tc>
        <w:tc>
          <w:tcPr>
            <w:tcW w:w="1560" w:type="dxa"/>
          </w:tcPr>
          <w:p w14:paraId="419FD1D5" w14:textId="31D75334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2B41B1EB" w14:textId="2CFEEEEF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Иностраный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12536089" w14:textId="77777777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AB2B48" w14:textId="0937F808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Диплом о профессиональной переподготовке "Педагогика. Методика в преподавания английского языка"</w:t>
            </w:r>
          </w:p>
        </w:tc>
        <w:tc>
          <w:tcPr>
            <w:tcW w:w="1701" w:type="dxa"/>
          </w:tcPr>
          <w:p w14:paraId="78A835E1" w14:textId="4F0075BA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6086074C" w14:textId="7A86551C" w:rsidR="00846DD8" w:rsidRPr="006D2D1A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</w:t>
            </w:r>
            <w:proofErr w:type="gramStart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  ФГОС</w:t>
            </w:r>
            <w:proofErr w:type="gramEnd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в работе учителя", 2023 г.</w:t>
            </w:r>
          </w:p>
        </w:tc>
        <w:tc>
          <w:tcPr>
            <w:tcW w:w="1275" w:type="dxa"/>
          </w:tcPr>
          <w:p w14:paraId="10D2CEF8" w14:textId="174FDC06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134" w:type="dxa"/>
          </w:tcPr>
          <w:p w14:paraId="025ACA34" w14:textId="6DB89E4E" w:rsidR="00846DD8" w:rsidRPr="00814520" w:rsidRDefault="00846DD8" w:rsidP="0084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846DD8" w:rsidRPr="00B104B8" w14:paraId="1D3F7A61" w14:textId="77777777" w:rsidTr="00826A17">
        <w:trPr>
          <w:trHeight w:val="1103"/>
        </w:trPr>
        <w:tc>
          <w:tcPr>
            <w:tcW w:w="682" w:type="dxa"/>
          </w:tcPr>
          <w:p w14:paraId="2DEB74FB" w14:textId="0C4590BC" w:rsidR="00846DD8" w:rsidRPr="0042200B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1" w:type="dxa"/>
          </w:tcPr>
          <w:p w14:paraId="1A1E6779" w14:textId="77777777" w:rsidR="00846DD8" w:rsidRPr="009B2CE5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</w:p>
          <w:p w14:paraId="3CF38DE9" w14:textId="370991F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Дмитриев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60" w:type="dxa"/>
          </w:tcPr>
          <w:p w14:paraId="6697FD7B" w14:textId="569F0B1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6FE44FB7" w14:textId="2E78A17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24D31F3C" w14:textId="64D7D3C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Почетная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грамота Министерства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Тульской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835" w:type="dxa"/>
          </w:tcPr>
          <w:p w14:paraId="46E39EC8" w14:textId="0C1F6296" w:rsidR="00846DD8" w:rsidRPr="009B2CE5" w:rsidRDefault="00846DD8" w:rsidP="00846DD8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Тульский государственный педагогический университет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</w:t>
            </w:r>
          </w:p>
          <w:p w14:paraId="52620F19" w14:textId="461FAA76" w:rsidR="00846DD8" w:rsidRPr="003F0F10" w:rsidRDefault="00846DD8" w:rsidP="00846DD8">
            <w:pPr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1993, Квалификация: учитель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начальных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сов. 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педагогика и методика начального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01" w:type="dxa"/>
          </w:tcPr>
          <w:p w14:paraId="16EA04CE" w14:textId="68CA4DB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27" w:type="dxa"/>
          </w:tcPr>
          <w:p w14:paraId="3357D98F" w14:textId="3125E249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Удостоверение о повышении квалификации в ГОУ ДПО ТО "ИПК и ППРО ТО" по дополнительной профессиональной программе "Обновление структуры и содержания начального общего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в контексте ФГОС"</w:t>
            </w:r>
          </w:p>
        </w:tc>
        <w:tc>
          <w:tcPr>
            <w:tcW w:w="1275" w:type="dxa"/>
          </w:tcPr>
          <w:p w14:paraId="4C4213F2" w14:textId="1566CFA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1E041251" w14:textId="243A12C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846DD8" w:rsidRPr="00B104B8" w14:paraId="0D5528BC" w14:textId="77777777" w:rsidTr="00826A17">
        <w:trPr>
          <w:trHeight w:val="1103"/>
        </w:trPr>
        <w:tc>
          <w:tcPr>
            <w:tcW w:w="682" w:type="dxa"/>
          </w:tcPr>
          <w:p w14:paraId="0858FEFC" w14:textId="771A1B7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dxa"/>
          </w:tcPr>
          <w:p w14:paraId="593AD1B4" w14:textId="10FA12E3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Дорофеева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408BBD28" w14:textId="2CF7C3F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4BE48E68" w14:textId="3824F22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1A3814AF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69C64F" w14:textId="70CB0EA9" w:rsidR="00846DD8" w:rsidRPr="009B2CE5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ТГПУ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 Л.Н. Толстого, бакалавр,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«Педагогическое</w:t>
            </w:r>
          </w:p>
          <w:p w14:paraId="747E3C70" w14:textId="00E9BB3D" w:rsidR="00846DD8" w:rsidRPr="00814520" w:rsidRDefault="00846DD8" w:rsidP="00846DD8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9E17DBD" w14:textId="21C0D46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27" w:type="dxa"/>
          </w:tcPr>
          <w:p w14:paraId="3202B76B" w14:textId="4E10013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"Особенности ведения и реализации обновленного ФГОС НОО", 2022 г.</w:t>
            </w:r>
          </w:p>
        </w:tc>
        <w:tc>
          <w:tcPr>
            <w:tcW w:w="1275" w:type="dxa"/>
          </w:tcPr>
          <w:p w14:paraId="2D43492E" w14:textId="570C565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134" w:type="dxa"/>
          </w:tcPr>
          <w:p w14:paraId="095B443A" w14:textId="0F59A8B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 лет</w:t>
            </w:r>
          </w:p>
        </w:tc>
      </w:tr>
      <w:tr w:rsidR="00846DD8" w:rsidRPr="00B104B8" w14:paraId="2EA4E840" w14:textId="77777777" w:rsidTr="00826A17">
        <w:trPr>
          <w:trHeight w:val="1103"/>
        </w:trPr>
        <w:tc>
          <w:tcPr>
            <w:tcW w:w="682" w:type="dxa"/>
          </w:tcPr>
          <w:p w14:paraId="58B871D7" w14:textId="71AE898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1" w:type="dxa"/>
          </w:tcPr>
          <w:p w14:paraId="36F42FF4" w14:textId="26C1B63A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Емельянова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Надежда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60" w:type="dxa"/>
          </w:tcPr>
          <w:p w14:paraId="50E07E3A" w14:textId="15B74F6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4F576810" w14:textId="346E717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6740045A" w14:textId="7D9D123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14:paraId="1DF3E908" w14:textId="51F9B120" w:rsidR="00846DD8" w:rsidRPr="00814520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701" w:type="dxa"/>
          </w:tcPr>
          <w:p w14:paraId="313FA6CF" w14:textId="3FD855F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27" w:type="dxa"/>
          </w:tcPr>
          <w:p w14:paraId="7B69BACC" w14:textId="78CA052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учителя», 2022 г.</w:t>
            </w:r>
          </w:p>
        </w:tc>
        <w:tc>
          <w:tcPr>
            <w:tcW w:w="1275" w:type="dxa"/>
          </w:tcPr>
          <w:p w14:paraId="22302ECE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D8050B5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46DD8" w:rsidRPr="00B104B8" w14:paraId="6940A1D7" w14:textId="77777777" w:rsidTr="00826A17">
        <w:trPr>
          <w:trHeight w:val="1103"/>
        </w:trPr>
        <w:tc>
          <w:tcPr>
            <w:tcW w:w="682" w:type="dxa"/>
          </w:tcPr>
          <w:p w14:paraId="0E3C929E" w14:textId="19A00D1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1" w:type="dxa"/>
          </w:tcPr>
          <w:p w14:paraId="44D16ED8" w14:textId="49253DFF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Замотина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560" w:type="dxa"/>
          </w:tcPr>
          <w:p w14:paraId="31963E32" w14:textId="34C8402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6BDCC2F4" w14:textId="0151A37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0F2FECBA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98FEF" w14:textId="2DB4639A" w:rsidR="00846DD8" w:rsidRPr="009B2CE5" w:rsidRDefault="00846DD8" w:rsidP="00846DD8">
            <w:pPr>
              <w:tabs>
                <w:tab w:val="left" w:pos="1006"/>
                <w:tab w:val="left" w:pos="1299"/>
                <w:tab w:val="left" w:pos="1336"/>
                <w:tab w:val="left" w:pos="1536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Тульский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гогический</w:t>
            </w:r>
            <w:r w:rsidRPr="009B2CE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им.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1993.</w:t>
            </w:r>
          </w:p>
          <w:p w14:paraId="3C994634" w14:textId="6C8BC97F" w:rsidR="00846DD8" w:rsidRPr="00814520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классов.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</w:t>
            </w:r>
          </w:p>
        </w:tc>
        <w:tc>
          <w:tcPr>
            <w:tcW w:w="1701" w:type="dxa"/>
          </w:tcPr>
          <w:p w14:paraId="5F27204A" w14:textId="600805E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127" w:type="dxa"/>
          </w:tcPr>
          <w:p w14:paraId="7FE5113B" w14:textId="21926A06" w:rsidR="00846DD8" w:rsidRPr="009B2CE5" w:rsidRDefault="00846DD8" w:rsidP="00846DD8">
            <w:pPr>
              <w:tabs>
                <w:tab w:val="left" w:pos="1054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9B2CE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CE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9B2CE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B2C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</w:p>
          <w:p w14:paraId="7F708549" w14:textId="77777777" w:rsidR="00846DD8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ГОУ ДПО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"ИПК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CE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r w:rsidRPr="009B2CE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ТО",</w:t>
            </w:r>
            <w:r w:rsidRPr="009B2C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</w:t>
            </w:r>
          </w:p>
          <w:p w14:paraId="7CA42EE8" w14:textId="62E5264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41A8661A" w14:textId="6F46B609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7461DBF8" w14:textId="3E12130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6B89D394" w14:textId="77777777" w:rsidTr="00846DD8">
        <w:trPr>
          <w:trHeight w:val="132"/>
        </w:trPr>
        <w:tc>
          <w:tcPr>
            <w:tcW w:w="682" w:type="dxa"/>
          </w:tcPr>
          <w:p w14:paraId="6DA6A69C" w14:textId="0AC6BBD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1" w:type="dxa"/>
          </w:tcPr>
          <w:p w14:paraId="2D5293FA" w14:textId="29642D71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Леся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5403A779" w14:textId="52366FB8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2B3CBC01" w14:textId="0D68C05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54052D2E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A32E1A" w14:textId="3555B670" w:rsidR="00846DD8" w:rsidRPr="00814520" w:rsidRDefault="00846DD8" w:rsidP="00846DD8">
            <w:pPr>
              <w:tabs>
                <w:tab w:val="left" w:pos="1006"/>
                <w:tab w:val="left" w:pos="1299"/>
                <w:tab w:val="left" w:pos="1336"/>
                <w:tab w:val="left" w:pos="1536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ысшее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Таш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кентский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дарственный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Низа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ми,1999</w:t>
            </w:r>
            <w:r w:rsidRPr="009B2CE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B2CE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Спец-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B2CE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1701" w:type="dxa"/>
          </w:tcPr>
          <w:p w14:paraId="402C86F8" w14:textId="10B3F3F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Первая квалификационная категория, 2018</w:t>
            </w:r>
          </w:p>
        </w:tc>
        <w:tc>
          <w:tcPr>
            <w:tcW w:w="2127" w:type="dxa"/>
          </w:tcPr>
          <w:p w14:paraId="22B42664" w14:textId="506548A4" w:rsidR="00846DD8" w:rsidRPr="00814520" w:rsidRDefault="00846DD8" w:rsidP="00846DD8">
            <w:pPr>
              <w:tabs>
                <w:tab w:val="left" w:pos="1054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обновленных ФГОС НОО, ФГОС ООО в работе учителя",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1275" w:type="dxa"/>
          </w:tcPr>
          <w:p w14:paraId="74317DE0" w14:textId="7E4E518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 лет</w:t>
            </w:r>
          </w:p>
        </w:tc>
        <w:tc>
          <w:tcPr>
            <w:tcW w:w="1134" w:type="dxa"/>
          </w:tcPr>
          <w:p w14:paraId="29B6F961" w14:textId="53EF24D3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лет</w:t>
            </w:r>
          </w:p>
        </w:tc>
      </w:tr>
      <w:tr w:rsidR="00846DD8" w:rsidRPr="00B104B8" w14:paraId="7903FD67" w14:textId="77777777" w:rsidTr="00826A17">
        <w:trPr>
          <w:trHeight w:val="1103"/>
        </w:trPr>
        <w:tc>
          <w:tcPr>
            <w:tcW w:w="682" w:type="dxa"/>
          </w:tcPr>
          <w:p w14:paraId="7EFDE160" w14:textId="59544D7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</w:tcPr>
          <w:p w14:paraId="6CBC1D74" w14:textId="4CDA09DF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Ольга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07C2D578" w14:textId="20EC7E6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5884067A" w14:textId="2BB9F40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5BF964C3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9B8301" w14:textId="686DE554" w:rsidR="00846DD8" w:rsidRPr="003F0F10" w:rsidRDefault="00846DD8" w:rsidP="00846DD8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неполное высшее образование, Московский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2007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 психо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логия/социальная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специ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альное,</w:t>
            </w:r>
            <w:r w:rsidRPr="009B2CE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Муром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ское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 училище,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1994. </w:t>
            </w:r>
            <w:proofErr w:type="spellStart"/>
            <w:proofErr w:type="gram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Квалификация:учитель</w:t>
            </w:r>
            <w:proofErr w:type="spellEnd"/>
            <w:proofErr w:type="gram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начальных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сов. 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преподавание в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B2C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701" w:type="dxa"/>
          </w:tcPr>
          <w:p w14:paraId="2DFD8200" w14:textId="3B5205D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27" w:type="dxa"/>
          </w:tcPr>
          <w:p w14:paraId="2E9B8C7D" w14:textId="45D6C163" w:rsidR="00846DD8" w:rsidRPr="009B2CE5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 и содержания</w:t>
            </w:r>
          </w:p>
          <w:p w14:paraId="20696DA8" w14:textId="0C5B22B6" w:rsidR="00846DD8" w:rsidRPr="009B2CE5" w:rsidRDefault="00846DD8" w:rsidP="00846DD8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общего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в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ИПК и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ППРО</w:t>
            </w:r>
          </w:p>
          <w:p w14:paraId="07A07C22" w14:textId="77777777" w:rsidR="00846DD8" w:rsidRPr="00FD6818" w:rsidRDefault="00846DD8" w:rsidP="00846D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ТО,</w:t>
            </w:r>
            <w:r w:rsidRPr="00FD68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</w:t>
            </w:r>
          </w:p>
          <w:p w14:paraId="116DF0E5" w14:textId="77777777" w:rsidR="00846DD8" w:rsidRPr="00FD6818" w:rsidRDefault="00846DD8" w:rsidP="00846DD8">
            <w:pPr>
              <w:tabs>
                <w:tab w:val="left" w:pos="1054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  <w:r w:rsidRPr="00FD68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14:paraId="168699A6" w14:textId="0E325177" w:rsidR="00846DD8" w:rsidRPr="00FD6818" w:rsidRDefault="00846DD8" w:rsidP="00846DD8">
            <w:pPr>
              <w:tabs>
                <w:tab w:val="left" w:pos="1054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14:paraId="44C12662" w14:textId="55C0C74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40EA5677" w14:textId="3E2E0A2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1D836837" w14:textId="77777777" w:rsidTr="00826A17">
        <w:trPr>
          <w:trHeight w:val="1103"/>
        </w:trPr>
        <w:tc>
          <w:tcPr>
            <w:tcW w:w="682" w:type="dxa"/>
          </w:tcPr>
          <w:p w14:paraId="49E5673B" w14:textId="473DF8B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1" w:type="dxa"/>
          </w:tcPr>
          <w:p w14:paraId="00B6136F" w14:textId="4138CA9B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Гиясова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560" w:type="dxa"/>
          </w:tcPr>
          <w:p w14:paraId="64144A5C" w14:textId="444C303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94" w:type="dxa"/>
          </w:tcPr>
          <w:p w14:paraId="79759EBC" w14:textId="108C82A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275" w:type="dxa"/>
          </w:tcPr>
          <w:p w14:paraId="30578C82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B61498" w14:textId="77777777" w:rsidR="00846DD8" w:rsidRPr="00814520" w:rsidRDefault="00846DD8" w:rsidP="00846DD8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0DBFE" w14:textId="7A709579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54CD6BE1" w14:textId="01C48629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учителя", 2022 г.</w:t>
            </w:r>
          </w:p>
        </w:tc>
        <w:tc>
          <w:tcPr>
            <w:tcW w:w="1275" w:type="dxa"/>
          </w:tcPr>
          <w:p w14:paraId="67B0845B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9D28D4B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D8" w:rsidRPr="00B104B8" w14:paraId="78988BFE" w14:textId="77777777" w:rsidTr="00826A17">
        <w:trPr>
          <w:trHeight w:val="1103"/>
        </w:trPr>
        <w:tc>
          <w:tcPr>
            <w:tcW w:w="682" w:type="dxa"/>
          </w:tcPr>
          <w:p w14:paraId="543FB47A" w14:textId="4386A57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14:paraId="41B9AE8B" w14:textId="77777777" w:rsidR="00846DD8" w:rsidRPr="009B2CE5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</w:p>
          <w:p w14:paraId="2AFB7D05" w14:textId="0B69D0EF" w:rsidR="00846DD8" w:rsidRPr="00814520" w:rsidRDefault="00846DD8" w:rsidP="00846DD8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60" w:type="dxa"/>
          </w:tcPr>
          <w:p w14:paraId="75810A68" w14:textId="77777777" w:rsidR="00846DD8" w:rsidRPr="009B2CE5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  <w:p w14:paraId="0CF7F459" w14:textId="727930B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1F65B168" w14:textId="335D99D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1B53A9AA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625000" w14:textId="4204775B" w:rsidR="00846DD8" w:rsidRPr="009B2CE5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9B2C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педагогическое, спец-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9B2CE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литература,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ТГПУ</w:t>
            </w:r>
            <w:r w:rsidRPr="009B2CE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</w:t>
            </w:r>
            <w:r w:rsidRPr="009B2C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Л.Н.</w:t>
            </w:r>
          </w:p>
          <w:p w14:paraId="73A0B226" w14:textId="53A3DCCD" w:rsidR="00846DD8" w:rsidRPr="00814520" w:rsidRDefault="00846DD8" w:rsidP="00846DD8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Толстого,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701" w:type="dxa"/>
          </w:tcPr>
          <w:p w14:paraId="76DF625F" w14:textId="16C62919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2127" w:type="dxa"/>
          </w:tcPr>
          <w:p w14:paraId="5F006D39" w14:textId="260838F1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"Педагогические средства формирования успешности обучающихся в процессе обучения", 2023 г.</w:t>
            </w:r>
          </w:p>
        </w:tc>
        <w:tc>
          <w:tcPr>
            <w:tcW w:w="1275" w:type="dxa"/>
          </w:tcPr>
          <w:p w14:paraId="2E6B18D2" w14:textId="3F90E808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год</w:t>
            </w:r>
          </w:p>
        </w:tc>
        <w:tc>
          <w:tcPr>
            <w:tcW w:w="1134" w:type="dxa"/>
          </w:tcPr>
          <w:p w14:paraId="5DA40675" w14:textId="0A61C4A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062A4306" w14:textId="77777777" w:rsidTr="00826A17">
        <w:trPr>
          <w:trHeight w:val="1103"/>
        </w:trPr>
        <w:tc>
          <w:tcPr>
            <w:tcW w:w="682" w:type="dxa"/>
          </w:tcPr>
          <w:p w14:paraId="69BF6F75" w14:textId="057C207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1" w:type="dxa"/>
          </w:tcPr>
          <w:p w14:paraId="7023C6E0" w14:textId="2BA4D2F8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27916461" w14:textId="4E77421C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194" w:type="dxa"/>
          </w:tcPr>
          <w:p w14:paraId="0FC4B163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5D5C5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769FE3" w14:textId="77777777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09F95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2845A1" w14:textId="1E21BE96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"Современные подходы к организации отдыха детей и их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оздоровления", 2022 г.</w:t>
            </w:r>
          </w:p>
        </w:tc>
        <w:tc>
          <w:tcPr>
            <w:tcW w:w="1275" w:type="dxa"/>
          </w:tcPr>
          <w:p w14:paraId="0E041D9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EF0C7B5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D8" w:rsidRPr="00B104B8" w14:paraId="7AEBBF3F" w14:textId="77777777" w:rsidTr="00826A17">
        <w:trPr>
          <w:trHeight w:val="1103"/>
        </w:trPr>
        <w:tc>
          <w:tcPr>
            <w:tcW w:w="682" w:type="dxa"/>
          </w:tcPr>
          <w:p w14:paraId="395B86FD" w14:textId="66C86D7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</w:tcPr>
          <w:p w14:paraId="07566EFB" w14:textId="1A504458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Николаева Татьяна Николаевна</w:t>
            </w:r>
          </w:p>
        </w:tc>
        <w:tc>
          <w:tcPr>
            <w:tcW w:w="1560" w:type="dxa"/>
          </w:tcPr>
          <w:p w14:paraId="19EC4936" w14:textId="3F285160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194" w:type="dxa"/>
          </w:tcPr>
          <w:p w14:paraId="18C14EAC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AF3DCD9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86C4BCC" w14:textId="4BFD4AF3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Специальность -Специальная психология, квалификация - Специальный психолог</w:t>
            </w:r>
          </w:p>
        </w:tc>
        <w:tc>
          <w:tcPr>
            <w:tcW w:w="1701" w:type="dxa"/>
          </w:tcPr>
          <w:p w14:paraId="3DA49837" w14:textId="6C38019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67DDC400" w14:textId="74B4269C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14:paraId="41B517BB" w14:textId="3C67DBA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лет</w:t>
            </w:r>
          </w:p>
        </w:tc>
        <w:tc>
          <w:tcPr>
            <w:tcW w:w="1134" w:type="dxa"/>
          </w:tcPr>
          <w:p w14:paraId="5B5C31B4" w14:textId="74946CC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  <w:tr w:rsidR="00846DD8" w:rsidRPr="00B104B8" w14:paraId="5F0A1147" w14:textId="77777777" w:rsidTr="00826A17">
        <w:trPr>
          <w:trHeight w:val="1103"/>
        </w:trPr>
        <w:tc>
          <w:tcPr>
            <w:tcW w:w="682" w:type="dxa"/>
          </w:tcPr>
          <w:p w14:paraId="368691EA" w14:textId="7EA1934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1" w:type="dxa"/>
          </w:tcPr>
          <w:p w14:paraId="63989C44" w14:textId="204F43EE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Озерянская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60" w:type="dxa"/>
          </w:tcPr>
          <w:p w14:paraId="789CD92B" w14:textId="77777777" w:rsidR="00846DD8" w:rsidRPr="009B2CE5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  <w:p w14:paraId="70AFC9DF" w14:textId="34444E78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22E062CE" w14:textId="3B83113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153B36CE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238A2" w14:textId="428FA25E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среднее специальное, Квалификация - учитель начальных классов и начальных классов компенсирующего и коррекционно-развивающего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14:paraId="1F335062" w14:textId="1C7E22F3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166D73AC" w14:textId="666883AF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14:paraId="7FFB51F7" w14:textId="03FF821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лет</w:t>
            </w:r>
          </w:p>
        </w:tc>
        <w:tc>
          <w:tcPr>
            <w:tcW w:w="1134" w:type="dxa"/>
          </w:tcPr>
          <w:p w14:paraId="678471AE" w14:textId="2FFB219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лет</w:t>
            </w:r>
          </w:p>
        </w:tc>
      </w:tr>
      <w:tr w:rsidR="00846DD8" w:rsidRPr="00B104B8" w14:paraId="22002B28" w14:textId="77777777" w:rsidTr="00826A17">
        <w:trPr>
          <w:trHeight w:val="1103"/>
        </w:trPr>
        <w:tc>
          <w:tcPr>
            <w:tcW w:w="682" w:type="dxa"/>
          </w:tcPr>
          <w:p w14:paraId="3BA95BAA" w14:textId="43D816C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dxa"/>
          </w:tcPr>
          <w:p w14:paraId="6B2E6CDC" w14:textId="63D9E7AD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Пелипецки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лерьевна</w:t>
            </w:r>
            <w:proofErr w:type="spellEnd"/>
          </w:p>
        </w:tc>
        <w:tc>
          <w:tcPr>
            <w:tcW w:w="1560" w:type="dxa"/>
          </w:tcPr>
          <w:p w14:paraId="6F132789" w14:textId="3999C4DE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4CE09719" w14:textId="5B225D8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5F117C50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9E412" w14:textId="7A2AE908" w:rsidR="00846DD8" w:rsidRPr="009B2CE5" w:rsidRDefault="00846DD8" w:rsidP="00846DD8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высшее,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Бельцкий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Государственный уни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верситет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"имени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Алеко Руссо"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2008</w:t>
            </w:r>
          </w:p>
          <w:p w14:paraId="4BF70006" w14:textId="5B3ACD51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</w:t>
            </w:r>
          </w:p>
          <w:p w14:paraId="5181B7DD" w14:textId="29E0367A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 дошкольного учреждения.</w:t>
            </w:r>
          </w:p>
          <w:p w14:paraId="3CDAE7EC" w14:textId="78777166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Спец-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психо- педагогика</w:t>
            </w:r>
          </w:p>
        </w:tc>
        <w:tc>
          <w:tcPr>
            <w:tcW w:w="1701" w:type="dxa"/>
          </w:tcPr>
          <w:p w14:paraId="350020ED" w14:textId="47048AD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27" w:type="dxa"/>
          </w:tcPr>
          <w:p w14:paraId="3D161FB3" w14:textId="356F1FAD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учителя", 2022 г.</w:t>
            </w:r>
          </w:p>
        </w:tc>
        <w:tc>
          <w:tcPr>
            <w:tcW w:w="1275" w:type="dxa"/>
          </w:tcPr>
          <w:p w14:paraId="14CADC03" w14:textId="52FE3C3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14:paraId="45672B97" w14:textId="1C47134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846DD8" w:rsidRPr="00B104B8" w14:paraId="11C313CC" w14:textId="77777777" w:rsidTr="00826A17">
        <w:trPr>
          <w:trHeight w:val="1103"/>
        </w:trPr>
        <w:tc>
          <w:tcPr>
            <w:tcW w:w="682" w:type="dxa"/>
          </w:tcPr>
          <w:p w14:paraId="4775F3AA" w14:textId="15A27D7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1" w:type="dxa"/>
          </w:tcPr>
          <w:p w14:paraId="1311A949" w14:textId="0C191359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60" w:type="dxa"/>
          </w:tcPr>
          <w:p w14:paraId="279817E8" w14:textId="167CD044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10D9F693" w14:textId="4D4E708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14D53055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BF8EE" w14:textId="6DFFCC01" w:rsidR="00846DD8" w:rsidRPr="00814520" w:rsidRDefault="00846DD8" w:rsidP="00846DD8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701" w:type="dxa"/>
          </w:tcPr>
          <w:p w14:paraId="4D79AA50" w14:textId="0D49C24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1E9777E3" w14:textId="5C6A5B07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</w:rPr>
              <w:t>, 2023 г.</w:t>
            </w:r>
          </w:p>
        </w:tc>
        <w:tc>
          <w:tcPr>
            <w:tcW w:w="1275" w:type="dxa"/>
          </w:tcPr>
          <w:p w14:paraId="33DF0706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D3691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D8" w:rsidRPr="00B104B8" w14:paraId="0A08C13F" w14:textId="77777777" w:rsidTr="00846DD8">
        <w:trPr>
          <w:trHeight w:val="557"/>
        </w:trPr>
        <w:tc>
          <w:tcPr>
            <w:tcW w:w="682" w:type="dxa"/>
          </w:tcPr>
          <w:p w14:paraId="134C55F9" w14:textId="46C7BE0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1" w:type="dxa"/>
          </w:tcPr>
          <w:p w14:paraId="728AEDEC" w14:textId="13AEE961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560" w:type="dxa"/>
          </w:tcPr>
          <w:p w14:paraId="56D666FA" w14:textId="335C133F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1194" w:type="dxa"/>
          </w:tcPr>
          <w:p w14:paraId="7A39628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6C458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272707" w14:textId="77777777" w:rsidR="00846DD8" w:rsidRPr="00814520" w:rsidRDefault="00846DD8" w:rsidP="00846DD8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12730" w14:textId="5C014FC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213EAABF" w14:textId="5BD02B3F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обновленных ФГОС НОО, ФГОС ООО в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работе учителя", 2023 г.</w:t>
            </w:r>
          </w:p>
        </w:tc>
        <w:tc>
          <w:tcPr>
            <w:tcW w:w="1275" w:type="dxa"/>
          </w:tcPr>
          <w:p w14:paraId="7C29214C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0EF5E7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D8" w:rsidRPr="00B104B8" w14:paraId="3FBA6C63" w14:textId="77777777" w:rsidTr="00826A17">
        <w:trPr>
          <w:trHeight w:val="1103"/>
        </w:trPr>
        <w:tc>
          <w:tcPr>
            <w:tcW w:w="682" w:type="dxa"/>
          </w:tcPr>
          <w:p w14:paraId="562EC070" w14:textId="058BF81F" w:rsidR="00846DD8" w:rsidRPr="0042200B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1" w:type="dxa"/>
          </w:tcPr>
          <w:p w14:paraId="5A997F99" w14:textId="3B7F58CA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вовна</w:t>
            </w:r>
            <w:proofErr w:type="spellEnd"/>
          </w:p>
        </w:tc>
        <w:tc>
          <w:tcPr>
            <w:tcW w:w="1560" w:type="dxa"/>
          </w:tcPr>
          <w:p w14:paraId="4DC0F489" w14:textId="2D49D745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начальных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7E721172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42EE8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DAFF11" w14:textId="24A197C3" w:rsidR="00846DD8" w:rsidRPr="009B2CE5" w:rsidRDefault="00846DD8" w:rsidP="00846DD8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Луганский государственный педагогический институт им. Т.Г.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Шевченко, спец-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украинский</w:t>
            </w:r>
          </w:p>
          <w:p w14:paraId="0977FA08" w14:textId="6647CA50" w:rsidR="00846DD8" w:rsidRPr="009B2CE5" w:rsidRDefault="00846DD8" w:rsidP="00846DD8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 и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2CE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1996,</w:t>
            </w:r>
            <w:r w:rsidRPr="009B2C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украинского</w:t>
            </w:r>
          </w:p>
          <w:p w14:paraId="16587B16" w14:textId="27C6641A" w:rsidR="00846DD8" w:rsidRPr="00814520" w:rsidRDefault="00846DD8" w:rsidP="00846DD8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01" w:type="dxa"/>
          </w:tcPr>
          <w:p w14:paraId="5B76B7C2" w14:textId="0AB4DAE3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7" w:type="dxa"/>
          </w:tcPr>
          <w:p w14:paraId="32756B89" w14:textId="4FB44AB0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"Основные вопросы реализации содержания АООП для педагогов инклюзивного образования", 2022 г.</w:t>
            </w:r>
          </w:p>
        </w:tc>
        <w:tc>
          <w:tcPr>
            <w:tcW w:w="1275" w:type="dxa"/>
          </w:tcPr>
          <w:p w14:paraId="5DAB3D29" w14:textId="7C801298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4" w:type="dxa"/>
          </w:tcPr>
          <w:p w14:paraId="0D56384C" w14:textId="198F0E7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846DD8" w:rsidRPr="00B104B8" w14:paraId="6B68D0C7" w14:textId="77777777" w:rsidTr="00826A17">
        <w:trPr>
          <w:trHeight w:val="1103"/>
        </w:trPr>
        <w:tc>
          <w:tcPr>
            <w:tcW w:w="682" w:type="dxa"/>
          </w:tcPr>
          <w:p w14:paraId="32919BE5" w14:textId="3B53220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1" w:type="dxa"/>
          </w:tcPr>
          <w:p w14:paraId="171675EA" w14:textId="12943AB0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780BB96F" w14:textId="35E42575" w:rsidR="00846DD8" w:rsidRPr="009B2CE5" w:rsidRDefault="00846DD8" w:rsidP="00846DD8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</w:p>
          <w:p w14:paraId="53B63DB1" w14:textId="74D5CE75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1169852C" w14:textId="495E62E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1826A29B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051042" w14:textId="1159B96A" w:rsidR="00846DD8" w:rsidRPr="009B2CE5" w:rsidRDefault="00846DD8" w:rsidP="00846DD8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ТГПУ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им.Л.Н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Толстого,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2008</w:t>
            </w:r>
          </w:p>
          <w:p w14:paraId="6E4D93BB" w14:textId="6CCA389F" w:rsidR="00846DD8" w:rsidRPr="009B2CE5" w:rsidRDefault="00846DD8" w:rsidP="00846DD8">
            <w:pPr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ратуры,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английского</w:t>
            </w:r>
          </w:p>
          <w:p w14:paraId="1D38E1F0" w14:textId="6AE04D0C" w:rsidR="00846DD8" w:rsidRPr="00814520" w:rsidRDefault="00846DD8" w:rsidP="00846DD8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 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и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литература, иностранный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701" w:type="dxa"/>
          </w:tcPr>
          <w:p w14:paraId="2A406E8F" w14:textId="655E094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14:paraId="5A12814A" w14:textId="4A089BE7" w:rsidR="00846DD8" w:rsidRPr="00814520" w:rsidRDefault="00846DD8" w:rsidP="00846DD8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Удостоверение о повышении квалификации по программе " Совершенствование профессиональной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компетености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учителей иностранного языка в условиях реализации ФГОС", "Реализация требований обновленных ФГОС НОО, ФГОС ООО в работе учителя", 2023 г.</w:t>
            </w:r>
          </w:p>
        </w:tc>
        <w:tc>
          <w:tcPr>
            <w:tcW w:w="1275" w:type="dxa"/>
          </w:tcPr>
          <w:p w14:paraId="12F6E494" w14:textId="0F04E5E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24ABBC70" w14:textId="260C601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737D8FA0" w14:textId="77777777" w:rsidTr="00826A17">
        <w:trPr>
          <w:trHeight w:val="1103"/>
        </w:trPr>
        <w:tc>
          <w:tcPr>
            <w:tcW w:w="682" w:type="dxa"/>
          </w:tcPr>
          <w:p w14:paraId="01D92AE5" w14:textId="6512E1C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1" w:type="dxa"/>
          </w:tcPr>
          <w:p w14:paraId="034F56B5" w14:textId="312549BF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Соловьев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Павел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560" w:type="dxa"/>
          </w:tcPr>
          <w:p w14:paraId="15BE041F" w14:textId="352275ED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94" w:type="dxa"/>
          </w:tcPr>
          <w:p w14:paraId="35B0E3BD" w14:textId="39D7F83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14:paraId="5E1D8AA4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5C9A0F" w14:textId="77777777" w:rsidR="00846DD8" w:rsidRPr="00814520" w:rsidRDefault="00846DD8" w:rsidP="00846DD8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EFB2E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8D1D7C" w14:textId="77777777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0E874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26BC8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D8" w:rsidRPr="00B104B8" w14:paraId="384C921D" w14:textId="77777777" w:rsidTr="004171B3">
        <w:trPr>
          <w:trHeight w:val="276"/>
        </w:trPr>
        <w:tc>
          <w:tcPr>
            <w:tcW w:w="682" w:type="dxa"/>
          </w:tcPr>
          <w:p w14:paraId="08C91E38" w14:textId="18E52BA3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14:paraId="2698FD12" w14:textId="40DD6EF8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Тер-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Данилов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Олег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Ару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стамович</w:t>
            </w:r>
            <w:proofErr w:type="spellEnd"/>
          </w:p>
        </w:tc>
        <w:tc>
          <w:tcPr>
            <w:tcW w:w="1560" w:type="dxa"/>
          </w:tcPr>
          <w:p w14:paraId="56317441" w14:textId="6EE77FFA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194" w:type="dxa"/>
          </w:tcPr>
          <w:p w14:paraId="4245BDDA" w14:textId="6101ECF6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08911EAE" w14:textId="13AF78C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Почетный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2835" w:type="dxa"/>
          </w:tcPr>
          <w:p w14:paraId="42529B74" w14:textId="361FE4F6" w:rsidR="00846DD8" w:rsidRPr="004171B3" w:rsidRDefault="00846DD8" w:rsidP="00846DD8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Киевский университет имени Тараса Шевченко,1994 г., Квалификация: преподаватель истории. 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</w:tcPr>
          <w:p w14:paraId="76228B5A" w14:textId="15D73CD8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14:paraId="446BCBDF" w14:textId="77777777" w:rsidR="00846DD8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</w:t>
            </w:r>
            <w:proofErr w:type="gramStart"/>
            <w:r w:rsidRPr="006D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обновленных  ФГОС</w:t>
            </w:r>
            <w:proofErr w:type="gramEnd"/>
            <w:r w:rsidRPr="006D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 в работе учителя", 2023 г.</w:t>
            </w:r>
          </w:p>
          <w:p w14:paraId="57340C7A" w14:textId="54D2F99D" w:rsidR="00846DD8" w:rsidRPr="006D2D1A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</w:t>
            </w:r>
            <w:proofErr w:type="gramStart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  ФГОС</w:t>
            </w:r>
            <w:proofErr w:type="gramEnd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в работе учителя", 2023 г.</w:t>
            </w:r>
          </w:p>
        </w:tc>
        <w:tc>
          <w:tcPr>
            <w:tcW w:w="1275" w:type="dxa"/>
          </w:tcPr>
          <w:p w14:paraId="02CF7B64" w14:textId="1019E9B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134" w:type="dxa"/>
          </w:tcPr>
          <w:p w14:paraId="6CBD6159" w14:textId="102FD93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</w:tc>
      </w:tr>
      <w:tr w:rsidR="00846DD8" w:rsidRPr="00B104B8" w14:paraId="491C8CB5" w14:textId="77777777" w:rsidTr="00826A17">
        <w:trPr>
          <w:trHeight w:val="1103"/>
        </w:trPr>
        <w:tc>
          <w:tcPr>
            <w:tcW w:w="682" w:type="dxa"/>
          </w:tcPr>
          <w:p w14:paraId="5FE7C695" w14:textId="50A0C6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1" w:type="dxa"/>
          </w:tcPr>
          <w:p w14:paraId="3F92BA0B" w14:textId="77777777" w:rsidR="00846DD8" w:rsidRPr="009B2CE5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  <w:p w14:paraId="59BA2AC4" w14:textId="7AF80EE9" w:rsidR="00846DD8" w:rsidRPr="00814520" w:rsidRDefault="00846DD8" w:rsidP="00846DD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60" w:type="dxa"/>
          </w:tcPr>
          <w:p w14:paraId="56078143" w14:textId="1960F576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78F6BBEE" w14:textId="37B56A3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2C949C70" w14:textId="6B2424B4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Почетная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грамота министерства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образования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и науки РФ,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835" w:type="dxa"/>
          </w:tcPr>
          <w:p w14:paraId="758D92E8" w14:textId="2FDF9307" w:rsidR="00846DD8" w:rsidRPr="009B2CE5" w:rsidRDefault="00846DD8" w:rsidP="00846DD8">
            <w:pPr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профессиональное,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Тульское педагогическое училище № 1, 1993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Квалификация: учитель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9B2C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9B2C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</w:p>
          <w:p w14:paraId="5C423BA5" w14:textId="01C95DD6" w:rsidR="00846DD8" w:rsidRPr="00814520" w:rsidRDefault="00846DD8" w:rsidP="00846DD8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русский язык и литература</w:t>
            </w:r>
          </w:p>
        </w:tc>
        <w:tc>
          <w:tcPr>
            <w:tcW w:w="1701" w:type="dxa"/>
          </w:tcPr>
          <w:p w14:paraId="73F7034D" w14:textId="52D1B2A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127" w:type="dxa"/>
          </w:tcPr>
          <w:p w14:paraId="23A1F31C" w14:textId="77777777" w:rsidR="00846DD8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о повышении квалификации по программе "Продуктивность учебной деятельности младших школьников общеобразовательного учреждения в рамках реализации ФГОС НО" с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 2021 по 15 сентября 2021 г.</w:t>
            </w:r>
          </w:p>
          <w:p w14:paraId="3EF84937" w14:textId="16F84EBE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"Реализация требований </w:t>
            </w:r>
            <w:proofErr w:type="gramStart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обновленных  ФГОС</w:t>
            </w:r>
            <w:proofErr w:type="gramEnd"/>
            <w:r w:rsidRPr="0039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в работе учителя", 2023 г.</w:t>
            </w:r>
          </w:p>
        </w:tc>
        <w:tc>
          <w:tcPr>
            <w:tcW w:w="1275" w:type="dxa"/>
          </w:tcPr>
          <w:p w14:paraId="561D9ACC" w14:textId="3EC4778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134" w:type="dxa"/>
          </w:tcPr>
          <w:p w14:paraId="48C85974" w14:textId="44E75A1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лет</w:t>
            </w:r>
          </w:p>
        </w:tc>
      </w:tr>
      <w:tr w:rsidR="00846DD8" w:rsidRPr="00B104B8" w14:paraId="3F4201A2" w14:textId="77777777" w:rsidTr="00826A17">
        <w:trPr>
          <w:trHeight w:val="1103"/>
        </w:trPr>
        <w:tc>
          <w:tcPr>
            <w:tcW w:w="682" w:type="dxa"/>
          </w:tcPr>
          <w:p w14:paraId="34010E5C" w14:textId="3FC0746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</w:tcPr>
          <w:p w14:paraId="2790A9C1" w14:textId="1806127A" w:rsidR="00846DD8" w:rsidRPr="00814520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60" w:type="dxa"/>
          </w:tcPr>
          <w:p w14:paraId="4D1FC78A" w14:textId="57AAF307" w:rsidR="00846DD8" w:rsidRPr="009B2CE5" w:rsidRDefault="00846DD8" w:rsidP="00846DD8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</w:p>
          <w:p w14:paraId="73CD0BC8" w14:textId="5736C5EF" w:rsidR="00846DD8" w:rsidRPr="00814520" w:rsidRDefault="00846DD8" w:rsidP="00846DD8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1C49DA1D" w14:textId="56A3FD8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58415816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8D0E68" w14:textId="478C657B" w:rsidR="00846DD8" w:rsidRPr="009B2CE5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ТГПИ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 Л.Н. Толсто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го, 1993, Квалификация: учитель английского</w:t>
            </w:r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немецкого</w:t>
            </w:r>
          </w:p>
          <w:p w14:paraId="5DDD1DC1" w14:textId="306E5F42" w:rsidR="00846DD8" w:rsidRPr="00814520" w:rsidRDefault="00846DD8" w:rsidP="00846DD8">
            <w:pPr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06CB662F" w14:textId="154938A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7" w:type="dxa"/>
          </w:tcPr>
          <w:p w14:paraId="7A0FE88E" w14:textId="233356BD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учителя", 2023 г.</w:t>
            </w:r>
          </w:p>
        </w:tc>
        <w:tc>
          <w:tcPr>
            <w:tcW w:w="1275" w:type="dxa"/>
          </w:tcPr>
          <w:p w14:paraId="4F598539" w14:textId="3B8402E8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3858BC71" w14:textId="4433BE2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520D1BF3" w14:textId="77777777" w:rsidTr="00826A17">
        <w:trPr>
          <w:trHeight w:val="1103"/>
        </w:trPr>
        <w:tc>
          <w:tcPr>
            <w:tcW w:w="682" w:type="dxa"/>
          </w:tcPr>
          <w:p w14:paraId="05CDB812" w14:textId="368A83E2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1" w:type="dxa"/>
          </w:tcPr>
          <w:p w14:paraId="401B322D" w14:textId="231C942E" w:rsidR="00846DD8" w:rsidRPr="00814520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60" w:type="dxa"/>
          </w:tcPr>
          <w:p w14:paraId="6E60C58E" w14:textId="5C4E27FA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1187D74B" w14:textId="3D60784A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235B11B8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37F88" w14:textId="59275031" w:rsidR="00846DD8" w:rsidRPr="00814520" w:rsidRDefault="00846DD8" w:rsidP="00846DD8">
            <w:pPr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специальное, Специальность Преподавание в начальных классах, квалификация - Учитель начальных классов</w:t>
            </w:r>
          </w:p>
        </w:tc>
        <w:tc>
          <w:tcPr>
            <w:tcW w:w="1701" w:type="dxa"/>
          </w:tcPr>
          <w:p w14:paraId="22006D62" w14:textId="63AB627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5D467D1F" w14:textId="62DCB8F0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43AFDA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622D9E0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DD8" w:rsidRPr="00B104B8" w14:paraId="046913DA" w14:textId="77777777" w:rsidTr="00826A17">
        <w:trPr>
          <w:trHeight w:val="1103"/>
        </w:trPr>
        <w:tc>
          <w:tcPr>
            <w:tcW w:w="682" w:type="dxa"/>
          </w:tcPr>
          <w:p w14:paraId="0BD95C60" w14:textId="3CD6C4B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dxa"/>
          </w:tcPr>
          <w:p w14:paraId="2CB97756" w14:textId="38489874" w:rsidR="00846DD8" w:rsidRPr="00814520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Хлебцова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Вя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560" w:type="dxa"/>
          </w:tcPr>
          <w:p w14:paraId="6223FB60" w14:textId="67BC71DA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4" w:type="dxa"/>
          </w:tcPr>
          <w:p w14:paraId="196F899D" w14:textId="6BCE137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Начальные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14:paraId="66FF098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1E44EE" w14:textId="591D1576" w:rsidR="00846DD8" w:rsidRPr="004171B3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ТГПУ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 Л.Н. Толсто</w:t>
            </w:r>
            <w:r w:rsidRPr="009B2CE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го, специальная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педагогика и психология,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гог-дефектолог,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701" w:type="dxa"/>
          </w:tcPr>
          <w:p w14:paraId="61474F14" w14:textId="02F20229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27" w:type="dxa"/>
          </w:tcPr>
          <w:p w14:paraId="41615918" w14:textId="5F3124B4" w:rsidR="00846DD8" w:rsidRPr="00826A17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14:paraId="4EA3BABF" w14:textId="15855A0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7A4000BC" w14:textId="59B1808E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552238A4" w14:textId="77777777" w:rsidTr="00826A17">
        <w:trPr>
          <w:trHeight w:val="1103"/>
        </w:trPr>
        <w:tc>
          <w:tcPr>
            <w:tcW w:w="682" w:type="dxa"/>
          </w:tcPr>
          <w:p w14:paraId="753ADE07" w14:textId="746F0EDB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1" w:type="dxa"/>
          </w:tcPr>
          <w:p w14:paraId="6E64B298" w14:textId="18F0F47D" w:rsidR="00846DD8" w:rsidRPr="00814520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Чекмазова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28245B65" w14:textId="276C272E" w:rsidR="00846DD8" w:rsidRPr="00814520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94" w:type="dxa"/>
          </w:tcPr>
          <w:p w14:paraId="15D2F401" w14:textId="2260A60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14:paraId="58E79AAF" w14:textId="4A76087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Почетная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грамота Министерства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образования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Тульской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835" w:type="dxa"/>
          </w:tcPr>
          <w:p w14:paraId="23A3AB8A" w14:textId="6C815145" w:rsidR="00846DD8" w:rsidRPr="009B2CE5" w:rsidRDefault="00846DD8" w:rsidP="00846DD8">
            <w:pPr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Волгоградский</w:t>
            </w:r>
            <w:r w:rsidRPr="009B2C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институт физической культуры,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1987.</w:t>
            </w:r>
          </w:p>
          <w:p w14:paraId="58F88D45" w14:textId="00813775" w:rsidR="00846DD8" w:rsidRPr="009B2CE5" w:rsidRDefault="00846DD8" w:rsidP="00846DD8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Квалификация: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–</w:t>
            </w:r>
            <w:r w:rsidRPr="009B2C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тренер по плаванию.</w:t>
            </w:r>
            <w:r w:rsidRPr="009B2C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Спец-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82620FD" w14:textId="52507C7D" w:rsidR="00846DD8" w:rsidRPr="00814520" w:rsidRDefault="00846DD8" w:rsidP="00846DD8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9B2C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9B2CE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CE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1701" w:type="dxa"/>
          </w:tcPr>
          <w:p w14:paraId="79CC5596" w14:textId="369091F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2127" w:type="dxa"/>
          </w:tcPr>
          <w:p w14:paraId="1F37715E" w14:textId="48AFB889" w:rsidR="00846DD8" w:rsidRPr="00814520" w:rsidRDefault="00FD681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2D04D7E6" w14:textId="72B3D97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2DDB679A" w14:textId="1A9A2DED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2C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2CE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6DD8" w:rsidRPr="00B104B8" w14:paraId="47E48024" w14:textId="77777777" w:rsidTr="00826A17">
        <w:trPr>
          <w:trHeight w:val="1103"/>
        </w:trPr>
        <w:tc>
          <w:tcPr>
            <w:tcW w:w="682" w:type="dxa"/>
          </w:tcPr>
          <w:p w14:paraId="2DD98585" w14:textId="22A7B23A" w:rsidR="00846DD8" w:rsidRPr="00292EA6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411" w:type="dxa"/>
          </w:tcPr>
          <w:p w14:paraId="0CE414BD" w14:textId="13FC0078" w:rsidR="00846DD8" w:rsidRPr="009B2CE5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24FC4CD6" w14:textId="474184FF" w:rsidR="00846DD8" w:rsidRPr="009B2CE5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E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194" w:type="dxa"/>
          </w:tcPr>
          <w:p w14:paraId="7E1C6DBA" w14:textId="77777777" w:rsidR="00846DD8" w:rsidRPr="009B2CE5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AA7D6C" w14:textId="77777777" w:rsidR="00846DD8" w:rsidRPr="009B2CE5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9A4DA8" w14:textId="77777777" w:rsidR="00846DD8" w:rsidRPr="009B2CE5" w:rsidRDefault="00846DD8" w:rsidP="00846DD8">
            <w:pPr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2136D" w14:textId="77777777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D01DEE" w14:textId="77777777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190B6C" w14:textId="77777777" w:rsidR="00846DD8" w:rsidRPr="009B2CE5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837E0" w14:textId="77777777" w:rsidR="00846DD8" w:rsidRPr="009B2CE5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D8" w:rsidRPr="00B104B8" w14:paraId="192A0409" w14:textId="77777777" w:rsidTr="00826A17">
        <w:trPr>
          <w:trHeight w:val="1103"/>
        </w:trPr>
        <w:tc>
          <w:tcPr>
            <w:tcW w:w="682" w:type="dxa"/>
          </w:tcPr>
          <w:p w14:paraId="4625515E" w14:textId="03985B9F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</w:tcPr>
          <w:p w14:paraId="20AF6528" w14:textId="4EFEF866" w:rsidR="00846DD8" w:rsidRPr="009B2CE5" w:rsidRDefault="00846DD8" w:rsidP="00846DD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Шатрова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60" w:type="dxa"/>
          </w:tcPr>
          <w:p w14:paraId="03C8797D" w14:textId="032CD6FF" w:rsidR="00846DD8" w:rsidRPr="009B2CE5" w:rsidRDefault="00846DD8" w:rsidP="00846DD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3CE96E9A" w14:textId="00994530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75" w:type="dxa"/>
          </w:tcPr>
          <w:p w14:paraId="6244DAA4" w14:textId="77777777" w:rsidR="00846DD8" w:rsidRPr="009B2CE5" w:rsidRDefault="00846DD8" w:rsidP="00846DD8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84B779" w14:textId="7BFDF8D5" w:rsidR="00846DD8" w:rsidRPr="00814520" w:rsidRDefault="00846DD8" w:rsidP="00846DD8">
            <w:pPr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Высшее, ТГПУ им. Л.Н. Толстого, 2020,</w:t>
            </w:r>
            <w:r w:rsidRPr="00814520">
              <w:rPr>
                <w:lang w:val="ru-RU"/>
              </w:rPr>
              <w:t xml:space="preserve"> </w:t>
            </w: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Специальность - Педагогическое образование (с двумя профилями)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2C7F5408" w14:textId="57553D2C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7" w:type="dxa"/>
          </w:tcPr>
          <w:p w14:paraId="2BC77DCA" w14:textId="12527470" w:rsidR="00846DD8" w:rsidRPr="00814520" w:rsidRDefault="00846DD8" w:rsidP="00846DD8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5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учителя", 2022 г.</w:t>
            </w:r>
          </w:p>
        </w:tc>
        <w:tc>
          <w:tcPr>
            <w:tcW w:w="1275" w:type="dxa"/>
          </w:tcPr>
          <w:p w14:paraId="1F3181C8" w14:textId="01500B81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134" w:type="dxa"/>
          </w:tcPr>
          <w:p w14:paraId="494C8F80" w14:textId="2537D7A5" w:rsidR="00846DD8" w:rsidRPr="00814520" w:rsidRDefault="00846DD8" w:rsidP="00846D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</w:tr>
    </w:tbl>
    <w:p w14:paraId="3C82987B" w14:textId="77777777" w:rsidR="00EA510C" w:rsidRDefault="00EA510C" w:rsidP="001D4E09">
      <w:pPr>
        <w:rPr>
          <w:rFonts w:ascii="Times New Roman" w:hAnsi="Times New Roman" w:cs="Times New Roman"/>
          <w:sz w:val="28"/>
          <w:szCs w:val="28"/>
        </w:rPr>
      </w:pPr>
    </w:p>
    <w:sectPr w:rsidR="00EA510C" w:rsidSect="001D4E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E526" w14:textId="77777777" w:rsidR="00411918" w:rsidRDefault="00411918" w:rsidP="00433A94">
      <w:pPr>
        <w:spacing w:after="0" w:line="240" w:lineRule="auto"/>
      </w:pPr>
      <w:r>
        <w:separator/>
      </w:r>
    </w:p>
  </w:endnote>
  <w:endnote w:type="continuationSeparator" w:id="0">
    <w:p w14:paraId="7DE38097" w14:textId="77777777" w:rsidR="00411918" w:rsidRDefault="00411918" w:rsidP="0043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0913" w14:textId="77777777" w:rsidR="00411918" w:rsidRDefault="00411918" w:rsidP="00433A94">
      <w:pPr>
        <w:spacing w:after="0" w:line="240" w:lineRule="auto"/>
      </w:pPr>
      <w:r>
        <w:separator/>
      </w:r>
    </w:p>
  </w:footnote>
  <w:footnote w:type="continuationSeparator" w:id="0">
    <w:p w14:paraId="489C43E2" w14:textId="77777777" w:rsidR="00411918" w:rsidRDefault="00411918" w:rsidP="0043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D1A31"/>
    <w:multiLevelType w:val="hybridMultilevel"/>
    <w:tmpl w:val="07468B94"/>
    <w:lvl w:ilvl="0" w:tplc="4766A704">
      <w:start w:val="1"/>
      <w:numFmt w:val="decimal"/>
      <w:lvlText w:val="%1."/>
      <w:lvlJc w:val="left"/>
      <w:pPr>
        <w:ind w:left="47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02108C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  <w:lvl w:ilvl="2" w:tplc="1D3A83DA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3" w:tplc="B34ABDBC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4" w:tplc="6AC6B240">
      <w:numFmt w:val="bullet"/>
      <w:lvlText w:val="•"/>
      <w:lvlJc w:val="left"/>
      <w:pPr>
        <w:ind w:left="9099" w:hanging="240"/>
      </w:pPr>
      <w:rPr>
        <w:rFonts w:hint="default"/>
        <w:lang w:val="ru-RU" w:eastAsia="en-US" w:bidi="ar-SA"/>
      </w:rPr>
    </w:lvl>
    <w:lvl w:ilvl="5" w:tplc="F61C3724">
      <w:numFmt w:val="bullet"/>
      <w:lvlText w:val="•"/>
      <w:lvlJc w:val="left"/>
      <w:pPr>
        <w:ind w:left="10179" w:hanging="240"/>
      </w:pPr>
      <w:rPr>
        <w:rFonts w:hint="default"/>
        <w:lang w:val="ru-RU" w:eastAsia="en-US" w:bidi="ar-SA"/>
      </w:rPr>
    </w:lvl>
    <w:lvl w:ilvl="6" w:tplc="AD2E2EA0">
      <w:numFmt w:val="bullet"/>
      <w:lvlText w:val="•"/>
      <w:lvlJc w:val="left"/>
      <w:pPr>
        <w:ind w:left="11259" w:hanging="240"/>
      </w:pPr>
      <w:rPr>
        <w:rFonts w:hint="default"/>
        <w:lang w:val="ru-RU" w:eastAsia="en-US" w:bidi="ar-SA"/>
      </w:rPr>
    </w:lvl>
    <w:lvl w:ilvl="7" w:tplc="2FD8BDBE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  <w:lvl w:ilvl="8" w:tplc="96468EBE">
      <w:numFmt w:val="bullet"/>
      <w:lvlText w:val="•"/>
      <w:lvlJc w:val="left"/>
      <w:pPr>
        <w:ind w:left="1341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09"/>
    <w:rsid w:val="00062D13"/>
    <w:rsid w:val="000A1283"/>
    <w:rsid w:val="000A4C36"/>
    <w:rsid w:val="000A5D29"/>
    <w:rsid w:val="000B084A"/>
    <w:rsid w:val="000C03EC"/>
    <w:rsid w:val="000C67F8"/>
    <w:rsid w:val="00104DAC"/>
    <w:rsid w:val="00114A71"/>
    <w:rsid w:val="001D4E09"/>
    <w:rsid w:val="0020520C"/>
    <w:rsid w:val="00231FD8"/>
    <w:rsid w:val="00262554"/>
    <w:rsid w:val="00292EA6"/>
    <w:rsid w:val="002A31A7"/>
    <w:rsid w:val="0030113E"/>
    <w:rsid w:val="00335060"/>
    <w:rsid w:val="00353794"/>
    <w:rsid w:val="003923ED"/>
    <w:rsid w:val="003F0F10"/>
    <w:rsid w:val="00411918"/>
    <w:rsid w:val="00416CAE"/>
    <w:rsid w:val="004171B3"/>
    <w:rsid w:val="0042200B"/>
    <w:rsid w:val="00433A94"/>
    <w:rsid w:val="004C22DA"/>
    <w:rsid w:val="005B3C7E"/>
    <w:rsid w:val="005B6B7E"/>
    <w:rsid w:val="005D2CFA"/>
    <w:rsid w:val="005E0AC9"/>
    <w:rsid w:val="006041C9"/>
    <w:rsid w:val="00616FD0"/>
    <w:rsid w:val="006247D2"/>
    <w:rsid w:val="006811E5"/>
    <w:rsid w:val="006866CE"/>
    <w:rsid w:val="00687FD8"/>
    <w:rsid w:val="006D2D1A"/>
    <w:rsid w:val="00727967"/>
    <w:rsid w:val="00742D6B"/>
    <w:rsid w:val="007629E8"/>
    <w:rsid w:val="00765A2F"/>
    <w:rsid w:val="00766D0B"/>
    <w:rsid w:val="00814520"/>
    <w:rsid w:val="00821993"/>
    <w:rsid w:val="008254ED"/>
    <w:rsid w:val="00826A17"/>
    <w:rsid w:val="00846DD8"/>
    <w:rsid w:val="008B0079"/>
    <w:rsid w:val="008D1E08"/>
    <w:rsid w:val="009139E7"/>
    <w:rsid w:val="009B2CE5"/>
    <w:rsid w:val="00A4567B"/>
    <w:rsid w:val="00A90CBF"/>
    <w:rsid w:val="00AA12F9"/>
    <w:rsid w:val="00AA60CC"/>
    <w:rsid w:val="00AB558F"/>
    <w:rsid w:val="00B104B8"/>
    <w:rsid w:val="00B53807"/>
    <w:rsid w:val="00BB1495"/>
    <w:rsid w:val="00CC1C09"/>
    <w:rsid w:val="00D130F7"/>
    <w:rsid w:val="00D94612"/>
    <w:rsid w:val="00DA3906"/>
    <w:rsid w:val="00DC75D9"/>
    <w:rsid w:val="00E95739"/>
    <w:rsid w:val="00EA510C"/>
    <w:rsid w:val="00ED593C"/>
    <w:rsid w:val="00EF0EEB"/>
    <w:rsid w:val="00F01BFF"/>
    <w:rsid w:val="00F02B63"/>
    <w:rsid w:val="00FA3418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D463"/>
  <w15:docId w15:val="{386F3013-3744-417B-9C4D-4BAE18B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A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A94"/>
  </w:style>
  <w:style w:type="paragraph" w:styleId="a8">
    <w:name w:val="footer"/>
    <w:basedOn w:val="a"/>
    <w:link w:val="a9"/>
    <w:uiPriority w:val="99"/>
    <w:unhideWhenUsed/>
    <w:rsid w:val="00433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A94"/>
  </w:style>
  <w:style w:type="numbering" w:customStyle="1" w:styleId="1">
    <w:name w:val="Нет списка1"/>
    <w:next w:val="a2"/>
    <w:uiPriority w:val="99"/>
    <w:semiHidden/>
    <w:unhideWhenUsed/>
    <w:rsid w:val="009B2CE5"/>
  </w:style>
  <w:style w:type="table" w:customStyle="1" w:styleId="TableNormal">
    <w:name w:val="Table Normal"/>
    <w:uiPriority w:val="2"/>
    <w:semiHidden/>
    <w:unhideWhenUsed/>
    <w:qFormat/>
    <w:rsid w:val="009B2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B2CE5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B2C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d"/>
    <w:uiPriority w:val="10"/>
    <w:qFormat/>
    <w:rsid w:val="009B2CE5"/>
    <w:pPr>
      <w:widowControl w:val="0"/>
      <w:autoSpaceDE w:val="0"/>
      <w:autoSpaceDN w:val="0"/>
      <w:spacing w:after="0" w:line="240" w:lineRule="auto"/>
      <w:ind w:left="3369" w:right="394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9B2CE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1"/>
    <w:qFormat/>
    <w:rsid w:val="009B2CE5"/>
    <w:pPr>
      <w:widowControl w:val="0"/>
      <w:autoSpaceDE w:val="0"/>
      <w:autoSpaceDN w:val="0"/>
      <w:spacing w:before="90" w:after="0" w:line="240" w:lineRule="auto"/>
      <w:ind w:left="4785" w:right="3735" w:hanging="20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2C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19</cp:revision>
  <cp:lastPrinted>2023-09-12T12:18:00Z</cp:lastPrinted>
  <dcterms:created xsi:type="dcterms:W3CDTF">2023-09-13T18:55:00Z</dcterms:created>
  <dcterms:modified xsi:type="dcterms:W3CDTF">2023-09-18T17:58:00Z</dcterms:modified>
</cp:coreProperties>
</file>