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i/>
          <w:iCs/>
          <w:color w:val="181818"/>
          <w:sz w:val="27"/>
          <w:szCs w:val="27"/>
          <w:u w:val="single"/>
        </w:rPr>
        <w:t>Подготовительный этап: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От каждого дворового клуба по одной девочке - участнице конкурса </w:t>
      </w:r>
      <w:r>
        <w:rPr>
          <w:b/>
          <w:bCs/>
          <w:color w:val="181818"/>
          <w:sz w:val="27"/>
          <w:szCs w:val="27"/>
        </w:rPr>
        <w:t xml:space="preserve">«Коса – девичья краса» 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Домашнее задание:</w:t>
      </w:r>
    </w:p>
    <w:p w:rsidR="007A558E" w:rsidRDefault="007A558E" w:rsidP="007A55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подготовить выступление – рассказ о себе;</w:t>
      </w:r>
    </w:p>
    <w:p w:rsidR="007A558E" w:rsidRDefault="007A558E" w:rsidP="007A55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(не в парикмахерской) придумать праздничную прическу для девочки и с ней прийти на конкурс;</w:t>
      </w:r>
    </w:p>
    <w:p w:rsidR="007A558E" w:rsidRDefault="007A558E" w:rsidP="007A55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будет замер длины, толщины косы и затем длины распущенных волос.</w:t>
      </w:r>
    </w:p>
    <w:p w:rsidR="007A558E" w:rsidRDefault="007A558E" w:rsidP="007A55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найти народный рецепт по уходу за длинными волосами;</w:t>
      </w:r>
    </w:p>
    <w:p w:rsidR="007A558E" w:rsidRDefault="007A558E" w:rsidP="007A55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найти девочку (не с короткими волосами), с которой будешь участвовать в одном из конкурсов;</w:t>
      </w:r>
    </w:p>
    <w:p w:rsidR="007A558E" w:rsidRDefault="007A558E" w:rsidP="007A55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также найти мальчика, волосы которого можно захватить в «хвостик», для участия в одном из конкурсов;</w:t>
      </w:r>
    </w:p>
    <w:p w:rsidR="007A558E" w:rsidRDefault="007A558E" w:rsidP="007A55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 xml:space="preserve">принести с собой различные заколочки, </w:t>
      </w:r>
      <w:proofErr w:type="spellStart"/>
      <w:r>
        <w:rPr>
          <w:color w:val="181818"/>
          <w:sz w:val="27"/>
          <w:szCs w:val="27"/>
        </w:rPr>
        <w:t>резиночки</w:t>
      </w:r>
      <w:proofErr w:type="spellEnd"/>
      <w:r>
        <w:rPr>
          <w:color w:val="181818"/>
          <w:sz w:val="27"/>
          <w:szCs w:val="27"/>
        </w:rPr>
        <w:t xml:space="preserve"> для волос;</w:t>
      </w:r>
    </w:p>
    <w:p w:rsidR="007A558E" w:rsidRDefault="007A558E" w:rsidP="007A55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пригласить своих одноклассников и друзей на конкурс;</w:t>
      </w:r>
    </w:p>
    <w:p w:rsidR="007A558E" w:rsidRDefault="007A558E" w:rsidP="007A55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прийти самой на конкурс с хорошим настроением.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jc w:val="center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color w:val="181818"/>
          <w:sz w:val="27"/>
          <w:szCs w:val="27"/>
        </w:rPr>
        <w:t>Сценарий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jc w:val="center"/>
        <w:rPr>
          <w:rFonts w:ascii="Arial" w:hAnsi="Arial" w:cs="Arial"/>
          <w:color w:val="181818"/>
          <w:sz w:val="13"/>
          <w:szCs w:val="13"/>
        </w:rPr>
      </w:pPr>
      <w:proofErr w:type="spellStart"/>
      <w:r>
        <w:rPr>
          <w:b/>
          <w:bCs/>
          <w:color w:val="181818"/>
          <w:sz w:val="27"/>
          <w:szCs w:val="27"/>
        </w:rPr>
        <w:t>конкурсно-развлекательной</w:t>
      </w:r>
      <w:proofErr w:type="spellEnd"/>
      <w:r>
        <w:rPr>
          <w:b/>
          <w:bCs/>
          <w:color w:val="181818"/>
          <w:sz w:val="27"/>
          <w:szCs w:val="27"/>
        </w:rPr>
        <w:t xml:space="preserve"> программы «Коса – девичья краса».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jc w:val="center"/>
        <w:rPr>
          <w:rFonts w:ascii="Arial" w:hAnsi="Arial" w:cs="Arial"/>
          <w:color w:val="181818"/>
          <w:sz w:val="13"/>
          <w:szCs w:val="13"/>
        </w:rPr>
      </w:pPr>
    </w:p>
    <w:p w:rsidR="008750A4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color w:val="181818"/>
          <w:sz w:val="27"/>
          <w:szCs w:val="27"/>
        </w:rPr>
      </w:pPr>
      <w:r>
        <w:rPr>
          <w:i/>
          <w:iCs/>
          <w:color w:val="181818"/>
          <w:sz w:val="27"/>
          <w:szCs w:val="27"/>
        </w:rPr>
        <w:t>Время и место проведения:</w:t>
      </w:r>
      <w:r>
        <w:rPr>
          <w:color w:val="181818"/>
          <w:sz w:val="27"/>
          <w:szCs w:val="27"/>
        </w:rPr>
        <w:t> </w:t>
      </w:r>
    </w:p>
    <w:p w:rsidR="007A558E" w:rsidRDefault="008750A4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i/>
          <w:iCs/>
          <w:color w:val="181818"/>
          <w:sz w:val="27"/>
          <w:szCs w:val="27"/>
        </w:rPr>
        <w:t xml:space="preserve"> </w:t>
      </w:r>
      <w:r w:rsidR="007A558E">
        <w:rPr>
          <w:i/>
          <w:iCs/>
          <w:color w:val="181818"/>
          <w:sz w:val="27"/>
          <w:szCs w:val="27"/>
        </w:rPr>
        <w:t>Цели и задачи: </w:t>
      </w:r>
      <w:r w:rsidR="007A558E">
        <w:rPr>
          <w:color w:val="181818"/>
          <w:sz w:val="27"/>
          <w:szCs w:val="27"/>
        </w:rPr>
        <w:t>выявление и поддержка обладательниц длинных волос как эталона красоты; воспитание подрастающего поколения в духе уважения к национальным традициям; сплочение коллектива дворового клуба; развитие творческих способностей детей здорового соперничества; занятость детей в свободное от учебы время.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i/>
          <w:iCs/>
          <w:color w:val="181818"/>
          <w:sz w:val="27"/>
          <w:szCs w:val="27"/>
        </w:rPr>
        <w:t>Участники:</w:t>
      </w:r>
      <w:r>
        <w:rPr>
          <w:color w:val="181818"/>
          <w:sz w:val="27"/>
          <w:szCs w:val="27"/>
        </w:rPr>
        <w:t> по 1 участнице от клуба.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jc w:val="center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color w:val="181818"/>
          <w:sz w:val="27"/>
          <w:szCs w:val="27"/>
          <w:u w:val="single"/>
        </w:rPr>
        <w:t>Ход игры.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i/>
          <w:iCs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> Добрый день, дорогие ребята! Добрый день, дорогие взрослые!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В этот мартовский денек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Мы гостей созвали.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Милых девочек своих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Усадили в зале.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У нас сегодня необычный конкурс. Сегодня мы славим самое богатое украшение девочки – ее косу. Чехов говорил, что в человеке должно быть все прекрасно: и лицо, и одежда, и душа, и мысли. А кто-то из великих французов заметил, что самое привлекательное в девушке – это волосы, прическа.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Давайте поприветствуем наших участниц и познакомимся с ними. Конкурсантка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13"/>
          <w:szCs w:val="13"/>
        </w:rPr>
        <w:t>№ </w:t>
      </w:r>
      <w:r>
        <w:rPr>
          <w:color w:val="181818"/>
          <w:sz w:val="27"/>
          <w:szCs w:val="27"/>
        </w:rPr>
        <w:t>1 ____________________________________________________________________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13"/>
          <w:szCs w:val="13"/>
        </w:rPr>
        <w:t>№ </w:t>
      </w:r>
      <w:r>
        <w:rPr>
          <w:color w:val="181818"/>
          <w:sz w:val="27"/>
          <w:szCs w:val="27"/>
        </w:rPr>
        <w:t>2 ____________________________________________________________________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13"/>
          <w:szCs w:val="13"/>
        </w:rPr>
        <w:t>№ </w:t>
      </w:r>
      <w:r>
        <w:rPr>
          <w:color w:val="181818"/>
          <w:sz w:val="27"/>
          <w:szCs w:val="27"/>
        </w:rPr>
        <w:t>3 ____________________________________________________________________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13"/>
          <w:szCs w:val="13"/>
        </w:rPr>
        <w:t>№ </w:t>
      </w:r>
      <w:r>
        <w:rPr>
          <w:color w:val="181818"/>
          <w:sz w:val="27"/>
          <w:szCs w:val="27"/>
        </w:rPr>
        <w:t>4 ____________________________________________________________________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13"/>
          <w:szCs w:val="13"/>
        </w:rPr>
        <w:lastRenderedPageBreak/>
        <w:t>№ </w:t>
      </w:r>
      <w:r>
        <w:rPr>
          <w:color w:val="181818"/>
          <w:sz w:val="27"/>
          <w:szCs w:val="27"/>
        </w:rPr>
        <w:t>5 ____________________________________________________________________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13"/>
          <w:szCs w:val="13"/>
        </w:rPr>
        <w:t>№ </w:t>
      </w:r>
      <w:r>
        <w:rPr>
          <w:color w:val="181818"/>
          <w:sz w:val="27"/>
          <w:szCs w:val="27"/>
        </w:rPr>
        <w:t>6 ____________________________________________________________________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13"/>
          <w:szCs w:val="13"/>
        </w:rPr>
        <w:t>№ </w:t>
      </w:r>
      <w:r>
        <w:rPr>
          <w:color w:val="181818"/>
          <w:sz w:val="27"/>
          <w:szCs w:val="27"/>
        </w:rPr>
        <w:t>7 ____________________________________________________________________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i/>
          <w:iCs/>
          <w:color w:val="181818"/>
          <w:sz w:val="27"/>
          <w:szCs w:val="27"/>
        </w:rPr>
        <w:t>Представление жюри.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i/>
          <w:iCs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> Думаю, что пришло время дать слово нашим участницам. Пусть весело и задорно расскажут о себе (девочки поют частушки):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Я румяная девица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И танцую ловко,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Потому что ем всегда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Свежую морковку.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Почему в шкафу у мамы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Стало очень пусто?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Все наряды я надела,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Как кочан капусты!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 xml:space="preserve">Говорят мне: пой </w:t>
      </w:r>
      <w:proofErr w:type="gramStart"/>
      <w:r>
        <w:rPr>
          <w:color w:val="181818"/>
          <w:sz w:val="27"/>
          <w:szCs w:val="27"/>
        </w:rPr>
        <w:t>потише</w:t>
      </w:r>
      <w:proofErr w:type="gramEnd"/>
      <w:r>
        <w:rPr>
          <w:color w:val="181818"/>
          <w:sz w:val="27"/>
          <w:szCs w:val="27"/>
        </w:rPr>
        <w:t>,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За тобою хор не слышен.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Дело вот в чем, дирижер,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Мало каши ел ваш хор!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Я люблю перед всем классом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На уроках отвечать.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Это мне же пригодится: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Я хочу артисткой стать!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Почему – то в классе мел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Быстро исчезает.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Мой растущий организм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Кальций поглощает!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На гимнастику хожу,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Ем лишь раз в неделю.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По секрету вам скажу-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Стать хочу моделью!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Никогда я не пойду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В очередь на стрижку.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Свои косы не хочу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Резать под мальчишку!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i/>
          <w:iCs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> Конечно, как вы поняли, это было шуточное представление. Приветствием начинается день или разговор. Приветствие – обычай, нашедший распространение в нашей повседневной жизни. В первом конкурсе девочкам предоставляется право рассказать о себе, своих увлечениях и мечтах.</w:t>
      </w:r>
    </w:p>
    <w:p w:rsidR="007A558E" w:rsidRDefault="007A558E" w:rsidP="007A558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color w:val="181818"/>
          <w:sz w:val="27"/>
          <w:szCs w:val="27"/>
        </w:rPr>
        <w:t>Конкурс 1: «Здравствуйте, это я!»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i/>
          <w:iCs/>
          <w:color w:val="181818"/>
          <w:sz w:val="27"/>
          <w:szCs w:val="27"/>
        </w:rPr>
        <w:lastRenderedPageBreak/>
        <w:t>Ведущий: </w:t>
      </w:r>
      <w:r>
        <w:rPr>
          <w:color w:val="181818"/>
          <w:sz w:val="27"/>
          <w:szCs w:val="27"/>
        </w:rPr>
        <w:t>Итак, наше первое знакомство состоялось. Ох, как трудно придется жюри, мне лично все девочки понравились.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i/>
          <w:iCs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> Сейчас наши конкурсантки продемонстрируют прически, которые они выполнили дома. Жюри оценивает дизайн в оформлении прически. Образ, стиль и композицию прически.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color w:val="181818"/>
          <w:sz w:val="27"/>
          <w:szCs w:val="27"/>
        </w:rPr>
        <w:t>Конкурс 2. «Коса – девичья краса»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> Какие девчонки наши красивые! Внешняя красота тем ценнее, чем больше внутренней красоты за ней скрывается. Каждая участница вытягивает жетончик с номером вопроса, на который она отвечает.  А если она не знает ответа на вопрос, то ответить имеет право любая из участниц, при этом зарабатывая дополнительные баллы.</w:t>
      </w:r>
    </w:p>
    <w:p w:rsidR="007A558E" w:rsidRDefault="007A558E" w:rsidP="007A558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color w:val="181818"/>
          <w:sz w:val="27"/>
          <w:szCs w:val="27"/>
        </w:rPr>
        <w:t>Конкурс 3. «Интеллектуальный»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color w:val="181818"/>
          <w:sz w:val="27"/>
          <w:szCs w:val="27"/>
        </w:rPr>
        <w:t>Вопросы: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1. Что потеряла Золушка на балу у принца? (Хрустальную туфельку)</w:t>
      </w:r>
      <w:r>
        <w:rPr>
          <w:color w:val="181818"/>
          <w:sz w:val="27"/>
          <w:szCs w:val="27"/>
        </w:rPr>
        <w:br/>
        <w:t>2. Имя первой женщины – летчика. (Баба Яга)</w:t>
      </w:r>
      <w:r>
        <w:rPr>
          <w:color w:val="181818"/>
          <w:sz w:val="27"/>
          <w:szCs w:val="27"/>
        </w:rPr>
        <w:br/>
        <w:t>3. Как звали Царевну-лягушку? (Василиса Прекрасная)</w:t>
      </w:r>
      <w:r>
        <w:rPr>
          <w:color w:val="181818"/>
          <w:sz w:val="27"/>
          <w:szCs w:val="27"/>
        </w:rPr>
        <w:br/>
        <w:t>4. Гордость Марьи – красы? (Коса).</w:t>
      </w:r>
      <w:r>
        <w:rPr>
          <w:color w:val="181818"/>
          <w:sz w:val="27"/>
          <w:szCs w:val="27"/>
        </w:rPr>
        <w:br/>
        <w:t>5. Кто любил Красную Шапочку больше всех? (Бабушка)</w:t>
      </w:r>
      <w:r>
        <w:rPr>
          <w:color w:val="181818"/>
          <w:sz w:val="27"/>
          <w:szCs w:val="27"/>
        </w:rPr>
        <w:br/>
        <w:t xml:space="preserve">6. Девочка с кудрявыми голубыми волосами из кукольного театра Карабаса </w:t>
      </w:r>
      <w:proofErr w:type="spellStart"/>
      <w:r>
        <w:rPr>
          <w:color w:val="181818"/>
          <w:sz w:val="27"/>
          <w:szCs w:val="27"/>
        </w:rPr>
        <w:t>Барабаса</w:t>
      </w:r>
      <w:proofErr w:type="spellEnd"/>
      <w:r>
        <w:rPr>
          <w:color w:val="181818"/>
          <w:sz w:val="27"/>
          <w:szCs w:val="27"/>
        </w:rPr>
        <w:t>? (</w:t>
      </w:r>
      <w:proofErr w:type="spellStart"/>
      <w:r>
        <w:rPr>
          <w:color w:val="181818"/>
          <w:sz w:val="27"/>
          <w:szCs w:val="27"/>
        </w:rPr>
        <w:t>Мальвина</w:t>
      </w:r>
      <w:proofErr w:type="spellEnd"/>
      <w:r>
        <w:rPr>
          <w:color w:val="181818"/>
          <w:sz w:val="27"/>
          <w:szCs w:val="27"/>
        </w:rPr>
        <w:t>)</w:t>
      </w:r>
      <w:r>
        <w:rPr>
          <w:color w:val="181818"/>
          <w:sz w:val="27"/>
          <w:szCs w:val="27"/>
        </w:rPr>
        <w:br/>
        <w:t>7. Какие жидкости во флаконах можно купить в парфюмерных магазинах? (Одеколон, духи, лосьон, шампунь, туалетная вода) </w:t>
      </w:r>
      <w:r>
        <w:rPr>
          <w:color w:val="181818"/>
          <w:sz w:val="27"/>
          <w:szCs w:val="27"/>
        </w:rPr>
        <w:br/>
        <w:t>8. Кому принадлежат слова: «Не ешьте руками, для этого есть ложки и вилки»? (</w:t>
      </w:r>
      <w:proofErr w:type="spellStart"/>
      <w:r>
        <w:rPr>
          <w:color w:val="181818"/>
          <w:sz w:val="27"/>
          <w:szCs w:val="27"/>
        </w:rPr>
        <w:t>Мальвина</w:t>
      </w:r>
      <w:proofErr w:type="spellEnd"/>
      <w:r>
        <w:rPr>
          <w:color w:val="181818"/>
          <w:sz w:val="27"/>
          <w:szCs w:val="27"/>
        </w:rPr>
        <w:t>).</w:t>
      </w:r>
      <w:r>
        <w:rPr>
          <w:color w:val="181818"/>
          <w:sz w:val="27"/>
          <w:szCs w:val="27"/>
        </w:rPr>
        <w:br/>
        <w:t xml:space="preserve">9. Какие цветы носят человеческие имена? (Роза, Лилия, Василек, </w:t>
      </w:r>
      <w:proofErr w:type="spellStart"/>
      <w:r>
        <w:rPr>
          <w:color w:val="181818"/>
          <w:sz w:val="27"/>
          <w:szCs w:val="27"/>
        </w:rPr>
        <w:t>Иван-да-Марья</w:t>
      </w:r>
      <w:proofErr w:type="spellEnd"/>
      <w:r>
        <w:rPr>
          <w:color w:val="181818"/>
          <w:sz w:val="27"/>
          <w:szCs w:val="27"/>
        </w:rPr>
        <w:t>.)</w:t>
      </w:r>
      <w:r>
        <w:rPr>
          <w:color w:val="181818"/>
          <w:sz w:val="27"/>
          <w:szCs w:val="27"/>
        </w:rPr>
        <w:br/>
        <w:t xml:space="preserve">10. Назовите сказки, в названиях которых есть женские имена. (Золушка; </w:t>
      </w:r>
      <w:proofErr w:type="spellStart"/>
      <w:r>
        <w:rPr>
          <w:color w:val="181818"/>
          <w:sz w:val="27"/>
          <w:szCs w:val="27"/>
        </w:rPr>
        <w:t>Дюймовочка</w:t>
      </w:r>
      <w:proofErr w:type="spellEnd"/>
      <w:r>
        <w:rPr>
          <w:color w:val="181818"/>
          <w:sz w:val="27"/>
          <w:szCs w:val="27"/>
        </w:rPr>
        <w:t xml:space="preserve">; Сестрица </w:t>
      </w:r>
      <w:proofErr w:type="spellStart"/>
      <w:r>
        <w:rPr>
          <w:color w:val="181818"/>
          <w:sz w:val="27"/>
          <w:szCs w:val="27"/>
        </w:rPr>
        <w:t>Аленушка</w:t>
      </w:r>
      <w:proofErr w:type="spellEnd"/>
      <w:r>
        <w:rPr>
          <w:color w:val="181818"/>
          <w:sz w:val="27"/>
          <w:szCs w:val="27"/>
        </w:rPr>
        <w:t xml:space="preserve"> и братец Иванушка; Приключения Алисы; </w:t>
      </w:r>
      <w:proofErr w:type="spellStart"/>
      <w:r>
        <w:rPr>
          <w:color w:val="181818"/>
          <w:sz w:val="27"/>
          <w:szCs w:val="27"/>
        </w:rPr>
        <w:t>Пеппи</w:t>
      </w:r>
      <w:proofErr w:type="spellEnd"/>
      <w:r>
        <w:rPr>
          <w:color w:val="181818"/>
          <w:sz w:val="27"/>
          <w:szCs w:val="27"/>
        </w:rPr>
        <w:t xml:space="preserve"> Длинный Чулок)</w:t>
      </w:r>
      <w:r>
        <w:rPr>
          <w:color w:val="181818"/>
          <w:sz w:val="27"/>
          <w:szCs w:val="27"/>
        </w:rPr>
        <w:br/>
        <w:t>11. Шуточный вопрос: как сварить вкусную кашу без масла? (с любовью)</w:t>
      </w:r>
      <w:r>
        <w:rPr>
          <w:color w:val="181818"/>
          <w:sz w:val="27"/>
          <w:szCs w:val="27"/>
        </w:rPr>
        <w:br/>
        <w:t>12. Какой рукой лучше размешивать чай? (Ложкой)</w:t>
      </w:r>
      <w:r>
        <w:rPr>
          <w:color w:val="181818"/>
          <w:sz w:val="27"/>
          <w:szCs w:val="27"/>
        </w:rPr>
        <w:br/>
        <w:t>13. Какой малыш рождается с усами? (Котенок, щенок)</w:t>
      </w:r>
      <w:r>
        <w:rPr>
          <w:color w:val="181818"/>
          <w:sz w:val="27"/>
          <w:szCs w:val="27"/>
        </w:rPr>
        <w:br/>
        <w:t>14. Героиня сказки, которая дружила с маленькими человечками? (Белоснежка)</w:t>
      </w:r>
      <w:r>
        <w:rPr>
          <w:color w:val="181818"/>
          <w:sz w:val="27"/>
          <w:szCs w:val="27"/>
        </w:rPr>
        <w:br/>
        <w:t>15. Смелая девочка, спасшая своего брата из рук Снежной Королевы? (Герда)</w:t>
      </w:r>
      <w:r>
        <w:rPr>
          <w:color w:val="181818"/>
          <w:sz w:val="27"/>
          <w:szCs w:val="27"/>
        </w:rPr>
        <w:br/>
        <w:t>16. Какое женское имя состоит из букв, которые дважды повторяются? (Анна, Алла)</w:t>
      </w:r>
      <w:r>
        <w:rPr>
          <w:color w:val="181818"/>
          <w:sz w:val="27"/>
          <w:szCs w:val="27"/>
        </w:rPr>
        <w:br/>
        <w:t xml:space="preserve">17. </w:t>
      </w:r>
      <w:proofErr w:type="gramStart"/>
      <w:r>
        <w:rPr>
          <w:color w:val="181818"/>
          <w:sz w:val="27"/>
          <w:szCs w:val="27"/>
        </w:rPr>
        <w:t>Красна девица грустна</w:t>
      </w:r>
      <w:proofErr w:type="gramEnd"/>
      <w:r>
        <w:rPr>
          <w:color w:val="181818"/>
          <w:sz w:val="27"/>
          <w:szCs w:val="27"/>
        </w:rPr>
        <w:t>:</w:t>
      </w:r>
      <w:r>
        <w:rPr>
          <w:color w:val="181818"/>
          <w:sz w:val="27"/>
          <w:szCs w:val="27"/>
        </w:rPr>
        <w:br/>
        <w:t>Ей не нравиться весна, </w:t>
      </w:r>
      <w:r>
        <w:rPr>
          <w:color w:val="181818"/>
          <w:sz w:val="27"/>
          <w:szCs w:val="27"/>
        </w:rPr>
        <w:br/>
        <w:t>Ей на солнышке тяжко,</w:t>
      </w:r>
      <w:r>
        <w:rPr>
          <w:color w:val="181818"/>
          <w:sz w:val="27"/>
          <w:szCs w:val="27"/>
        </w:rPr>
        <w:br/>
        <w:t>Слезы льет бедняжка. (Снегурочка)</w:t>
      </w:r>
      <w:r>
        <w:rPr>
          <w:color w:val="181818"/>
          <w:sz w:val="27"/>
          <w:szCs w:val="27"/>
        </w:rPr>
        <w:br/>
        <w:t>18. Она подружка Лешего,</w:t>
      </w:r>
      <w:r>
        <w:rPr>
          <w:color w:val="181818"/>
          <w:sz w:val="27"/>
          <w:szCs w:val="27"/>
        </w:rPr>
        <w:br/>
        <w:t>Живет в избушке лесной. (Кикимора)</w:t>
      </w:r>
      <w:r>
        <w:rPr>
          <w:color w:val="181818"/>
          <w:sz w:val="27"/>
          <w:szCs w:val="27"/>
        </w:rPr>
        <w:br/>
        <w:t>19. Появилась девочка</w:t>
      </w:r>
      <w:proofErr w:type="gramStart"/>
      <w:r>
        <w:rPr>
          <w:color w:val="181818"/>
          <w:sz w:val="27"/>
          <w:szCs w:val="27"/>
        </w:rPr>
        <w:br/>
        <w:t>В</w:t>
      </w:r>
      <w:proofErr w:type="gramEnd"/>
      <w:r>
        <w:rPr>
          <w:color w:val="181818"/>
          <w:sz w:val="27"/>
          <w:szCs w:val="27"/>
        </w:rPr>
        <w:t xml:space="preserve"> чашечке цветка,</w:t>
      </w:r>
      <w:r>
        <w:rPr>
          <w:color w:val="181818"/>
          <w:sz w:val="27"/>
          <w:szCs w:val="27"/>
        </w:rPr>
        <w:br/>
        <w:t>А была та девочка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</w:rPr>
        <w:lastRenderedPageBreak/>
        <w:t>Не больше ноготка. (</w:t>
      </w:r>
      <w:proofErr w:type="spellStart"/>
      <w:r>
        <w:rPr>
          <w:color w:val="181818"/>
          <w:sz w:val="27"/>
          <w:szCs w:val="27"/>
        </w:rPr>
        <w:t>Дюймовочка</w:t>
      </w:r>
      <w:proofErr w:type="spellEnd"/>
      <w:r>
        <w:rPr>
          <w:color w:val="181818"/>
          <w:sz w:val="27"/>
          <w:szCs w:val="27"/>
        </w:rPr>
        <w:t>)</w:t>
      </w:r>
      <w:r>
        <w:rPr>
          <w:color w:val="181818"/>
          <w:sz w:val="27"/>
          <w:szCs w:val="27"/>
        </w:rPr>
        <w:br/>
        <w:t>20. Чьи это слова: </w:t>
      </w:r>
      <w:r>
        <w:rPr>
          <w:color w:val="181818"/>
          <w:sz w:val="27"/>
          <w:szCs w:val="27"/>
        </w:rPr>
        <w:br/>
        <w:t>«Скорей бы приблизился вечер</w:t>
      </w:r>
      <w:proofErr w:type="gramStart"/>
      <w:r>
        <w:rPr>
          <w:color w:val="181818"/>
          <w:sz w:val="27"/>
          <w:szCs w:val="27"/>
        </w:rPr>
        <w:br/>
        <w:t>И</w:t>
      </w:r>
      <w:proofErr w:type="gramEnd"/>
      <w:r>
        <w:rPr>
          <w:color w:val="181818"/>
          <w:sz w:val="27"/>
          <w:szCs w:val="27"/>
        </w:rPr>
        <w:t xml:space="preserve"> час долгожданный настал, </w:t>
      </w:r>
      <w:r>
        <w:rPr>
          <w:color w:val="181818"/>
          <w:sz w:val="27"/>
          <w:szCs w:val="27"/>
        </w:rPr>
        <w:br/>
        <w:t>Чтоб мне в золоченой карете</w:t>
      </w:r>
      <w:r>
        <w:rPr>
          <w:color w:val="181818"/>
          <w:sz w:val="27"/>
          <w:szCs w:val="27"/>
        </w:rPr>
        <w:br/>
        <w:t>Поехать на сказочный бал»? (Золушка)</w:t>
      </w:r>
      <w:r>
        <w:rPr>
          <w:color w:val="181818"/>
          <w:sz w:val="27"/>
          <w:szCs w:val="27"/>
        </w:rPr>
        <w:br/>
        <w:t>21. Ростом разные подружки,</w:t>
      </w:r>
      <w:r>
        <w:rPr>
          <w:color w:val="181818"/>
          <w:sz w:val="27"/>
          <w:szCs w:val="27"/>
        </w:rPr>
        <w:br/>
        <w:t>Но похожи друг на дружку,</w:t>
      </w:r>
      <w:r>
        <w:rPr>
          <w:color w:val="181818"/>
          <w:sz w:val="27"/>
          <w:szCs w:val="27"/>
        </w:rPr>
        <w:br/>
        <w:t>Все они сидят друг в дружке,</w:t>
      </w:r>
      <w:r>
        <w:rPr>
          <w:color w:val="181818"/>
          <w:sz w:val="27"/>
          <w:szCs w:val="27"/>
        </w:rPr>
        <w:br/>
        <w:t>А всего одна игрушка. (Матрешка)</w:t>
      </w:r>
      <w:r>
        <w:rPr>
          <w:color w:val="181818"/>
          <w:sz w:val="27"/>
          <w:szCs w:val="27"/>
        </w:rPr>
        <w:br/>
        <w:t>22. Днем свет божий затмевает,</w:t>
      </w:r>
      <w:r>
        <w:rPr>
          <w:color w:val="181818"/>
          <w:sz w:val="27"/>
          <w:szCs w:val="27"/>
        </w:rPr>
        <w:br/>
        <w:t>Ночью землю освещает,</w:t>
      </w:r>
      <w:r>
        <w:rPr>
          <w:color w:val="181818"/>
          <w:sz w:val="27"/>
          <w:szCs w:val="27"/>
        </w:rPr>
        <w:br/>
        <w:t>Месяц под косой блестит,</w:t>
      </w:r>
      <w:r>
        <w:rPr>
          <w:color w:val="181818"/>
          <w:sz w:val="27"/>
          <w:szCs w:val="27"/>
        </w:rPr>
        <w:br/>
        <w:t>А во лбу звезда горит. (Царевна-Лебедь)</w:t>
      </w:r>
      <w:r>
        <w:rPr>
          <w:color w:val="181818"/>
          <w:sz w:val="27"/>
          <w:szCs w:val="27"/>
        </w:rPr>
        <w:br/>
        <w:t>23. Какая героиня сказки могла поместиться в ореховой скорлупе? (</w:t>
      </w:r>
      <w:proofErr w:type="spellStart"/>
      <w:r>
        <w:rPr>
          <w:color w:val="181818"/>
          <w:sz w:val="27"/>
          <w:szCs w:val="27"/>
        </w:rPr>
        <w:t>Дюймовочка</w:t>
      </w:r>
      <w:proofErr w:type="spellEnd"/>
      <w:r>
        <w:rPr>
          <w:color w:val="181818"/>
          <w:sz w:val="27"/>
          <w:szCs w:val="27"/>
        </w:rPr>
        <w:t>) </w:t>
      </w:r>
      <w:r>
        <w:rPr>
          <w:color w:val="181818"/>
          <w:sz w:val="27"/>
          <w:szCs w:val="27"/>
        </w:rPr>
        <w:br/>
        <w:t>24. Девчонка, которая своим экстравагантным видом и поведением приводила в ужас окружающих? (</w:t>
      </w:r>
      <w:proofErr w:type="spellStart"/>
      <w:r>
        <w:rPr>
          <w:color w:val="181818"/>
          <w:sz w:val="27"/>
          <w:szCs w:val="27"/>
        </w:rPr>
        <w:t>Пеппи</w:t>
      </w:r>
      <w:proofErr w:type="spellEnd"/>
      <w:r>
        <w:rPr>
          <w:color w:val="181818"/>
          <w:sz w:val="27"/>
          <w:szCs w:val="27"/>
        </w:rPr>
        <w:t xml:space="preserve"> Длинный Чулок)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25. На одной горе много травы, да скот эту траву не ест (Волосы)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26.Не сеют, не сажают, а сами вырастают. (Волосы)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i/>
          <w:iCs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 xml:space="preserve"> Как известно, Марья – искусница соткала ковер сказочной красоты за одну ночь. Вам же придется это сделать за пять минут. В вашем распоряжении альбомный лист, ножницы, </w:t>
      </w:r>
      <w:proofErr w:type="spellStart"/>
      <w:r>
        <w:rPr>
          <w:color w:val="181818"/>
          <w:sz w:val="27"/>
          <w:szCs w:val="27"/>
        </w:rPr>
        <w:t>бумага-самоклейка</w:t>
      </w:r>
      <w:proofErr w:type="spellEnd"/>
      <w:r>
        <w:rPr>
          <w:color w:val="181818"/>
          <w:sz w:val="27"/>
          <w:szCs w:val="27"/>
        </w:rPr>
        <w:t xml:space="preserve"> разных цветов.</w:t>
      </w:r>
    </w:p>
    <w:p w:rsidR="007A558E" w:rsidRDefault="007A558E" w:rsidP="007A558E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color w:val="181818"/>
          <w:sz w:val="27"/>
          <w:szCs w:val="27"/>
        </w:rPr>
        <w:t>Конкурс 4. «Рукодельницы»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color w:val="181818"/>
          <w:sz w:val="27"/>
          <w:szCs w:val="27"/>
        </w:rPr>
        <w:t>Игра со зрителями. Концертный номер.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i/>
          <w:iCs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> Красота девушки – в шикарных волосах. Как за ними ухаживать нам расскажет каждая участница.</w:t>
      </w:r>
    </w:p>
    <w:p w:rsidR="007A558E" w:rsidRDefault="007A558E" w:rsidP="007A558E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color w:val="181818"/>
          <w:sz w:val="27"/>
          <w:szCs w:val="27"/>
        </w:rPr>
        <w:t>Конкурс 5. «Советы бабушек – как ухаживать за длинными волосами!»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i/>
          <w:iCs/>
          <w:color w:val="181818"/>
          <w:sz w:val="27"/>
          <w:szCs w:val="27"/>
        </w:rPr>
        <w:t>Ведущий:</w:t>
      </w:r>
      <w:r>
        <w:rPr>
          <w:b/>
          <w:bCs/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t xml:space="preserve">Сомневаться в том, что косы переживают новую волну популярности, не приходиться – достаточно взглянуть </w:t>
      </w:r>
      <w:proofErr w:type="gramStart"/>
      <w:r>
        <w:rPr>
          <w:color w:val="181818"/>
          <w:sz w:val="27"/>
          <w:szCs w:val="27"/>
        </w:rPr>
        <w:t>на</w:t>
      </w:r>
      <w:proofErr w:type="gramEnd"/>
      <w:r>
        <w:rPr>
          <w:color w:val="181818"/>
          <w:sz w:val="27"/>
          <w:szCs w:val="27"/>
        </w:rPr>
        <w:t xml:space="preserve"> моделей большинства ключевых показов. Существует огромное количество вариантов и форм плетения. Можно заплести одну косу, две, три, сбоку, на макушке, тугую или свободную.</w:t>
      </w:r>
    </w:p>
    <w:p w:rsidR="007A558E" w:rsidRDefault="007A558E" w:rsidP="007A558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color w:val="181818"/>
          <w:sz w:val="27"/>
          <w:szCs w:val="27"/>
        </w:rPr>
        <w:t>Конкурс 6. «Волшебная расческа»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Участницы должны как можно быстрее и аккуратнее заплести косу при помощи банта, длина которого – два метра.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i/>
          <w:iCs/>
          <w:color w:val="181818"/>
          <w:sz w:val="27"/>
          <w:szCs w:val="27"/>
        </w:rPr>
        <w:t>Ведущий:</w:t>
      </w:r>
      <w:r>
        <w:rPr>
          <w:b/>
          <w:bCs/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t>Как вы знаете, свободного времени у Золушки никогда не было. Поэтому ей приходилось танцевать в то время, когда она выполняла работу по дому. Покажите, как танцевала Золушка в тот момент, когда она</w:t>
      </w:r>
    </w:p>
    <w:p w:rsidR="007A558E" w:rsidRDefault="007A558E" w:rsidP="007A558E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гладила белье,</w:t>
      </w:r>
    </w:p>
    <w:p w:rsidR="007A558E" w:rsidRDefault="007A558E" w:rsidP="007A558E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поливала цветы,</w:t>
      </w:r>
    </w:p>
    <w:p w:rsidR="007A558E" w:rsidRDefault="007A558E" w:rsidP="007A558E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выбивала ковер,</w:t>
      </w:r>
    </w:p>
    <w:p w:rsidR="007A558E" w:rsidRDefault="007A558E" w:rsidP="007A558E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мыла посуду,</w:t>
      </w:r>
    </w:p>
    <w:p w:rsidR="007A558E" w:rsidRDefault="007A558E" w:rsidP="007A558E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вытирала пыль,</w:t>
      </w:r>
    </w:p>
    <w:p w:rsidR="007A558E" w:rsidRDefault="007A558E" w:rsidP="007A558E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стирала вещи,</w:t>
      </w:r>
    </w:p>
    <w:p w:rsidR="007A558E" w:rsidRDefault="007A558E" w:rsidP="007A558E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готовила еду.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lastRenderedPageBreak/>
        <w:t>Каждая участница получает одно из заданий, обдумывает его 2-3 минуты, а затем под музыку исполняет танец.</w:t>
      </w:r>
    </w:p>
    <w:p w:rsidR="007A558E" w:rsidRDefault="007A558E" w:rsidP="007A558E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color w:val="181818"/>
          <w:sz w:val="27"/>
          <w:szCs w:val="27"/>
        </w:rPr>
        <w:t>Конкурс 7. «Танцы Золушки»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i/>
          <w:iCs/>
          <w:color w:val="181818"/>
          <w:sz w:val="27"/>
          <w:szCs w:val="27"/>
        </w:rPr>
        <w:t>Ведущий:</w:t>
      </w:r>
      <w:r>
        <w:rPr>
          <w:b/>
          <w:bCs/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t>Каждая участница выбирает себе на время игры мальчика и создает из него самого "нахохлившегося". Их задача – из волос мальчика с помощью резинок оформить как можно больше "хохолков".</w:t>
      </w:r>
    </w:p>
    <w:p w:rsidR="007A558E" w:rsidRDefault="007A558E" w:rsidP="007A558E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color w:val="181818"/>
          <w:sz w:val="27"/>
          <w:szCs w:val="27"/>
        </w:rPr>
        <w:t>Конкурс 8. «Хохолки»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i/>
          <w:iCs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> Молодцы наши девчонки, какими весенними стали наши мальчишки.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i/>
          <w:iCs/>
          <w:color w:val="181818"/>
          <w:sz w:val="27"/>
          <w:szCs w:val="27"/>
        </w:rPr>
        <w:t>Ведущий:</w:t>
      </w:r>
      <w:r>
        <w:rPr>
          <w:b/>
          <w:bCs/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t>Друзья! Вот и наступила торжественная минута подведения итогов конкурса. Нашему уважаемому жюри необходимо дать время, чтобы подвести итоги и огласить результаты конкурса.</w:t>
      </w:r>
    </w:p>
    <w:p w:rsidR="007A558E" w:rsidRDefault="007A558E" w:rsidP="007A558E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Бывают девчонки худышками,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Бывают девчонки толстушками,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Еще бывают – коротышками,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Еще бывают – хохотушками,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Порой с коротенькими стрижками,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Порой – с веселыми веснушками,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Бывают девочки плаксивыми,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 xml:space="preserve">И </w:t>
      </w:r>
      <w:proofErr w:type="gramStart"/>
      <w:r>
        <w:rPr>
          <w:color w:val="181818"/>
          <w:sz w:val="27"/>
          <w:szCs w:val="27"/>
        </w:rPr>
        <w:t>задаваками</w:t>
      </w:r>
      <w:proofErr w:type="gramEnd"/>
      <w:r>
        <w:rPr>
          <w:color w:val="181818"/>
          <w:sz w:val="27"/>
          <w:szCs w:val="27"/>
        </w:rPr>
        <w:t xml:space="preserve"> обычными.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Но чаще все-таки красивыми,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И просто очень симпатичными!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i/>
          <w:iCs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> Наша программа приближается к завершению, но, честно сказать, хочется еще много пожелать хорошего нашим девочкам или предсказать какие-то чудесные события. А это идея! Давайте погадаем.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i/>
          <w:iCs/>
          <w:color w:val="181818"/>
          <w:sz w:val="27"/>
          <w:szCs w:val="27"/>
        </w:rPr>
        <w:t>Пуговка</w:t>
      </w:r>
      <w:r>
        <w:rPr>
          <w:color w:val="181818"/>
          <w:sz w:val="27"/>
          <w:szCs w:val="27"/>
        </w:rPr>
        <w:t> – в этом году вам купят новое красивое платье.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i/>
          <w:iCs/>
          <w:color w:val="181818"/>
          <w:sz w:val="27"/>
          <w:szCs w:val="27"/>
        </w:rPr>
        <w:t>Игрушка</w:t>
      </w:r>
      <w:r>
        <w:rPr>
          <w:color w:val="181818"/>
          <w:sz w:val="27"/>
          <w:szCs w:val="27"/>
        </w:rPr>
        <w:t> – к 8 Марта подарят то, что ты хочешь.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i/>
          <w:iCs/>
          <w:color w:val="181818"/>
          <w:sz w:val="27"/>
          <w:szCs w:val="27"/>
        </w:rPr>
        <w:t>Цветок </w:t>
      </w:r>
      <w:r>
        <w:rPr>
          <w:color w:val="181818"/>
          <w:sz w:val="27"/>
          <w:szCs w:val="27"/>
        </w:rPr>
        <w:t>– в этом году вы станете еще красивее и милее.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i/>
          <w:iCs/>
          <w:color w:val="181818"/>
          <w:sz w:val="27"/>
          <w:szCs w:val="27"/>
        </w:rPr>
        <w:t>Конфетка</w:t>
      </w:r>
      <w:r>
        <w:rPr>
          <w:color w:val="181818"/>
          <w:sz w:val="27"/>
          <w:szCs w:val="27"/>
        </w:rPr>
        <w:t> – в этом году у вас будет сладкая-пресладкая жизнь.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i/>
          <w:iCs/>
          <w:color w:val="181818"/>
          <w:sz w:val="27"/>
          <w:szCs w:val="27"/>
        </w:rPr>
        <w:t>Копейка</w:t>
      </w:r>
      <w:r>
        <w:rPr>
          <w:color w:val="181818"/>
          <w:sz w:val="27"/>
          <w:szCs w:val="27"/>
        </w:rPr>
        <w:t> – вы станете очень денежным человеком.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i/>
          <w:iCs/>
          <w:color w:val="181818"/>
          <w:sz w:val="27"/>
          <w:szCs w:val="27"/>
        </w:rPr>
        <w:t>Лавровый лист</w:t>
      </w:r>
      <w:r>
        <w:rPr>
          <w:color w:val="181818"/>
          <w:sz w:val="27"/>
          <w:szCs w:val="27"/>
        </w:rPr>
        <w:t> – вас ожидают большие успехи в учебе.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i/>
          <w:iCs/>
          <w:color w:val="181818"/>
          <w:sz w:val="27"/>
          <w:szCs w:val="27"/>
        </w:rPr>
        <w:t>Географическая карта</w:t>
      </w:r>
      <w:r>
        <w:rPr>
          <w:color w:val="181818"/>
          <w:sz w:val="27"/>
          <w:szCs w:val="27"/>
        </w:rPr>
        <w:t> – вас ожидает путешествие к родственникам.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i/>
          <w:iCs/>
          <w:color w:val="181818"/>
          <w:sz w:val="27"/>
          <w:szCs w:val="27"/>
        </w:rPr>
        <w:t>Ягода</w:t>
      </w:r>
      <w:r>
        <w:rPr>
          <w:color w:val="181818"/>
          <w:sz w:val="27"/>
          <w:szCs w:val="27"/>
        </w:rPr>
        <w:t> – летом вы хорошо отдохнете в лесу и наберете полную корзину ягод.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i/>
          <w:iCs/>
          <w:color w:val="181818"/>
          <w:sz w:val="27"/>
          <w:szCs w:val="27"/>
        </w:rPr>
        <w:t>Солнце</w:t>
      </w:r>
      <w:r>
        <w:rPr>
          <w:color w:val="181818"/>
          <w:sz w:val="27"/>
          <w:szCs w:val="27"/>
        </w:rPr>
        <w:t> – я поздравляю вас, сегодня вы королева нашего праздника! (надеть корону)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i/>
          <w:iCs/>
          <w:color w:val="181818"/>
          <w:sz w:val="27"/>
          <w:szCs w:val="27"/>
        </w:rPr>
        <w:t>Нитка</w:t>
      </w:r>
      <w:r>
        <w:rPr>
          <w:color w:val="181818"/>
          <w:sz w:val="27"/>
          <w:szCs w:val="27"/>
        </w:rPr>
        <w:t> – вас ожидает дальняя дорога в дальние страны.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i/>
          <w:iCs/>
          <w:color w:val="181818"/>
          <w:sz w:val="27"/>
          <w:szCs w:val="27"/>
        </w:rPr>
        <w:t>Колесо</w:t>
      </w:r>
      <w:r>
        <w:rPr>
          <w:color w:val="181818"/>
          <w:sz w:val="27"/>
          <w:szCs w:val="27"/>
        </w:rPr>
        <w:t> – вы выиграете автомобиль, если купите лотерейный билет.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i/>
          <w:iCs/>
          <w:color w:val="181818"/>
          <w:sz w:val="27"/>
          <w:szCs w:val="27"/>
        </w:rPr>
        <w:t>Соска</w:t>
      </w:r>
      <w:r>
        <w:rPr>
          <w:color w:val="181818"/>
          <w:sz w:val="27"/>
          <w:szCs w:val="27"/>
        </w:rPr>
        <w:t> – к вам будут приходить в гости малыши.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i/>
          <w:iCs/>
          <w:color w:val="181818"/>
          <w:sz w:val="27"/>
          <w:szCs w:val="27"/>
        </w:rPr>
        <w:t>Тарелка</w:t>
      </w:r>
      <w:r>
        <w:rPr>
          <w:color w:val="181818"/>
          <w:sz w:val="27"/>
          <w:szCs w:val="27"/>
        </w:rPr>
        <w:t> – если вы разобьете тарелку, вам обязательно улыбнется счастье.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i/>
          <w:iCs/>
          <w:color w:val="181818"/>
          <w:sz w:val="27"/>
          <w:szCs w:val="27"/>
        </w:rPr>
        <w:t>Улыбка</w:t>
      </w:r>
      <w:r>
        <w:rPr>
          <w:color w:val="181818"/>
          <w:sz w:val="27"/>
          <w:szCs w:val="27"/>
        </w:rPr>
        <w:t xml:space="preserve"> – </w:t>
      </w:r>
      <w:proofErr w:type="gramStart"/>
      <w:r>
        <w:rPr>
          <w:color w:val="181818"/>
          <w:sz w:val="27"/>
          <w:szCs w:val="27"/>
        </w:rPr>
        <w:t>почаще</w:t>
      </w:r>
      <w:proofErr w:type="gramEnd"/>
      <w:r>
        <w:rPr>
          <w:color w:val="181818"/>
          <w:sz w:val="27"/>
          <w:szCs w:val="27"/>
        </w:rPr>
        <w:t xml:space="preserve"> смотрите в зеркало и оно вам подскажет, что улыбка вас очень украшает.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i/>
          <w:iCs/>
          <w:color w:val="181818"/>
          <w:sz w:val="27"/>
          <w:szCs w:val="27"/>
        </w:rPr>
        <w:t>Бабочка</w:t>
      </w:r>
      <w:r>
        <w:rPr>
          <w:color w:val="181818"/>
          <w:sz w:val="27"/>
          <w:szCs w:val="27"/>
        </w:rPr>
        <w:t> – вы будете порхать как бабочка на крыльях успеха.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i/>
          <w:iCs/>
          <w:color w:val="181818"/>
          <w:sz w:val="27"/>
          <w:szCs w:val="27"/>
        </w:rPr>
        <w:t>Ведущий:</w:t>
      </w:r>
      <w:r>
        <w:rPr>
          <w:color w:val="181818"/>
          <w:sz w:val="27"/>
          <w:szCs w:val="27"/>
        </w:rPr>
        <w:t> А сейчас поздравления от мальчиков всем девочкам.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Частушки: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1. Женский праздник – вот причина,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Почему мы здесь поем.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lastRenderedPageBreak/>
        <w:t>Разрешите нам, мужчинам,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Вас поздравит с Женским днем!</w:t>
      </w:r>
    </w:p>
    <w:p w:rsidR="007A558E" w:rsidRDefault="007A558E" w:rsidP="007A558E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2. Мы - веселые ребята,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Поздравляем вас, девчата,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С женским праздником весны,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Нежности и красоты!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3. Говорят, что мы задиры.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Вы не верьте никогда.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В нашем клубе командиры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Были девочки всегда!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4. Целый день я так старался,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На девчонок не смотрел.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Еле-еле удержался -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Дернуть за косу хотел.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5. Мы, как видите, красавцы,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И сердца у нас горят.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Да к тому же мастера мы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Петь частушки про девчат!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6. Я скажу вам по секрету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 xml:space="preserve">Да про </w:t>
      </w:r>
      <w:proofErr w:type="gramStart"/>
      <w:r>
        <w:rPr>
          <w:color w:val="181818"/>
          <w:sz w:val="27"/>
          <w:szCs w:val="27"/>
        </w:rPr>
        <w:t>наших</w:t>
      </w:r>
      <w:proofErr w:type="gramEnd"/>
      <w:r>
        <w:rPr>
          <w:color w:val="181818"/>
          <w:sz w:val="27"/>
          <w:szCs w:val="27"/>
        </w:rPr>
        <w:t xml:space="preserve"> про девчат.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Каждый день меняют платья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Трудно стало узнавать!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7. Если был бы я девчонкой,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Я вставал бы на заре.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Получал одни пятерки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И не дрался во дворе!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8. Если был бы я девчонкой,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Я б куда умнее был,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Я б тогда не только руки,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Но и шею тоже мыл!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9. Если был бы я девчонкой,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Чашки б мыл и вытирал.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10. Я бы был твоей сестренкой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И осколки собирал!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11. Почему мы не девчонки.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Вот беда, так вот беда…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Нас тогда 8 марта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Поздравляли бы всегда!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12.Повезло же вам, девчата,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Вы уже счастливые,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Потому что мы у вас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proofErr w:type="gramStart"/>
      <w:r>
        <w:rPr>
          <w:color w:val="181818"/>
          <w:sz w:val="27"/>
          <w:szCs w:val="27"/>
        </w:rPr>
        <w:lastRenderedPageBreak/>
        <w:t>Ну</w:t>
      </w:r>
      <w:proofErr w:type="gramEnd"/>
      <w:r>
        <w:rPr>
          <w:color w:val="181818"/>
          <w:sz w:val="27"/>
          <w:szCs w:val="27"/>
        </w:rPr>
        <w:t xml:space="preserve"> самые красивые!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13. Почему мы все здесь пляшем,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Почему мы здесь поем?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Потому, что всех девчонок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  <w:sz w:val="27"/>
          <w:szCs w:val="27"/>
        </w:rPr>
        <w:t>Поздравляем с женским днем!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color w:val="181818"/>
          <w:sz w:val="27"/>
          <w:szCs w:val="27"/>
        </w:rPr>
        <w:t>Подведение итогов. Награждение.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color w:val="181818"/>
          <w:sz w:val="13"/>
          <w:szCs w:val="13"/>
        </w:rPr>
        <w:br/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jc w:val="center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i/>
          <w:iCs/>
          <w:color w:val="181818"/>
        </w:rPr>
        <w:t>Оценочный лист.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jc w:val="center"/>
        <w:rPr>
          <w:rFonts w:ascii="Arial" w:hAnsi="Arial" w:cs="Arial"/>
          <w:color w:val="181818"/>
          <w:sz w:val="13"/>
          <w:szCs w:val="13"/>
        </w:rPr>
      </w:pPr>
      <w:proofErr w:type="spellStart"/>
      <w:r>
        <w:rPr>
          <w:b/>
          <w:bCs/>
          <w:i/>
          <w:iCs/>
          <w:color w:val="181818"/>
        </w:rPr>
        <w:t>Конкурсно-развлекательная</w:t>
      </w:r>
      <w:proofErr w:type="spellEnd"/>
      <w:r>
        <w:rPr>
          <w:b/>
          <w:bCs/>
          <w:i/>
          <w:iCs/>
          <w:color w:val="181818"/>
        </w:rPr>
        <w:t xml:space="preserve"> программа «Коса – девичья краса!».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jc w:val="center"/>
        <w:rPr>
          <w:rFonts w:ascii="Arial" w:hAnsi="Arial" w:cs="Arial"/>
          <w:color w:val="181818"/>
          <w:sz w:val="13"/>
          <w:szCs w:val="13"/>
        </w:rPr>
      </w:pPr>
      <w:r>
        <w:rPr>
          <w:rFonts w:ascii="Arial" w:hAnsi="Arial" w:cs="Arial"/>
          <w:noProof/>
          <w:color w:val="181818"/>
          <w:sz w:val="13"/>
          <w:szCs w:val="13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85925" cy="942975"/>
            <wp:effectExtent l="19050" t="0" r="9525" b="0"/>
            <wp:wrapSquare wrapText="bothSides"/>
            <wp:docPr id="2" name="Рисунок 2" descr="hello_html_6117c1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117c1a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i/>
          <w:iCs/>
          <w:color w:val="181818"/>
        </w:rPr>
        <w:t>ФИ участниц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i/>
          <w:iCs/>
          <w:color w:val="181818"/>
        </w:rPr>
        <w:t>Конкурс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i/>
          <w:iCs/>
          <w:color w:val="181818"/>
        </w:rPr>
        <w:t>Кол-во баллов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  <w:r>
        <w:rPr>
          <w:b/>
          <w:bCs/>
          <w:i/>
          <w:iCs/>
          <w:color w:val="181818"/>
        </w:rPr>
        <w:t>Итог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1.Здравствуйте, это я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2.Кос</w:t>
      </w:r>
      <w:proofErr w:type="gramStart"/>
      <w:r>
        <w:rPr>
          <w:color w:val="181818"/>
        </w:rPr>
        <w:t>а-</w:t>
      </w:r>
      <w:proofErr w:type="gramEnd"/>
      <w:r>
        <w:rPr>
          <w:color w:val="181818"/>
        </w:rPr>
        <w:t xml:space="preserve"> девичья краса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3.Интеллектуальный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4.Рукодельницы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5.Советы бабушки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6.Волшебная расческа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7.Танцы Золушки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8.Хохолки</w:t>
      </w: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</w:p>
    <w:p w:rsidR="007A558E" w:rsidRDefault="007A558E" w:rsidP="007A558E">
      <w:pPr>
        <w:pStyle w:val="a3"/>
        <w:shd w:val="clear" w:color="auto" w:fill="FFFFFF"/>
        <w:spacing w:before="0" w:beforeAutospacing="0" w:after="0" w:afterAutospacing="0" w:line="134" w:lineRule="atLeast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Примерные номинации:</w:t>
      </w:r>
    </w:p>
    <w:p w:rsidR="007A558E" w:rsidRDefault="007A558E" w:rsidP="007A558E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Краса – пышная коса! «Мисс Толстая коса»</w:t>
      </w:r>
    </w:p>
    <w:p w:rsidR="007A558E" w:rsidRDefault="007A558E" w:rsidP="007A558E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Краса – самая светлая коса! «Мисс Фантазийная прическа»</w:t>
      </w:r>
    </w:p>
    <w:p w:rsidR="007A558E" w:rsidRDefault="007A558E" w:rsidP="007A558E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Коса – моя краса! «Мисс Длинная Коса»</w:t>
      </w:r>
    </w:p>
    <w:p w:rsidR="007A558E" w:rsidRDefault="007A558E" w:rsidP="007A558E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Чудная косичка! «Мисс Маленькая фея»</w:t>
      </w:r>
    </w:p>
    <w:p w:rsidR="007A558E" w:rsidRDefault="007A558E" w:rsidP="007A558E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Простота и элегантность. «Мисс Кокетка»</w:t>
      </w:r>
    </w:p>
    <w:p w:rsidR="007A558E" w:rsidRDefault="007A558E" w:rsidP="007A558E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 xml:space="preserve">33 косички. «Мисс </w:t>
      </w:r>
      <w:proofErr w:type="spellStart"/>
      <w:r>
        <w:rPr>
          <w:color w:val="181818"/>
        </w:rPr>
        <w:t>Веселинка</w:t>
      </w:r>
      <w:proofErr w:type="spellEnd"/>
      <w:r>
        <w:rPr>
          <w:color w:val="181818"/>
        </w:rPr>
        <w:t>»</w:t>
      </w:r>
    </w:p>
    <w:p w:rsidR="007A558E" w:rsidRDefault="007A558E" w:rsidP="007A558E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Замысловатое чудо! «Мисс Длинные волосы»</w:t>
      </w:r>
    </w:p>
    <w:p w:rsidR="007A558E" w:rsidRDefault="007A558E" w:rsidP="007A558E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134" w:lineRule="atLeast"/>
        <w:ind w:left="0"/>
        <w:rPr>
          <w:rFonts w:ascii="Arial" w:hAnsi="Arial" w:cs="Arial"/>
          <w:color w:val="181818"/>
          <w:sz w:val="13"/>
          <w:szCs w:val="13"/>
        </w:rPr>
      </w:pPr>
      <w:r>
        <w:rPr>
          <w:color w:val="181818"/>
        </w:rPr>
        <w:t>Коса – девичья краса «Мисс Зрительских симпатий»!</w:t>
      </w:r>
    </w:p>
    <w:p w:rsidR="001E2A29" w:rsidRDefault="001E2A29"/>
    <w:sectPr w:rsidR="001E2A29" w:rsidSect="001E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2F0"/>
    <w:multiLevelType w:val="multilevel"/>
    <w:tmpl w:val="523C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16F75"/>
    <w:multiLevelType w:val="multilevel"/>
    <w:tmpl w:val="5CC450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8048B"/>
    <w:multiLevelType w:val="multilevel"/>
    <w:tmpl w:val="CD30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87CB3"/>
    <w:multiLevelType w:val="multilevel"/>
    <w:tmpl w:val="54C0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44C81"/>
    <w:multiLevelType w:val="multilevel"/>
    <w:tmpl w:val="6E20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947DF0"/>
    <w:multiLevelType w:val="multilevel"/>
    <w:tmpl w:val="7272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EB0FAA"/>
    <w:multiLevelType w:val="multilevel"/>
    <w:tmpl w:val="56CC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8E5CAE"/>
    <w:multiLevelType w:val="multilevel"/>
    <w:tmpl w:val="8740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1D6547"/>
    <w:multiLevelType w:val="multilevel"/>
    <w:tmpl w:val="209A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360393"/>
    <w:multiLevelType w:val="multilevel"/>
    <w:tmpl w:val="A4668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5865EF"/>
    <w:multiLevelType w:val="multilevel"/>
    <w:tmpl w:val="9A6A5A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241B89"/>
    <w:multiLevelType w:val="multilevel"/>
    <w:tmpl w:val="FD16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F35F8A"/>
    <w:multiLevelType w:val="multilevel"/>
    <w:tmpl w:val="18C6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D75FDA"/>
    <w:multiLevelType w:val="multilevel"/>
    <w:tmpl w:val="F6CC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BF54C8"/>
    <w:multiLevelType w:val="multilevel"/>
    <w:tmpl w:val="A794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872CB4"/>
    <w:multiLevelType w:val="multilevel"/>
    <w:tmpl w:val="4200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FC4C60"/>
    <w:multiLevelType w:val="multilevel"/>
    <w:tmpl w:val="7CB2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874AD9"/>
    <w:multiLevelType w:val="multilevel"/>
    <w:tmpl w:val="365611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3314EA"/>
    <w:multiLevelType w:val="multilevel"/>
    <w:tmpl w:val="F332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6565F6"/>
    <w:multiLevelType w:val="multilevel"/>
    <w:tmpl w:val="C31CA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885451"/>
    <w:multiLevelType w:val="multilevel"/>
    <w:tmpl w:val="DEB4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CD3515"/>
    <w:multiLevelType w:val="multilevel"/>
    <w:tmpl w:val="4492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046E14"/>
    <w:multiLevelType w:val="multilevel"/>
    <w:tmpl w:val="91FE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4575A2"/>
    <w:multiLevelType w:val="multilevel"/>
    <w:tmpl w:val="2A2E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533A2A"/>
    <w:multiLevelType w:val="multilevel"/>
    <w:tmpl w:val="4AD0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321FCA"/>
    <w:multiLevelType w:val="multilevel"/>
    <w:tmpl w:val="1088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82381C"/>
    <w:multiLevelType w:val="multilevel"/>
    <w:tmpl w:val="A3708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87"/>
    <w:multiLevelType w:val="multilevel"/>
    <w:tmpl w:val="629C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D63E02"/>
    <w:multiLevelType w:val="multilevel"/>
    <w:tmpl w:val="3CCE1D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780C1C"/>
    <w:multiLevelType w:val="multilevel"/>
    <w:tmpl w:val="65E69E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893A3B"/>
    <w:multiLevelType w:val="multilevel"/>
    <w:tmpl w:val="731A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C768F0"/>
    <w:multiLevelType w:val="multilevel"/>
    <w:tmpl w:val="FBC6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897C22"/>
    <w:multiLevelType w:val="multilevel"/>
    <w:tmpl w:val="F066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B87C9B"/>
    <w:multiLevelType w:val="multilevel"/>
    <w:tmpl w:val="366E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17"/>
  </w:num>
  <w:num w:numId="5">
    <w:abstractNumId w:val="28"/>
  </w:num>
  <w:num w:numId="6">
    <w:abstractNumId w:val="10"/>
  </w:num>
  <w:num w:numId="7">
    <w:abstractNumId w:val="29"/>
  </w:num>
  <w:num w:numId="8">
    <w:abstractNumId w:val="26"/>
  </w:num>
  <w:num w:numId="9">
    <w:abstractNumId w:val="1"/>
  </w:num>
  <w:num w:numId="10">
    <w:abstractNumId w:val="22"/>
  </w:num>
  <w:num w:numId="11">
    <w:abstractNumId w:val="5"/>
  </w:num>
  <w:num w:numId="12">
    <w:abstractNumId w:val="24"/>
  </w:num>
  <w:num w:numId="13">
    <w:abstractNumId w:val="13"/>
  </w:num>
  <w:num w:numId="14">
    <w:abstractNumId w:val="4"/>
  </w:num>
  <w:num w:numId="15">
    <w:abstractNumId w:val="20"/>
  </w:num>
  <w:num w:numId="16">
    <w:abstractNumId w:val="30"/>
  </w:num>
  <w:num w:numId="17">
    <w:abstractNumId w:val="16"/>
  </w:num>
  <w:num w:numId="18">
    <w:abstractNumId w:val="12"/>
  </w:num>
  <w:num w:numId="19">
    <w:abstractNumId w:val="14"/>
  </w:num>
  <w:num w:numId="20">
    <w:abstractNumId w:val="23"/>
  </w:num>
  <w:num w:numId="21">
    <w:abstractNumId w:val="7"/>
  </w:num>
  <w:num w:numId="22">
    <w:abstractNumId w:val="2"/>
  </w:num>
  <w:num w:numId="23">
    <w:abstractNumId w:val="11"/>
  </w:num>
  <w:num w:numId="24">
    <w:abstractNumId w:val="0"/>
  </w:num>
  <w:num w:numId="25">
    <w:abstractNumId w:val="18"/>
  </w:num>
  <w:num w:numId="26">
    <w:abstractNumId w:val="15"/>
  </w:num>
  <w:num w:numId="27">
    <w:abstractNumId w:val="32"/>
  </w:num>
  <w:num w:numId="28">
    <w:abstractNumId w:val="27"/>
  </w:num>
  <w:num w:numId="29">
    <w:abstractNumId w:val="6"/>
  </w:num>
  <w:num w:numId="30">
    <w:abstractNumId w:val="31"/>
  </w:num>
  <w:num w:numId="31">
    <w:abstractNumId w:val="3"/>
  </w:num>
  <w:num w:numId="32">
    <w:abstractNumId w:val="8"/>
  </w:num>
  <w:num w:numId="33">
    <w:abstractNumId w:val="33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7A558E"/>
    <w:rsid w:val="001E2A29"/>
    <w:rsid w:val="007A558E"/>
    <w:rsid w:val="008750A4"/>
    <w:rsid w:val="00BA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1676</Words>
  <Characters>9559</Characters>
  <Application>Microsoft Office Word</Application>
  <DocSecurity>0</DocSecurity>
  <Lines>79</Lines>
  <Paragraphs>22</Paragraphs>
  <ScaleCrop>false</ScaleCrop>
  <Company/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2022-02-25T07:36:00Z</dcterms:created>
  <dcterms:modified xsi:type="dcterms:W3CDTF">2025-04-04T09:00:00Z</dcterms:modified>
</cp:coreProperties>
</file>