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46D1E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9097A">
        <w:rPr>
          <w:rFonts w:ascii="Times New Roman" w:hAnsi="Times New Roman" w:cs="Times New Roman"/>
          <w:sz w:val="28"/>
          <w:szCs w:val="24"/>
        </w:rPr>
        <w:t>Муниципальное бюджетное общеобразовательное учреждение</w:t>
      </w:r>
    </w:p>
    <w:p w14:paraId="6D0B1733" w14:textId="38F2CF9F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9097A">
        <w:rPr>
          <w:rFonts w:ascii="Times New Roman" w:hAnsi="Times New Roman" w:cs="Times New Roman"/>
          <w:sz w:val="28"/>
          <w:szCs w:val="24"/>
        </w:rPr>
        <w:t>Центр образования №</w:t>
      </w:r>
      <w:r w:rsidR="004679E2">
        <w:rPr>
          <w:rFonts w:ascii="Times New Roman" w:hAnsi="Times New Roman" w:cs="Times New Roman"/>
          <w:sz w:val="28"/>
          <w:szCs w:val="24"/>
        </w:rPr>
        <w:t>17</w:t>
      </w:r>
    </w:p>
    <w:p w14:paraId="5D85F0AB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766EB4BF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1019016B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2A582D6E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13D39A59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37D50374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01F238AF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44754640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6214D353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53FC1255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08583866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3B785BA6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1360CACC" w14:textId="77777777" w:rsidR="00D664E4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03509F46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46FAE585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2243F5CA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14:paraId="359FC435" w14:textId="52DF2223" w:rsidR="00C27D57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9097A">
        <w:rPr>
          <w:rFonts w:ascii="Times New Roman" w:hAnsi="Times New Roman" w:cs="Times New Roman"/>
          <w:sz w:val="28"/>
          <w:szCs w:val="24"/>
        </w:rPr>
        <w:t>Образовательный проект на тему</w:t>
      </w:r>
      <w:r w:rsidR="00C27D57">
        <w:rPr>
          <w:rFonts w:ascii="Times New Roman" w:hAnsi="Times New Roman" w:cs="Times New Roman"/>
          <w:sz w:val="28"/>
          <w:szCs w:val="24"/>
        </w:rPr>
        <w:t>:</w:t>
      </w:r>
    </w:p>
    <w:p w14:paraId="24390207" w14:textId="25A7E8EE" w:rsidR="00D664E4" w:rsidRPr="00B9097A" w:rsidRDefault="00D664E4" w:rsidP="00D664E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9097A">
        <w:rPr>
          <w:rFonts w:ascii="Times New Roman" w:hAnsi="Times New Roman" w:cs="Times New Roman"/>
          <w:sz w:val="28"/>
          <w:szCs w:val="24"/>
        </w:rPr>
        <w:t>«</w:t>
      </w:r>
      <w:r w:rsidR="00C27D57">
        <w:rPr>
          <w:rFonts w:ascii="Times New Roman" w:hAnsi="Times New Roman" w:cs="Times New Roman"/>
          <w:sz w:val="28"/>
          <w:szCs w:val="24"/>
        </w:rPr>
        <w:t>Учусь, обучая</w:t>
      </w:r>
      <w:r w:rsidRPr="00B9097A">
        <w:rPr>
          <w:rFonts w:ascii="Times New Roman" w:hAnsi="Times New Roman" w:cs="Times New Roman"/>
          <w:sz w:val="28"/>
          <w:szCs w:val="24"/>
        </w:rPr>
        <w:t>»</w:t>
      </w:r>
    </w:p>
    <w:p w14:paraId="02273CB2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36502300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3B5B8288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40AB697B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0AFA77DE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45D52D81" w14:textId="77777777" w:rsidR="00D664E4" w:rsidRDefault="00D664E4" w:rsidP="00D664E4">
      <w:pPr>
        <w:spacing w:after="0" w:line="240" w:lineRule="auto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1E3F8E00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07374B34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6F4CBC04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6DD5D325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3F122FA6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37BABADD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119F75AC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2D72029B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</w:pPr>
    </w:p>
    <w:p w14:paraId="7BB3E891" w14:textId="77777777" w:rsidR="004679E2" w:rsidRDefault="00D664E4" w:rsidP="00D664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09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Выполнила: учитель </w:t>
      </w:r>
      <w:r w:rsidR="004679E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английского, </w:t>
      </w:r>
    </w:p>
    <w:p w14:paraId="09DAB3DA" w14:textId="2EA7F021" w:rsidR="00D664E4" w:rsidRPr="00B9097A" w:rsidRDefault="004679E2" w:rsidP="00D664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немецкого и русского языков</w:t>
      </w:r>
    </w:p>
    <w:p w14:paraId="263266DF" w14:textId="4A1BF7DF" w:rsidR="00D664E4" w:rsidRPr="00B9097A" w:rsidRDefault="00D664E4" w:rsidP="00D664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09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Шатрова </w:t>
      </w:r>
      <w:r w:rsidR="004679E2">
        <w:rPr>
          <w:rFonts w:ascii="Times New Roman" w:eastAsia="Times New Roman" w:hAnsi="Times New Roman" w:cs="Times New Roman"/>
          <w:sz w:val="28"/>
          <w:szCs w:val="24"/>
          <w:lang w:eastAsia="ru-RU"/>
        </w:rPr>
        <w:t>Диана</w:t>
      </w:r>
      <w:r w:rsidRPr="00B909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Олеговна</w:t>
      </w:r>
    </w:p>
    <w:p w14:paraId="76A14716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30FB2C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6209B48" w14:textId="77777777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F1D9E5" w14:textId="552D8B34" w:rsidR="00D664E4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F4238B5" w14:textId="3A866A65" w:rsidR="00C27D57" w:rsidRDefault="00C27D57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AC7B15" w14:textId="60FABF07" w:rsidR="00C27D57" w:rsidRDefault="00C27D57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929A0C1" w14:textId="77777777" w:rsidR="00C27D57" w:rsidRPr="00B9097A" w:rsidRDefault="00C27D57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40FDA1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04F08B7" w14:textId="77777777" w:rsidR="00D664E4" w:rsidRPr="00B9097A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09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Тула </w:t>
      </w:r>
    </w:p>
    <w:p w14:paraId="3967DF21" w14:textId="2D08F337" w:rsidR="00046CF8" w:rsidRPr="00C27D57" w:rsidRDefault="00D664E4" w:rsidP="00C27D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9097A">
        <w:rPr>
          <w:rFonts w:ascii="Times New Roman" w:eastAsia="Times New Roman" w:hAnsi="Times New Roman" w:cs="Times New Roman"/>
          <w:sz w:val="28"/>
          <w:szCs w:val="24"/>
          <w:lang w:eastAsia="ru-RU"/>
        </w:rPr>
        <w:t>202</w:t>
      </w:r>
      <w:r w:rsidR="004679E2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Pr="00B9097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г.</w:t>
      </w:r>
    </w:p>
    <w:p w14:paraId="5337BDD3" w14:textId="77777777" w:rsidR="0098094D" w:rsidRPr="00B6116F" w:rsidRDefault="0098094D" w:rsidP="00B6116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B6116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lastRenderedPageBreak/>
        <w:t>Э.М. Ремарк: «Наставники, которым</w:t>
      </w:r>
    </w:p>
    <w:p w14:paraId="1C7A265D" w14:textId="77777777" w:rsidR="0098094D" w:rsidRPr="00B6116F" w:rsidRDefault="0098094D" w:rsidP="00B6116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B6116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кажется, что они понимают молодежь, -</w:t>
      </w:r>
    </w:p>
    <w:p w14:paraId="151E880B" w14:textId="77777777" w:rsidR="0098094D" w:rsidRPr="00B6116F" w:rsidRDefault="0098094D" w:rsidP="00B6116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B6116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чистейшие мечтатели. Юность вовсе не</w:t>
      </w:r>
    </w:p>
    <w:p w14:paraId="4F55C1B2" w14:textId="77777777" w:rsidR="0098094D" w:rsidRPr="00B6116F" w:rsidRDefault="0098094D" w:rsidP="00B6116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B6116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хочет быть понятой, она хочет одного:</w:t>
      </w:r>
    </w:p>
    <w:p w14:paraId="5D24513B" w14:textId="27F4B03E" w:rsidR="0098094D" w:rsidRPr="00B6116F" w:rsidRDefault="0098094D" w:rsidP="00B6116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B6116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оставаться самой собой».</w:t>
      </w:r>
    </w:p>
    <w:p w14:paraId="0C949DD4" w14:textId="77777777" w:rsidR="0098094D" w:rsidRPr="0098094D" w:rsidRDefault="0098094D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C60CD7" w14:textId="554D2BC2" w:rsidR="00D664E4" w:rsidRPr="0098094D" w:rsidRDefault="00D664E4" w:rsidP="00D664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9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проекта</w:t>
      </w:r>
    </w:p>
    <w:p w14:paraId="01A81CCF" w14:textId="138EB3D1" w:rsidR="00D664E4" w:rsidRPr="0098094D" w:rsidRDefault="00D664E4" w:rsidP="00D664E4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87C7A" w:rsidRPr="0098094D" w14:paraId="2451F794" w14:textId="77777777" w:rsidTr="00387C7A">
        <w:tc>
          <w:tcPr>
            <w:tcW w:w="4672" w:type="dxa"/>
          </w:tcPr>
          <w:p w14:paraId="34FC4DB2" w14:textId="63B301C5" w:rsidR="00387C7A" w:rsidRPr="0098094D" w:rsidRDefault="00387C7A" w:rsidP="00D66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9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Тип проекта</w:t>
            </w:r>
          </w:p>
        </w:tc>
        <w:tc>
          <w:tcPr>
            <w:tcW w:w="4673" w:type="dxa"/>
          </w:tcPr>
          <w:p w14:paraId="4E3D64D4" w14:textId="516D25CA" w:rsidR="00387C7A" w:rsidRPr="0098094D" w:rsidRDefault="00387C7A" w:rsidP="00387C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9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Стартап (инициативный)</w:t>
            </w:r>
          </w:p>
        </w:tc>
      </w:tr>
      <w:tr w:rsidR="00387C7A" w:rsidRPr="0098094D" w14:paraId="354E6341" w14:textId="77777777" w:rsidTr="00387C7A">
        <w:tc>
          <w:tcPr>
            <w:tcW w:w="4672" w:type="dxa"/>
          </w:tcPr>
          <w:p w14:paraId="3266B0D0" w14:textId="50397100" w:rsidR="00387C7A" w:rsidRPr="0098094D" w:rsidRDefault="00387C7A" w:rsidP="00D66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9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Целевая группа</w:t>
            </w:r>
          </w:p>
        </w:tc>
        <w:tc>
          <w:tcPr>
            <w:tcW w:w="4673" w:type="dxa"/>
          </w:tcPr>
          <w:p w14:paraId="2899F4BB" w14:textId="7FEB7B95" w:rsidR="00387C7A" w:rsidRPr="0098094D" w:rsidRDefault="00C27D57" w:rsidP="00D66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Наставники учителя и молодые специалисты</w:t>
            </w:r>
          </w:p>
        </w:tc>
      </w:tr>
      <w:tr w:rsidR="00387C7A" w:rsidRPr="0098094D" w14:paraId="6E598E92" w14:textId="77777777" w:rsidTr="00387C7A">
        <w:tc>
          <w:tcPr>
            <w:tcW w:w="4672" w:type="dxa"/>
          </w:tcPr>
          <w:p w14:paraId="3A484E22" w14:textId="574403EF" w:rsidR="00387C7A" w:rsidRPr="0098094D" w:rsidRDefault="00387C7A" w:rsidP="00D66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94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Продолжительность</w:t>
            </w:r>
          </w:p>
        </w:tc>
        <w:tc>
          <w:tcPr>
            <w:tcW w:w="4673" w:type="dxa"/>
          </w:tcPr>
          <w:p w14:paraId="02EA3756" w14:textId="0BE65577" w:rsidR="00387C7A" w:rsidRPr="0098094D" w:rsidRDefault="00C27D57" w:rsidP="00D66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месяцев</w:t>
            </w:r>
          </w:p>
        </w:tc>
      </w:tr>
      <w:tr w:rsidR="00387C7A" w:rsidRPr="0098094D" w14:paraId="047A8678" w14:textId="77777777" w:rsidTr="00387C7A">
        <w:tc>
          <w:tcPr>
            <w:tcW w:w="4672" w:type="dxa"/>
          </w:tcPr>
          <w:p w14:paraId="1B428CBB" w14:textId="3A767C21" w:rsidR="00387C7A" w:rsidRPr="0098094D" w:rsidRDefault="00387C7A" w:rsidP="00D66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9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 реализации проекта</w:t>
            </w:r>
          </w:p>
        </w:tc>
        <w:tc>
          <w:tcPr>
            <w:tcW w:w="4673" w:type="dxa"/>
          </w:tcPr>
          <w:p w14:paraId="631DACC9" w14:textId="44FB362F" w:rsidR="00387C7A" w:rsidRPr="0098094D" w:rsidRDefault="00387C7A" w:rsidP="00D66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9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2022-2023 год</w:t>
            </w:r>
          </w:p>
        </w:tc>
      </w:tr>
      <w:tr w:rsidR="00387C7A" w:rsidRPr="0098094D" w14:paraId="0B59FFEC" w14:textId="77777777" w:rsidTr="00387C7A">
        <w:tc>
          <w:tcPr>
            <w:tcW w:w="4672" w:type="dxa"/>
          </w:tcPr>
          <w:p w14:paraId="4C77EE18" w14:textId="570DC7C7" w:rsidR="00387C7A" w:rsidRPr="0098094D" w:rsidRDefault="00387C7A" w:rsidP="00D66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09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Нормативная база</w:t>
            </w:r>
          </w:p>
        </w:tc>
        <w:tc>
          <w:tcPr>
            <w:tcW w:w="4673" w:type="dxa"/>
          </w:tcPr>
          <w:p w14:paraId="2FF5FF90" w14:textId="77777777" w:rsidR="00387C7A" w:rsidRPr="0098094D" w:rsidRDefault="00387C7A" w:rsidP="00D66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965F3AA" w14:textId="77777777" w:rsidR="00D664E4" w:rsidRPr="0098094D" w:rsidRDefault="00D664E4" w:rsidP="00D664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9A1C56" w14:textId="206E4FBB" w:rsidR="00387C7A" w:rsidRPr="0098094D" w:rsidRDefault="00387C7A" w:rsidP="00387C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9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14:paraId="02B11405" w14:textId="293E1C78" w:rsidR="00C902FF" w:rsidRPr="0098094D" w:rsidRDefault="00D664E4" w:rsidP="00520F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9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Актуальность.</w:t>
      </w:r>
      <w:r w:rsidRPr="0098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2F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Возражение и р</w:t>
      </w:r>
      <w:r w:rsidR="00C902FF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еализация практики</w:t>
      </w:r>
      <w:r w:rsidR="00622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наставничества</w:t>
      </w:r>
      <w:r w:rsidR="00C90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образовательных организациях </w:t>
      </w:r>
      <w:r w:rsidR="00622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эффективного механизма повышения качества образования </w:t>
      </w:r>
      <w:r w:rsidR="00C902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</w:t>
      </w:r>
      <w:r w:rsidR="00622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одной из масштабных инноваций последних лет.  </w:t>
      </w:r>
      <w:r w:rsidR="00C902FF" w:rsidRPr="00C902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внедрения наставничества в систему образования обоснована в Указе Президента РФ «О национальных целях и задачах развития Российской Федерации на период до 2024 года», где сформулирована задача по вовлечению в различные формы наставничества и сопровождения не менее 70% субъектов образовательных отношений. </w:t>
      </w:r>
      <w:r w:rsidR="009E3E7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Однако, современные образовательные организации сосредоточены в большей степени на вертикальной модели наставничества «Опытный учитель-молодой учитель», что на наш взгляд может привести к снижению инициативы молодых специалистов. Настоящий проект способствует вовлечению молодых специалистов в обмен опытом</w:t>
      </w:r>
      <w:r w:rsidR="00520F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инновационными методическими технологиями</w:t>
      </w:r>
      <w:r w:rsidR="009E3E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более опытными коллегами</w:t>
      </w:r>
      <w:r w:rsidR="00520FF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B845EEF" w14:textId="0D87F438" w:rsidR="00D664E4" w:rsidRPr="0098094D" w:rsidRDefault="00D664E4" w:rsidP="00D664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9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Проблема:</w:t>
      </w:r>
      <w:r w:rsidRPr="0098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7B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наставничества ориентирована на ведущую роль опытного наставника, что может ограничивать инициативу молодого специалиста</w:t>
      </w:r>
      <w:r w:rsidRPr="009809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03ABE28" w14:textId="53A2AC76" w:rsidR="00D664E4" w:rsidRPr="0098094D" w:rsidRDefault="00D664E4" w:rsidP="00D664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9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98094D">
        <w:rPr>
          <w:sz w:val="28"/>
          <w:szCs w:val="28"/>
        </w:rPr>
        <w:t xml:space="preserve"> </w:t>
      </w:r>
      <w:r w:rsidRPr="009809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</w:t>
      </w:r>
      <w:r w:rsidR="00C37B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интегрировать в действующую программу наставничества систему мероприятий, которые позволят молодым учителям </w:t>
      </w:r>
      <w:r w:rsidR="008F002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предлагать инициативы и делиться своим видением процесса обучения в образовательном учреждении</w:t>
      </w:r>
      <w:r w:rsidRPr="009809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89DDB5F" w14:textId="77777777" w:rsidR="00D664E4" w:rsidRPr="0098094D" w:rsidRDefault="00D664E4" w:rsidP="00D664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D4BCD6" w14:textId="5877D215" w:rsidR="00D664E4" w:rsidRPr="0098094D" w:rsidRDefault="00D664E4" w:rsidP="005809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9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4F5D436B" w14:textId="15FFA2BD" w:rsidR="00D664E4" w:rsidRPr="0098094D" w:rsidRDefault="00D664E4" w:rsidP="00D664E4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</w:t>
      </w:r>
      <w:r w:rsidR="008F0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нормативные документы, регламентирующие модель наставничества в МБОУ «ЦО №17». </w:t>
      </w:r>
    </w:p>
    <w:p w14:paraId="47F04C71" w14:textId="430670AE" w:rsidR="00D664E4" w:rsidRPr="0098094D" w:rsidRDefault="00D664E4" w:rsidP="00D664E4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9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Проанализировать </w:t>
      </w:r>
      <w:r w:rsidR="008F00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программы и выделить </w:t>
      </w:r>
      <w:r w:rsidR="001D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этапы реализации, которые позволяют интегрировать систему мероприятий, ориентированных на поддержание инициативы молодых специалистов. </w:t>
      </w:r>
    </w:p>
    <w:p w14:paraId="68B16C75" w14:textId="6A0419B5" w:rsidR="00D664E4" w:rsidRPr="0098094D" w:rsidRDefault="004679E2" w:rsidP="00D664E4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систему мероприятий, создающие условия для выражения инициатив молодых специалистов. </w:t>
      </w:r>
    </w:p>
    <w:p w14:paraId="3C7CDED9" w14:textId="2578D349" w:rsidR="00D664E4" w:rsidRPr="004679E2" w:rsidRDefault="004679E2" w:rsidP="004679E2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апробацию разработанной системы мероприятий. </w:t>
      </w:r>
    </w:p>
    <w:p w14:paraId="1D7DF8AF" w14:textId="77777777" w:rsidR="00D664E4" w:rsidRPr="0098094D" w:rsidRDefault="00D664E4" w:rsidP="00D664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BA20DA" w14:textId="77777777" w:rsidR="00D664E4" w:rsidRPr="0098094D" w:rsidRDefault="00D664E4" w:rsidP="00D664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09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14:paraId="738B0569" w14:textId="77777777" w:rsidR="00D664E4" w:rsidRPr="0098094D" w:rsidRDefault="00D664E4" w:rsidP="00D664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75B9285" w14:textId="1B9680E4" w:rsidR="00D664E4" w:rsidRPr="0098094D" w:rsidRDefault="00D664E4" w:rsidP="00D664E4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09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 w:rsidR="0009412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системы мероприятий, создающих условия для выражения инициатив молодых специалистов</w:t>
      </w:r>
      <w:r w:rsidRPr="0098094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F72C735" w14:textId="52F03E42" w:rsidR="00D664E4" w:rsidRPr="0009412F" w:rsidRDefault="0009412F" w:rsidP="0009412F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мотивации молодых специалистов</w:t>
      </w:r>
      <w:r w:rsidR="00D664E4" w:rsidRPr="000941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1E84854B" w14:textId="421312A9" w:rsidR="00D664E4" w:rsidRDefault="0009412F" w:rsidP="0009412F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модели наставничества МБОУ ЦО №17.</w:t>
      </w:r>
    </w:p>
    <w:p w14:paraId="70BFAD31" w14:textId="04641BCD" w:rsidR="00764F7A" w:rsidRDefault="00764F7A" w:rsidP="00764F7A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8B49A3" w14:textId="463B0E33" w:rsidR="00764F7A" w:rsidRDefault="00764F7A" w:rsidP="00764F7A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проекта</w:t>
      </w:r>
    </w:p>
    <w:p w14:paraId="7C2CFD71" w14:textId="77777777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Программа наставничества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это комплекс мероприятий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формирующих их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действий, направленный на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взаимоотношений наставника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наставляемого в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конкретных формах для получения ожидаемых результатов.</w:t>
      </w:r>
    </w:p>
    <w:p w14:paraId="6503D182" w14:textId="3D9A6809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Целью реализации Программы является максимально полное раскрытие потенциала личности наставляемого, необходимое для успешной личной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профессиональной самореализации в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современных условиях неопределенности, а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также создание условий для формирования эффективной системы поддержки, самоопределения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профессиональной ориентации всех обучающихся в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возрасте от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шести лет, педагогических работников разных уровней образования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молодых специалистов в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МБОУ ЦО №17.</w:t>
      </w:r>
    </w:p>
    <w:p w14:paraId="297454F2" w14:textId="77777777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Программе используются следующие понятия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термины.</w:t>
      </w:r>
    </w:p>
    <w:p w14:paraId="6EEB99F5" w14:textId="77777777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Наставничество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– универсальная технология передачи опыта, знаний, формирования навыков, компетенций, </w:t>
      </w:r>
      <w:proofErr w:type="spellStart"/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метакомпетенций</w:t>
      </w:r>
      <w:proofErr w:type="spellEnd"/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ценностей через неформальное </w:t>
      </w:r>
      <w:proofErr w:type="spellStart"/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взаимообогащающее</w:t>
      </w:r>
      <w:proofErr w:type="spellEnd"/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общение, основанное на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доверии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партнерстве.</w:t>
      </w:r>
    </w:p>
    <w:p w14:paraId="5F7E483C" w14:textId="77777777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Форма наставничества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способ реализации целевой модели через организацию работы наставнической пары или группы, участники которой находятся в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заданной обстоятельствами ролевой ситуации, определяемой основной деятельностью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позицией участников.</w:t>
      </w:r>
    </w:p>
    <w:p w14:paraId="0AA605EF" w14:textId="77777777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Программа наставничества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комплекс мероприятий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формирующих их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действий, направленный на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взаимоотношений наставника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наставляемого в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конкретных формах для получения ожидаемых результатов.</w:t>
      </w:r>
    </w:p>
    <w:p w14:paraId="1E3E5707" w14:textId="77777777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Наставляемый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участник Программы наставничества, который через взаимодействие с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наставником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его помощи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поддержке решает конкретные жизненные, личные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профессиональные задачи, приобретает 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новый опыт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развивает новые навыки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компетенции. В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конкретных формах наставляемый может быть определен термином «обучающийся».</w:t>
      </w:r>
    </w:p>
    <w:p w14:paraId="589D59AB" w14:textId="77777777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Наставник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участник Программы наставничества, имеющий успешный опыт в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достижении жизненного, личностного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профессионального результата, готовый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компетентный поделиться опытом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навыками, необходимыми для стимуляции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поддержки процессов самореализации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самосовершенствования наставляемого.</w:t>
      </w:r>
    </w:p>
    <w:p w14:paraId="7D0E58A3" w14:textId="1E5F7965" w:rsidR="00764F7A" w:rsidRPr="00764F7A" w:rsidRDefault="00764F7A" w:rsidP="00764F7A">
      <w:pPr>
        <w:spacing w:before="100" w:beforeAutospacing="1" w:after="150" w:afterAutospacing="1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r w:rsidRPr="003C47D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 </w:t>
      </w:r>
      <w:proofErr w:type="spellStart"/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 w:eastAsia="ru-RU"/>
        </w:rPr>
        <w:t>Этапы</w:t>
      </w:r>
      <w:proofErr w:type="spellEnd"/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 w:eastAsia="ru-RU"/>
        </w:rPr>
        <w:t xml:space="preserve"> </w:t>
      </w:r>
      <w:proofErr w:type="spellStart"/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 w:eastAsia="ru-RU"/>
        </w:rPr>
        <w:t>Программы</w:t>
      </w:r>
      <w:proofErr w:type="spellEnd"/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91"/>
        <w:gridCol w:w="4230"/>
        <w:gridCol w:w="2618"/>
      </w:tblGrid>
      <w:tr w:rsidR="00764F7A" w:rsidRPr="00764F7A" w14:paraId="1F409CE4" w14:textId="77777777" w:rsidTr="00D97066">
        <w:trPr>
          <w:tblHeader/>
        </w:trPr>
        <w:tc>
          <w:tcPr>
            <w:tcW w:w="27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6B5190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Этапы</w:t>
            </w:r>
            <w:proofErr w:type="spellEnd"/>
          </w:p>
        </w:tc>
        <w:tc>
          <w:tcPr>
            <w:tcW w:w="48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24CDF6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Мероприятия</w:t>
            </w:r>
            <w:proofErr w:type="spellEnd"/>
          </w:p>
        </w:tc>
        <w:tc>
          <w:tcPr>
            <w:tcW w:w="2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FE4F9B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Результат</w:t>
            </w:r>
            <w:proofErr w:type="spellEnd"/>
          </w:p>
        </w:tc>
      </w:tr>
      <w:tr w:rsidR="00764F7A" w:rsidRPr="00764F7A" w14:paraId="675BCD58" w14:textId="77777777" w:rsidTr="00EC371C">
        <w:trPr>
          <w:trHeight w:val="3621"/>
        </w:trPr>
        <w:tc>
          <w:tcPr>
            <w:tcW w:w="27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CF976B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условий для запуска Программы</w:t>
            </w:r>
          </w:p>
        </w:tc>
        <w:tc>
          <w:tcPr>
            <w:tcW w:w="48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F0AD61" w14:textId="77777777" w:rsidR="00764F7A" w:rsidRPr="00764F7A" w:rsidRDefault="00764F7A" w:rsidP="00764F7A">
            <w:pPr>
              <w:numPr>
                <w:ilvl w:val="0"/>
                <w:numId w:val="9"/>
              </w:numPr>
              <w:spacing w:before="100" w:beforeAutospacing="1" w:after="0" w:afterAutospacing="1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благоприятных условий для запуска Программы.</w:t>
            </w:r>
          </w:p>
          <w:p w14:paraId="36381CFC" w14:textId="77777777" w:rsidR="00764F7A" w:rsidRPr="00764F7A" w:rsidRDefault="00764F7A" w:rsidP="00764F7A">
            <w:pPr>
              <w:numPr>
                <w:ilvl w:val="0"/>
                <w:numId w:val="9"/>
              </w:numPr>
              <w:spacing w:before="100" w:beforeAutospacing="1" w:after="0" w:afterAutospacing="1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предварительных запросов от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потенциальных наставляемых.</w:t>
            </w:r>
          </w:p>
          <w:p w14:paraId="21BCB29C" w14:textId="77777777" w:rsidR="00764F7A" w:rsidRPr="00764F7A" w:rsidRDefault="00764F7A" w:rsidP="00764F7A">
            <w:pPr>
              <w:numPr>
                <w:ilvl w:val="0"/>
                <w:numId w:val="9"/>
              </w:numPr>
              <w:spacing w:before="100" w:beforeAutospacing="1" w:after="0" w:afterAutospacing="1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аудитории для поиска наставников.</w:t>
            </w:r>
          </w:p>
          <w:p w14:paraId="5F1CD3F3" w14:textId="77777777" w:rsidR="00764F7A" w:rsidRPr="00764F7A" w:rsidRDefault="00764F7A" w:rsidP="00764F7A">
            <w:pPr>
              <w:numPr>
                <w:ilvl w:val="0"/>
                <w:numId w:val="9"/>
              </w:numPr>
              <w:spacing w:before="100" w:beforeAutospacing="1" w:after="0" w:afterAutospacing="1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и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форм наставничества.</w:t>
            </w:r>
          </w:p>
          <w:p w14:paraId="6FFC03D7" w14:textId="77777777" w:rsidR="00764F7A" w:rsidRPr="00764F7A" w:rsidRDefault="00764F7A" w:rsidP="00764F7A">
            <w:pPr>
              <w:numPr>
                <w:ilvl w:val="0"/>
                <w:numId w:val="9"/>
              </w:numPr>
              <w:spacing w:before="100" w:beforeAutospacing="1" w:after="0" w:afterAutospacing="1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внешнем контуре информационная работа, направленная на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 внешних ресурсов к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реализации Программы</w:t>
            </w:r>
          </w:p>
        </w:tc>
        <w:tc>
          <w:tcPr>
            <w:tcW w:w="2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2C44E5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Дорожная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карта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реализации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наставничества</w:t>
            </w:r>
            <w:proofErr w:type="spellEnd"/>
          </w:p>
        </w:tc>
      </w:tr>
      <w:tr w:rsidR="00764F7A" w:rsidRPr="00764F7A" w14:paraId="47D99E36" w14:textId="77777777" w:rsidTr="00D97066">
        <w:tc>
          <w:tcPr>
            <w:tcW w:w="27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E1A619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Формирование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базы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наставляемых</w:t>
            </w:r>
            <w:proofErr w:type="spellEnd"/>
          </w:p>
        </w:tc>
        <w:tc>
          <w:tcPr>
            <w:tcW w:w="48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ADF3F6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внутренним контуром включает действия по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формированию базы из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числа:</w:t>
            </w:r>
          </w:p>
          <w:p w14:paraId="4A74E6E7" w14:textId="77777777" w:rsidR="00764F7A" w:rsidRPr="00764F7A" w:rsidRDefault="00764F7A" w:rsidP="00764F7A">
            <w:pPr>
              <w:numPr>
                <w:ilvl w:val="0"/>
                <w:numId w:val="10"/>
              </w:numPr>
              <w:spacing w:before="100" w:beforeAutospacing="1" w:after="0" w:afterAutospacing="1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обучающихся, мотивированных помочь сверстникам в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образовательных, спортивных, творческих и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адаптационных вопросах;</w:t>
            </w:r>
          </w:p>
          <w:p w14:paraId="01CB1126" w14:textId="77777777" w:rsidR="00764F7A" w:rsidRPr="00764F7A" w:rsidRDefault="00764F7A" w:rsidP="00764F7A">
            <w:pPr>
              <w:numPr>
                <w:ilvl w:val="0"/>
                <w:numId w:val="10"/>
              </w:numPr>
              <w:spacing w:before="100" w:beforeAutospacing="1" w:after="0" w:afterAutospacing="1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педагогов, заинтересованных в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тиражировании личного педагогического опыта и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создании продуктивной педагогической атмосферы;</w:t>
            </w:r>
          </w:p>
          <w:p w14:paraId="665DA17D" w14:textId="77777777" w:rsidR="00764F7A" w:rsidRPr="00764F7A" w:rsidRDefault="00764F7A" w:rsidP="00764F7A">
            <w:pPr>
              <w:numPr>
                <w:ilvl w:val="0"/>
                <w:numId w:val="10"/>
              </w:numPr>
              <w:spacing w:before="100" w:beforeAutospacing="1" w:after="0" w:afterAutospacing="1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родителей обучающихся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активных участников родительских или управляющих советов, организаторов досуговой деятельности в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организации и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других представителей родительского 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сообщества с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выраженной гражданской позицией</w:t>
            </w:r>
          </w:p>
        </w:tc>
        <w:tc>
          <w:tcPr>
            <w:tcW w:w="2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092B94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базы наставников, которые потенциально могут участвовать как в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текущей Программе наставничества, так и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будущем</w:t>
            </w:r>
          </w:p>
        </w:tc>
      </w:tr>
      <w:tr w:rsidR="00764F7A" w:rsidRPr="00764F7A" w14:paraId="2743DD6B" w14:textId="77777777" w:rsidTr="00D97066">
        <w:tc>
          <w:tcPr>
            <w:tcW w:w="27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976878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Отбор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и 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обучение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наставников</w:t>
            </w:r>
            <w:proofErr w:type="spellEnd"/>
          </w:p>
        </w:tc>
        <w:tc>
          <w:tcPr>
            <w:tcW w:w="48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8F77D3" w14:textId="77777777" w:rsidR="00764F7A" w:rsidRPr="00764F7A" w:rsidRDefault="00764F7A" w:rsidP="00764F7A">
            <w:pPr>
              <w:numPr>
                <w:ilvl w:val="0"/>
                <w:numId w:val="11"/>
              </w:numPr>
              <w:spacing w:before="100" w:beforeAutospacing="1" w:after="0" w:afterAutospacing="1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наставников, входящих в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базу потенциальных наставников, подходящих для конкретной Программы.</w:t>
            </w:r>
          </w:p>
          <w:p w14:paraId="6BF47DEB" w14:textId="77777777" w:rsidR="00764F7A" w:rsidRPr="00764F7A" w:rsidRDefault="00764F7A" w:rsidP="00764F7A">
            <w:pPr>
              <w:numPr>
                <w:ilvl w:val="0"/>
                <w:numId w:val="11"/>
              </w:numPr>
              <w:spacing w:before="100" w:beforeAutospacing="1" w:after="0" w:afterAutospacing="1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наставников для работы с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наставляемыми</w:t>
            </w:r>
          </w:p>
        </w:tc>
        <w:tc>
          <w:tcPr>
            <w:tcW w:w="2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8F8DE9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Заполненные анкеты в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письменной свободной форме всеми потенциальными наставниками.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Собеседование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с 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наставниками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Программа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обучения</w:t>
            </w:r>
            <w:proofErr w:type="spellEnd"/>
          </w:p>
        </w:tc>
      </w:tr>
      <w:tr w:rsidR="00764F7A" w:rsidRPr="00764F7A" w14:paraId="4F0B3EBC" w14:textId="77777777" w:rsidTr="00D97066">
        <w:tc>
          <w:tcPr>
            <w:tcW w:w="27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920711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Формирование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наставнических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пар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групп</w:t>
            </w:r>
            <w:proofErr w:type="spellEnd"/>
          </w:p>
        </w:tc>
        <w:tc>
          <w:tcPr>
            <w:tcW w:w="48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261608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встреча с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участием всех отобранных наставников и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 наставляемых.</w:t>
            </w:r>
          </w:p>
          <w:p w14:paraId="7227F84F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сложившихся пар в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базу куратора</w:t>
            </w:r>
          </w:p>
        </w:tc>
        <w:tc>
          <w:tcPr>
            <w:tcW w:w="2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6DF2E0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Сформированные наставнические пары/группы, готовые продолжить работу в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рамках Программы</w:t>
            </w:r>
          </w:p>
        </w:tc>
      </w:tr>
      <w:tr w:rsidR="00764F7A" w:rsidRPr="00764F7A" w14:paraId="1BEDBB44" w14:textId="77777777" w:rsidTr="00D97066">
        <w:tc>
          <w:tcPr>
            <w:tcW w:w="27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729773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Организация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хода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наставнической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Программы</w:t>
            </w:r>
            <w:proofErr w:type="spellEnd"/>
          </w:p>
        </w:tc>
        <w:tc>
          <w:tcPr>
            <w:tcW w:w="48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290FDD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гармоничных и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продуктивных отношений в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наставнической паре/группе так, чтобы они были максимально комфортными, стабильными и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результативными для обеих сторон.</w:t>
            </w:r>
          </w:p>
          <w:p w14:paraId="32525924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каждой паре/группе включает: встречу-знакомство, пробную рабочую встречу, встречу-планирование, комплекс последовательных встреч, итоговую встречу</w:t>
            </w:r>
          </w:p>
        </w:tc>
        <w:tc>
          <w:tcPr>
            <w:tcW w:w="2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329B56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Мониторинг:</w:t>
            </w:r>
          </w:p>
          <w:p w14:paraId="5C7E033D" w14:textId="77777777" w:rsidR="00764F7A" w:rsidRPr="00764F7A" w:rsidRDefault="00764F7A" w:rsidP="00764F7A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обратной связи от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наставляемых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для мониторинга динамики влияния Программы на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наставляемых;</w:t>
            </w:r>
          </w:p>
          <w:p w14:paraId="694F228F" w14:textId="77777777" w:rsidR="00764F7A" w:rsidRPr="00764F7A" w:rsidRDefault="00764F7A" w:rsidP="00764F7A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обратной связи от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наставников, наставляемых и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кураторов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для мониторинга эффективности реализации Программы</w:t>
            </w:r>
          </w:p>
        </w:tc>
      </w:tr>
      <w:tr w:rsidR="00764F7A" w:rsidRPr="00764F7A" w14:paraId="692D72D4" w14:textId="77777777" w:rsidTr="00D97066">
        <w:tc>
          <w:tcPr>
            <w:tcW w:w="27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35E816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Завершение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Программы</w:t>
            </w:r>
            <w:proofErr w:type="spellEnd"/>
          </w:p>
        </w:tc>
        <w:tc>
          <w:tcPr>
            <w:tcW w:w="482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15594D" w14:textId="77777777" w:rsidR="00764F7A" w:rsidRPr="00764F7A" w:rsidRDefault="00764F7A" w:rsidP="00764F7A">
            <w:pPr>
              <w:numPr>
                <w:ilvl w:val="0"/>
                <w:numId w:val="13"/>
              </w:numPr>
              <w:spacing w:before="100" w:beforeAutospacing="1" w:after="0" w:afterAutospacing="1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работы каждой пары/группы.</w:t>
            </w:r>
          </w:p>
          <w:p w14:paraId="3B0FB97D" w14:textId="77777777" w:rsidR="00764F7A" w:rsidRPr="00764F7A" w:rsidRDefault="00764F7A" w:rsidP="00764F7A">
            <w:pPr>
              <w:numPr>
                <w:ilvl w:val="0"/>
                <w:numId w:val="13"/>
              </w:numPr>
              <w:spacing w:before="100" w:beforeAutospacing="1" w:after="0" w:afterAutospacing="1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Публичное подведение итогов и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популяризация практик.</w:t>
            </w:r>
          </w:p>
          <w:p w14:paraId="654BB412" w14:textId="77777777" w:rsidR="00764F7A" w:rsidRPr="00764F7A" w:rsidRDefault="00764F7A" w:rsidP="00764F7A">
            <w:pPr>
              <w:numPr>
                <w:ilvl w:val="0"/>
                <w:numId w:val="13"/>
              </w:numPr>
              <w:spacing w:before="100" w:beforeAutospacing="1" w:after="0" w:afterAutospacing="1" w:line="255" w:lineRule="atLeast"/>
              <w:ind w:left="2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Подведение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итогов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Программы</w:t>
            </w:r>
            <w:proofErr w:type="spellEnd"/>
          </w:p>
        </w:tc>
        <w:tc>
          <w:tcPr>
            <w:tcW w:w="280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47F134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Лучшие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практики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наставничества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14:paraId="76FD297C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Поощрение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наставников</w:t>
            </w:r>
            <w:proofErr w:type="spellEnd"/>
          </w:p>
        </w:tc>
      </w:tr>
    </w:tbl>
    <w:p w14:paraId="4E4FD5F3" w14:textId="77777777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целевой модели наставничества выделяется три главные роли:</w:t>
      </w:r>
    </w:p>
    <w:p w14:paraId="67CF9AC6" w14:textId="77777777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Куратор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сотрудник образовательной организации, который отвечает за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организацию всего цикла Программы наставничества.</w:t>
      </w:r>
    </w:p>
    <w:p w14:paraId="2271936B" w14:textId="77777777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Наставник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участник Программы, имеющий успешный опыт в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достижении жизненного результата, личностного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профессионального, способный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готовый поделиться этим опытом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навыками, необходимыми 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для поддержки процессов самореализации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самосовершенствования наставляемого.</w:t>
      </w:r>
    </w:p>
    <w:p w14:paraId="7A314284" w14:textId="77777777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Наставляемый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участник Программы, который через взаимодействие с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наставником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его помощи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поддержке решает конкретные жизненные задачи, личные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профессиональные, приобретает новый опыт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развивает новые навыки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компетенции.</w:t>
      </w:r>
    </w:p>
    <w:p w14:paraId="4ED1A934" w14:textId="77777777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Реализация Программы происходит через работу куратора с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двумя базами: базой наставляемых и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базой наставников. Формирование этих баз осуществляется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директором школы, куратором, педагогами, классными руководителями и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иными сотрудниками школы, располагающими информацией о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потребностях педагогов и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подростков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– будущих участников программы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500FEA62" w14:textId="362744F6" w:rsidR="00764F7A" w:rsidRPr="00764F7A" w:rsidRDefault="00764F7A" w:rsidP="00EC371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Формы наставничества</w:t>
      </w:r>
      <w:r w:rsidRPr="00764F7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b/>
          <w:bCs/>
          <w:iCs/>
          <w:color w:val="222222"/>
          <w:sz w:val="28"/>
          <w:szCs w:val="28"/>
          <w:lang w:eastAsia="ru-RU"/>
        </w:rPr>
        <w:t>МБОУ ЦО №17</w:t>
      </w:r>
    </w:p>
    <w:p w14:paraId="0D9F976F" w14:textId="36B88C5B" w:rsidR="00764F7A" w:rsidRPr="00764F7A" w:rsidRDefault="00764F7A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Исходя из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образовательных потребностей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 xml:space="preserve">МБОУ ЦО №17 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Программа предусматривает три формы наставничества: «Ученик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ученик», «Учитель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 учитель», «Студент – ученик».</w:t>
      </w:r>
    </w:p>
    <w:p w14:paraId="6471984F" w14:textId="2B6AAE96" w:rsidR="00DE0245" w:rsidRPr="00EC371C" w:rsidRDefault="00DE0245" w:rsidP="00EC37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C371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Мы рассмотрим форму наставничества «Учитель-учитель». </w:t>
      </w:r>
    </w:p>
    <w:p w14:paraId="004A0229" w14:textId="72C7576B" w:rsidR="00764F7A" w:rsidRPr="00764F7A" w:rsidRDefault="00764F7A" w:rsidP="00EC37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Цель:</w:t>
      </w:r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разносторонняя поддержка для успешного закрепления на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месте работы молодого специалиста, повышение его профессионального потенциала и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уровня, поддержка нового сотрудника при смене его места работы, а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также создание комфортной профессиональной среды внутри образовательной организации, позволяющей реализовывать актуальные педагогические задачи на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высоком уровне.</w:t>
      </w:r>
    </w:p>
    <w:p w14:paraId="3241863C" w14:textId="77777777" w:rsidR="00764F7A" w:rsidRPr="00764F7A" w:rsidRDefault="00764F7A" w:rsidP="00EC37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proofErr w:type="spellStart"/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Задачи</w:t>
      </w:r>
      <w:proofErr w:type="spellEnd"/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:</w:t>
      </w:r>
    </w:p>
    <w:p w14:paraId="16C76D23" w14:textId="77777777" w:rsidR="00764F7A" w:rsidRPr="00764F7A" w:rsidRDefault="00764F7A" w:rsidP="00EC371C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Способствовать формированию потребности заниматься анализом результатов своей профессиональной деятельности.</w:t>
      </w:r>
    </w:p>
    <w:p w14:paraId="7BB2A88F" w14:textId="77777777" w:rsidR="00764F7A" w:rsidRPr="00764F7A" w:rsidRDefault="00764F7A" w:rsidP="00EC371C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Развивать интерес к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методике построения и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организации результативного учебного процесса.</w:t>
      </w:r>
    </w:p>
    <w:p w14:paraId="0FF975C8" w14:textId="77777777" w:rsidR="00764F7A" w:rsidRPr="00764F7A" w:rsidRDefault="00764F7A" w:rsidP="00EC371C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Ориентировать начинающего педагога на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творческое использование передового педагогического опыта в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своей деятельности.</w:t>
      </w:r>
    </w:p>
    <w:p w14:paraId="702828A2" w14:textId="77777777" w:rsidR="00764F7A" w:rsidRPr="00764F7A" w:rsidRDefault="00764F7A" w:rsidP="00EC371C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Прививать молодому специалисту интерес к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педагогической деятельности в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целях его закрепления в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образовательной организации.</w:t>
      </w:r>
    </w:p>
    <w:p w14:paraId="4FABCAC8" w14:textId="77777777" w:rsidR="00764F7A" w:rsidRPr="00764F7A" w:rsidRDefault="00764F7A" w:rsidP="00EC371C">
      <w:pPr>
        <w:numPr>
          <w:ilvl w:val="0"/>
          <w:numId w:val="1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Ускорить процесс профессионального становления педагога.</w:t>
      </w:r>
    </w:p>
    <w:p w14:paraId="0C8F4548" w14:textId="77777777" w:rsidR="00764F7A" w:rsidRPr="00764F7A" w:rsidRDefault="00764F7A" w:rsidP="00EC37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</w:pPr>
      <w:proofErr w:type="spellStart"/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Ожидаемый</w:t>
      </w:r>
      <w:proofErr w:type="spellEnd"/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 xml:space="preserve"> </w:t>
      </w:r>
      <w:proofErr w:type="spellStart"/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результат</w:t>
      </w:r>
      <w:proofErr w:type="spellEnd"/>
      <w:r w:rsidRPr="00764F7A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:</w:t>
      </w:r>
    </w:p>
    <w:p w14:paraId="6F61A0D6" w14:textId="77777777" w:rsidR="00764F7A" w:rsidRPr="00764F7A" w:rsidRDefault="00764F7A" w:rsidP="00EC371C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Высокий уровень включенности молодых специалистов и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новых педагогов в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педагогическую работу и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культурную жизнь школы.</w:t>
      </w:r>
    </w:p>
    <w:p w14:paraId="0F642F1A" w14:textId="77777777" w:rsidR="00764F7A" w:rsidRPr="00764F7A" w:rsidRDefault="00764F7A" w:rsidP="00EC371C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Усиление уверенности в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собственных силах и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развитие личного творческого и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педагогического потенциала.</w:t>
      </w:r>
    </w:p>
    <w:p w14:paraId="116FA794" w14:textId="77777777" w:rsidR="00764F7A" w:rsidRPr="00764F7A" w:rsidRDefault="00764F7A" w:rsidP="00EC371C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Улучшение психологического климата в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школе.</w:t>
      </w:r>
    </w:p>
    <w:p w14:paraId="037C95E9" w14:textId="77777777" w:rsidR="00764F7A" w:rsidRPr="00764F7A" w:rsidRDefault="00764F7A" w:rsidP="00EC371C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Повышение уровня удовлетворенности собственной работой и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улучшение психоэмоционального состояния специалистов.</w:t>
      </w:r>
    </w:p>
    <w:p w14:paraId="5D8FC783" w14:textId="77777777" w:rsidR="00764F7A" w:rsidRPr="00764F7A" w:rsidRDefault="00764F7A" w:rsidP="00EC371C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lastRenderedPageBreak/>
        <w:t>Рост числа специалистов, желающих продолжить свою работу в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коллективе школы.</w:t>
      </w:r>
    </w:p>
    <w:p w14:paraId="6FE5CB72" w14:textId="77777777" w:rsidR="00764F7A" w:rsidRPr="00764F7A" w:rsidRDefault="00764F7A" w:rsidP="00EC371C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Сокращение числа конфликтов с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педагогическим и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родительским сообществами.</w:t>
      </w:r>
    </w:p>
    <w:p w14:paraId="5DBAD2F7" w14:textId="77777777" w:rsidR="00764F7A" w:rsidRPr="00764F7A" w:rsidRDefault="00764F7A" w:rsidP="00EC371C">
      <w:pPr>
        <w:numPr>
          <w:ilvl w:val="0"/>
          <w:numId w:val="2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Рост числа собственных профессиональных работ (статей, исследований, методических практик молодого специалиста и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т.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val="en-US" w:eastAsia="ru-RU"/>
        </w:rPr>
        <w:t> </w:t>
      </w:r>
      <w:r w:rsidRPr="00764F7A">
        <w:rPr>
          <w:rFonts w:ascii="Times New Roman" w:eastAsia="Times New Roman" w:hAnsi="Times New Roman" w:cs="Times New Roman"/>
          <w:iCs/>
          <w:color w:val="222222"/>
          <w:sz w:val="28"/>
          <w:szCs w:val="28"/>
          <w:lang w:eastAsia="ru-RU"/>
        </w:rPr>
        <w:t>д.).</w:t>
      </w:r>
    </w:p>
    <w:p w14:paraId="633C45FD" w14:textId="77777777" w:rsidR="00764F7A" w:rsidRPr="00764F7A" w:rsidRDefault="00764F7A" w:rsidP="00EC371C">
      <w:pPr>
        <w:spacing w:before="100" w:beforeAutospacing="1" w:after="150" w:afterAutospacing="1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</w:pPr>
      <w:proofErr w:type="spellStart"/>
      <w:r w:rsidRPr="00764F7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>Характеристика</w:t>
      </w:r>
      <w:proofErr w:type="spellEnd"/>
      <w:r w:rsidRPr="00764F7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Pr="00764F7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>участников</w:t>
      </w:r>
      <w:proofErr w:type="spellEnd"/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7"/>
        <w:gridCol w:w="4392"/>
      </w:tblGrid>
      <w:tr w:rsidR="00764F7A" w:rsidRPr="00764F7A" w14:paraId="75A143C6" w14:textId="77777777" w:rsidTr="00D97066">
        <w:trPr>
          <w:tblHeader/>
        </w:trPr>
        <w:tc>
          <w:tcPr>
            <w:tcW w:w="5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55E935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Наставник</w:t>
            </w:r>
            <w:proofErr w:type="spellEnd"/>
          </w:p>
        </w:tc>
        <w:tc>
          <w:tcPr>
            <w:tcW w:w="4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E0581D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Наставляемый</w:t>
            </w:r>
            <w:proofErr w:type="spellEnd"/>
          </w:p>
        </w:tc>
      </w:tr>
      <w:tr w:rsidR="00764F7A" w:rsidRPr="00764F7A" w14:paraId="13BFD244" w14:textId="77777777" w:rsidTr="00D97066">
        <w:tc>
          <w:tcPr>
            <w:tcW w:w="54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B1EADB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Опытный педагог, имеющий профессиональные успехи (победитель различных профессиональных конкурсов, автор учебных пособий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материалов, ведущий вебинаров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семинаров).</w:t>
            </w:r>
          </w:p>
          <w:p w14:paraId="328BAB00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Опытный педагог одного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того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же предметного направления, что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молодой учитель, способный осуществлять всестороннюю методическую поддержку преподавания отдельных дисциплин.</w:t>
            </w:r>
          </w:p>
          <w:p w14:paraId="332BF7DE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Педагог, склонный к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активной общественной работе, лояльный участник педагогического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школьного сообществ.</w:t>
            </w:r>
          </w:p>
          <w:p w14:paraId="38D0C376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Педагог, обладающий лидерскими, организационными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коммуникативными навыками, хорошо развитой эмпатией</w:t>
            </w:r>
          </w:p>
        </w:tc>
        <w:tc>
          <w:tcPr>
            <w:tcW w:w="48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E7481B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Молодой специалист с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опытом работы от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0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лет, испытывающий трудности с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организацией учебного процесса, с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взаимодействием с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обучающимися, другими педагогами, родителями.</w:t>
            </w:r>
          </w:p>
          <w:p w14:paraId="32C5FD2A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Специалист, находящийся в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процессе адаптации на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новом месте работы, которому необходимо получать представление о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традициях, особенностях, регламенте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принципах образовательной организации.</w:t>
            </w:r>
          </w:p>
          <w:p w14:paraId="708E076D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Педагог, находящийся в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состоянии эмоционального выгорания, хронической усталости</w:t>
            </w:r>
          </w:p>
        </w:tc>
      </w:tr>
    </w:tbl>
    <w:p w14:paraId="40F2434F" w14:textId="77777777" w:rsidR="00764F7A" w:rsidRPr="00764F7A" w:rsidRDefault="00764F7A" w:rsidP="00EC371C">
      <w:pPr>
        <w:spacing w:before="100" w:beforeAutospacing="1" w:after="150" w:afterAutospacing="1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</w:pPr>
      <w:proofErr w:type="spellStart"/>
      <w:r w:rsidRPr="00764F7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>Формы</w:t>
      </w:r>
      <w:proofErr w:type="spellEnd"/>
      <w:r w:rsidRPr="00764F7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Pr="00764F7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>взаимодействия</w:t>
      </w:r>
      <w:proofErr w:type="spellEnd"/>
      <w:r w:rsidRPr="00764F7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Pr="00764F7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>наставников</w:t>
      </w:r>
      <w:proofErr w:type="spellEnd"/>
      <w:r w:rsidRPr="00764F7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 xml:space="preserve"> и </w:t>
      </w:r>
      <w:proofErr w:type="spellStart"/>
      <w:r w:rsidRPr="00764F7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>наставляемых</w:t>
      </w:r>
      <w:proofErr w:type="spellEnd"/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6"/>
        <w:gridCol w:w="4933"/>
      </w:tblGrid>
      <w:tr w:rsidR="00764F7A" w:rsidRPr="00764F7A" w14:paraId="28F66BAE" w14:textId="77777777" w:rsidTr="00D97066">
        <w:trPr>
          <w:tblHeader/>
        </w:trPr>
        <w:tc>
          <w:tcPr>
            <w:tcW w:w="4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0D07EA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Форма</w:t>
            </w:r>
            <w:proofErr w:type="spellEnd"/>
          </w:p>
        </w:tc>
        <w:tc>
          <w:tcPr>
            <w:tcW w:w="5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F56A28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Цель</w:t>
            </w:r>
            <w:proofErr w:type="spellEnd"/>
          </w:p>
        </w:tc>
      </w:tr>
      <w:tr w:rsidR="00764F7A" w:rsidRPr="00764F7A" w14:paraId="604D6A13" w14:textId="77777777" w:rsidTr="00D97066">
        <w:tc>
          <w:tcPr>
            <w:tcW w:w="4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8DC276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«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Опытный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педагог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 –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молодой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специалист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5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69F0F3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Поддержка для приобретения необходимых профессиональных навыков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закрепления на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месте работы</w:t>
            </w:r>
          </w:p>
        </w:tc>
      </w:tr>
      <w:tr w:rsidR="00764F7A" w:rsidRPr="00764F7A" w14:paraId="1D2FF505" w14:textId="77777777" w:rsidTr="00D97066">
        <w:tc>
          <w:tcPr>
            <w:tcW w:w="4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EB45E7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«Опытный классный руководитель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молодой специалист»</w:t>
            </w:r>
          </w:p>
        </w:tc>
        <w:tc>
          <w:tcPr>
            <w:tcW w:w="5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E57115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Поддержка для приобретения необходимых профессиональных навыков в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работе с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классным коллективом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закрепления на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месте работы</w:t>
            </w:r>
          </w:p>
        </w:tc>
      </w:tr>
      <w:tr w:rsidR="00764F7A" w:rsidRPr="00764F7A" w14:paraId="50752A7A" w14:textId="77777777" w:rsidTr="00D97066">
        <w:tc>
          <w:tcPr>
            <w:tcW w:w="4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3D771BE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«Лидер педагогического сообщества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педагог, испытывающий проблемы»</w:t>
            </w:r>
          </w:p>
        </w:tc>
        <w:tc>
          <w:tcPr>
            <w:tcW w:w="5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337752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Реализация психоэмоциональной поддержки, сочетаемой с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профессиональной помощью по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приобретению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развитию педагогических талантов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инициатив</w:t>
            </w:r>
          </w:p>
        </w:tc>
      </w:tr>
      <w:tr w:rsidR="00764F7A" w:rsidRPr="00764F7A" w14:paraId="2D9ECF9F" w14:textId="77777777" w:rsidTr="00D97066">
        <w:tc>
          <w:tcPr>
            <w:tcW w:w="4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EB722C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lastRenderedPageBreak/>
              <w:t>«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Педагог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новатор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 –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консервативный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педагог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5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87D263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Помощь в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овладении современными программами, цифровыми навыками, ИКТ-компетенциями</w:t>
            </w:r>
          </w:p>
        </w:tc>
      </w:tr>
      <w:tr w:rsidR="00764F7A" w:rsidRPr="00764F7A" w14:paraId="3966AA78" w14:textId="77777777" w:rsidTr="00D97066">
        <w:tc>
          <w:tcPr>
            <w:tcW w:w="49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8FCE52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«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Опытный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предметник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 –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неопытный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предметник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»</w:t>
            </w:r>
          </w:p>
        </w:tc>
        <w:tc>
          <w:tcPr>
            <w:tcW w:w="54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7EAE52C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Методическая поддержка по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конкретному предмету</w:t>
            </w:r>
          </w:p>
        </w:tc>
      </w:tr>
    </w:tbl>
    <w:p w14:paraId="32A67D22" w14:textId="77777777" w:rsidR="00764F7A" w:rsidRPr="00764F7A" w:rsidRDefault="00764F7A" w:rsidP="00EC371C">
      <w:pPr>
        <w:spacing w:before="100" w:beforeAutospacing="1" w:after="150" w:afterAutospacing="1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</w:pPr>
      <w:proofErr w:type="spellStart"/>
      <w:r w:rsidRPr="00764F7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>Механизм</w:t>
      </w:r>
      <w:proofErr w:type="spellEnd"/>
      <w:r w:rsidRPr="00764F7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 xml:space="preserve"> </w:t>
      </w:r>
      <w:proofErr w:type="spellStart"/>
      <w:r w:rsidRPr="00764F7A">
        <w:rPr>
          <w:rFonts w:ascii="Times New Roman" w:eastAsia="Times New Roman" w:hAnsi="Times New Roman" w:cs="Times New Roman"/>
          <w:b/>
          <w:color w:val="222222"/>
          <w:sz w:val="24"/>
          <w:szCs w:val="24"/>
          <w:lang w:val="en-US" w:eastAsia="ru-RU"/>
        </w:rPr>
        <w:t>реализации</w:t>
      </w:r>
      <w:proofErr w:type="spellEnd"/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1"/>
        <w:gridCol w:w="4468"/>
      </w:tblGrid>
      <w:tr w:rsidR="00764F7A" w:rsidRPr="00764F7A" w14:paraId="7897F198" w14:textId="77777777" w:rsidTr="00D97066">
        <w:trPr>
          <w:tblHeader/>
        </w:trPr>
        <w:tc>
          <w:tcPr>
            <w:tcW w:w="5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1B5C64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Этапы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реализации</w:t>
            </w:r>
            <w:proofErr w:type="spellEnd"/>
          </w:p>
        </w:tc>
        <w:tc>
          <w:tcPr>
            <w:tcW w:w="4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B43668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Мероприятия</w:t>
            </w:r>
            <w:proofErr w:type="spellEnd"/>
          </w:p>
        </w:tc>
      </w:tr>
      <w:tr w:rsidR="00764F7A" w:rsidRPr="00764F7A" w14:paraId="7E5AA272" w14:textId="77777777" w:rsidTr="00D97066">
        <w:tc>
          <w:tcPr>
            <w:tcW w:w="5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1C4ECC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Представление программ наставничества в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форме «Учитель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– учитель»</w:t>
            </w:r>
          </w:p>
        </w:tc>
        <w:tc>
          <w:tcPr>
            <w:tcW w:w="4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07EE9A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Педагогический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совет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.</w:t>
            </w:r>
          </w:p>
          <w:p w14:paraId="58598BF2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Методический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совет</w:t>
            </w:r>
            <w:proofErr w:type="spellEnd"/>
          </w:p>
        </w:tc>
      </w:tr>
      <w:tr w:rsidR="00764F7A" w:rsidRPr="00764F7A" w14:paraId="5229A298" w14:textId="77777777" w:rsidTr="00D97066">
        <w:tc>
          <w:tcPr>
            <w:tcW w:w="5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16DFF4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Отбор наставников из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числа активных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опытных педагогов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педагогов, самостоятельно выражающих желание помочь педагогу</w:t>
            </w:r>
          </w:p>
        </w:tc>
        <w:tc>
          <w:tcPr>
            <w:tcW w:w="4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9A8D3F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Анкетирование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Использование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базы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наставников</w:t>
            </w:r>
            <w:proofErr w:type="spellEnd"/>
          </w:p>
        </w:tc>
      </w:tr>
      <w:tr w:rsidR="00764F7A" w:rsidRPr="00764F7A" w14:paraId="790531C5" w14:textId="77777777" w:rsidTr="00D97066">
        <w:tc>
          <w:tcPr>
            <w:tcW w:w="5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4F92F6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Обучение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наставников</w:t>
            </w:r>
            <w:proofErr w:type="spellEnd"/>
          </w:p>
        </w:tc>
        <w:tc>
          <w:tcPr>
            <w:tcW w:w="4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C5B6DD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Обучающий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семинар</w:t>
            </w:r>
            <w:proofErr w:type="spellEnd"/>
          </w:p>
        </w:tc>
      </w:tr>
      <w:tr w:rsidR="00764F7A" w:rsidRPr="00764F7A" w14:paraId="29F224EB" w14:textId="77777777" w:rsidTr="00D97066">
        <w:tc>
          <w:tcPr>
            <w:tcW w:w="5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534B93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Отбор педагогов, испытывающих профессиональные проблемы, проблемы адаптации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желающих добровольно принять участие в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Программе наставничества</w:t>
            </w:r>
          </w:p>
        </w:tc>
        <w:tc>
          <w:tcPr>
            <w:tcW w:w="4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872DBB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Анкетирование. Листы опроса. Использование базы наставляемых</w:t>
            </w:r>
          </w:p>
        </w:tc>
      </w:tr>
      <w:tr w:rsidR="00764F7A" w:rsidRPr="00764F7A" w14:paraId="0D7601BD" w14:textId="77777777" w:rsidTr="00D97066">
        <w:tc>
          <w:tcPr>
            <w:tcW w:w="5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7F17DF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Формирование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пар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групп</w:t>
            </w:r>
            <w:proofErr w:type="spellEnd"/>
          </w:p>
        </w:tc>
        <w:tc>
          <w:tcPr>
            <w:tcW w:w="4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C3B150" w14:textId="77777777" w:rsidR="00764F7A" w:rsidRPr="00764F7A" w:rsidRDefault="00764F7A" w:rsidP="00764F7A">
            <w:pPr>
              <w:spacing w:before="100" w:beforeAutospacing="1" w:after="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Методический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совет</w:t>
            </w:r>
            <w:proofErr w:type="spellEnd"/>
          </w:p>
        </w:tc>
      </w:tr>
      <w:tr w:rsidR="00764F7A" w:rsidRPr="00764F7A" w14:paraId="70FE8AA6" w14:textId="77777777" w:rsidTr="00D97066">
        <w:tc>
          <w:tcPr>
            <w:tcW w:w="5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2D6191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Повышение квалификации наставляемого, закрепление в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профессии.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Творческая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деятельность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Успешная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адаптация</w:t>
            </w:r>
            <w:proofErr w:type="spellEnd"/>
          </w:p>
        </w:tc>
        <w:tc>
          <w:tcPr>
            <w:tcW w:w="4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04AA19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Тестирование. Проведение мастер-классов, открытых уроков</w:t>
            </w:r>
          </w:p>
        </w:tc>
      </w:tr>
      <w:tr w:rsidR="00764F7A" w:rsidRPr="00764F7A" w14:paraId="244F39A5" w14:textId="77777777" w:rsidTr="00D97066">
        <w:tc>
          <w:tcPr>
            <w:tcW w:w="5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1A061A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Рефлексия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реализации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формы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наставничества</w:t>
            </w:r>
            <w:proofErr w:type="spellEnd"/>
          </w:p>
        </w:tc>
        <w:tc>
          <w:tcPr>
            <w:tcW w:w="4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6900C4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Анализ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эффективности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реализации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Программы</w:t>
            </w:r>
            <w:proofErr w:type="spellEnd"/>
          </w:p>
        </w:tc>
      </w:tr>
      <w:tr w:rsidR="00764F7A" w:rsidRPr="00764F7A" w14:paraId="12BD7271" w14:textId="77777777" w:rsidTr="00D97066">
        <w:tc>
          <w:tcPr>
            <w:tcW w:w="541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632BA3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Наставник получает уважаемый и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заслуженный статус</w:t>
            </w:r>
          </w:p>
        </w:tc>
        <w:tc>
          <w:tcPr>
            <w:tcW w:w="49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8DC4A4" w14:textId="77777777" w:rsidR="00764F7A" w:rsidRPr="00764F7A" w:rsidRDefault="00764F7A" w:rsidP="00764F7A">
            <w:pPr>
              <w:spacing w:before="100" w:beforeAutospacing="1" w:after="150" w:afterAutospacing="1" w:line="255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Поощрение на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педагогическом совете или методическом совете школы</w:t>
            </w:r>
          </w:p>
        </w:tc>
      </w:tr>
    </w:tbl>
    <w:p w14:paraId="1118C8E4" w14:textId="2D1D2B0F" w:rsidR="00764F7A" w:rsidRPr="00764F7A" w:rsidRDefault="00764F7A" w:rsidP="00C25A9E">
      <w:pPr>
        <w:tabs>
          <w:tab w:val="left" w:pos="8322"/>
        </w:tabs>
        <w:spacing w:before="100" w:beforeAutospacing="1" w:after="100" w:afterAutospacing="1" w:line="240" w:lineRule="auto"/>
        <w:rPr>
          <w:rFonts w:ascii="Times New Roman" w:eastAsia="Calibri" w:hAnsi="Times New Roman" w:cs="Times New Roman"/>
        </w:rPr>
      </w:pPr>
    </w:p>
    <w:p w14:paraId="7EDF7FA2" w14:textId="1517CD32" w:rsidR="00764F7A" w:rsidRPr="00764F7A" w:rsidRDefault="00764F7A" w:rsidP="00764F7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ДОРОЖНАЯ КАРТА</w:t>
      </w:r>
    </w:p>
    <w:p w14:paraId="5F305B84" w14:textId="77777777" w:rsidR="00764F7A" w:rsidRPr="00764F7A" w:rsidRDefault="00764F7A" w:rsidP="00764F7A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апробации целевой модели наставничества («учитель-учитель»)</w:t>
      </w:r>
    </w:p>
    <w:p w14:paraId="5D33C5EC" w14:textId="7087062C" w:rsidR="00764F7A" w:rsidRPr="00764F7A" w:rsidRDefault="00764F7A" w:rsidP="00764F7A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МБОУ ЦО №17</w:t>
      </w:r>
      <w:r w:rsidR="00DE024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</w:p>
    <w:p w14:paraId="263CC8F3" w14:textId="77777777" w:rsidR="00764F7A" w:rsidRPr="00764F7A" w:rsidRDefault="00764F7A" w:rsidP="00764F7A">
      <w:pPr>
        <w:shd w:val="clear" w:color="auto" w:fill="FFFFFF"/>
        <w:spacing w:after="0" w:afterAutospacing="1" w:line="408" w:lineRule="atLeast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764F7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6"/>
        <w:gridCol w:w="1258"/>
        <w:gridCol w:w="2102"/>
        <w:gridCol w:w="2419"/>
      </w:tblGrid>
      <w:tr w:rsidR="00764F7A" w:rsidRPr="00764F7A" w14:paraId="77D6E7A0" w14:textId="77777777" w:rsidTr="00D97066">
        <w:tc>
          <w:tcPr>
            <w:tcW w:w="6735" w:type="dxa"/>
            <w:hideMark/>
          </w:tcPr>
          <w:p w14:paraId="04F5E06E" w14:textId="77777777" w:rsidR="00764F7A" w:rsidRPr="00764F7A" w:rsidRDefault="00764F7A" w:rsidP="00764F7A">
            <w:pPr>
              <w:spacing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Мероприятие</w:t>
            </w:r>
            <w:proofErr w:type="spellEnd"/>
          </w:p>
        </w:tc>
        <w:tc>
          <w:tcPr>
            <w:tcW w:w="0" w:type="auto"/>
            <w:hideMark/>
          </w:tcPr>
          <w:p w14:paraId="67AFA0B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Сроки</w:t>
            </w:r>
            <w:proofErr w:type="spellEnd"/>
          </w:p>
        </w:tc>
        <w:tc>
          <w:tcPr>
            <w:tcW w:w="0" w:type="auto"/>
            <w:hideMark/>
          </w:tcPr>
          <w:p w14:paraId="57B68F7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Ответственные</w:t>
            </w:r>
            <w:proofErr w:type="spellEnd"/>
          </w:p>
        </w:tc>
        <w:tc>
          <w:tcPr>
            <w:tcW w:w="4080" w:type="dxa"/>
            <w:hideMark/>
          </w:tcPr>
          <w:p w14:paraId="11AB688F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Результат</w:t>
            </w:r>
            <w:proofErr w:type="spellEnd"/>
          </w:p>
        </w:tc>
      </w:tr>
      <w:tr w:rsidR="00764F7A" w:rsidRPr="00764F7A" w14:paraId="45722D9B" w14:textId="77777777" w:rsidTr="00D97066">
        <w:tc>
          <w:tcPr>
            <w:tcW w:w="14655" w:type="dxa"/>
            <w:gridSpan w:val="4"/>
            <w:hideMark/>
          </w:tcPr>
          <w:p w14:paraId="0A80CF60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Этап 1. Подготовка условия для реализации целевой модели наставничества</w:t>
            </w:r>
          </w:p>
          <w:p w14:paraId="0AA05F3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764F7A" w:rsidRPr="00764F7A" w14:paraId="32CF3C01" w14:textId="77777777" w:rsidTr="00D97066">
        <w:tc>
          <w:tcPr>
            <w:tcW w:w="6735" w:type="dxa"/>
            <w:hideMark/>
          </w:tcPr>
          <w:p w14:paraId="484C5E9D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информационно-методических семинарах, организованных управлением образования и муниципальной методической службой</w:t>
            </w:r>
          </w:p>
        </w:tc>
        <w:tc>
          <w:tcPr>
            <w:tcW w:w="0" w:type="auto"/>
            <w:hideMark/>
          </w:tcPr>
          <w:p w14:paraId="34D67591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Апрель-май</w:t>
            </w:r>
            <w:proofErr w:type="spellEnd"/>
          </w:p>
          <w:p w14:paraId="22690EE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hideMark/>
          </w:tcPr>
          <w:p w14:paraId="336E4602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</w:p>
          <w:p w14:paraId="28807F23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МБОУ ЦО №17</w:t>
            </w:r>
          </w:p>
        </w:tc>
        <w:tc>
          <w:tcPr>
            <w:tcW w:w="4080" w:type="dxa"/>
            <w:vMerge w:val="restart"/>
            <w:hideMark/>
          </w:tcPr>
          <w:p w14:paraId="649A3555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 об апробации целевой модели наставничества в МБОУ ЦО №17;</w:t>
            </w:r>
          </w:p>
          <w:p w14:paraId="0AFCF2FF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 о наставничестве;</w:t>
            </w:r>
          </w:p>
          <w:p w14:paraId="2502D071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наставников и куратора;</w:t>
            </w:r>
          </w:p>
          <w:p w14:paraId="7803548A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материалы для апробации целевой модели наставничества</w:t>
            </w:r>
          </w:p>
        </w:tc>
      </w:tr>
      <w:tr w:rsidR="00764F7A" w:rsidRPr="00764F7A" w14:paraId="6E2D668C" w14:textId="77777777" w:rsidTr="00D97066">
        <w:tc>
          <w:tcPr>
            <w:tcW w:w="6735" w:type="dxa"/>
            <w:hideMark/>
          </w:tcPr>
          <w:p w14:paraId="533DAE3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 методологии программы наставничества и методических рекомендаций, подготовленных на федеральном, региональном и муниципальном уровне</w:t>
            </w:r>
          </w:p>
        </w:tc>
        <w:tc>
          <w:tcPr>
            <w:tcW w:w="0" w:type="auto"/>
            <w:hideMark/>
          </w:tcPr>
          <w:p w14:paraId="0051EC4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Апрель-май</w:t>
            </w:r>
            <w:proofErr w:type="spellEnd"/>
          </w:p>
          <w:p w14:paraId="61E2D16F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hideMark/>
          </w:tcPr>
          <w:p w14:paraId="55898782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</w:p>
          <w:p w14:paraId="18207BF1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МБОУ ЦО №17</w:t>
            </w:r>
          </w:p>
        </w:tc>
        <w:tc>
          <w:tcPr>
            <w:tcW w:w="0" w:type="auto"/>
            <w:vMerge/>
            <w:hideMark/>
          </w:tcPr>
          <w:p w14:paraId="313F8DBD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64F7A" w:rsidRPr="00764F7A" w14:paraId="40D775D4" w14:textId="77777777" w:rsidTr="00D97066">
        <w:tc>
          <w:tcPr>
            <w:tcW w:w="6735" w:type="dxa"/>
            <w:hideMark/>
          </w:tcPr>
          <w:p w14:paraId="5EC3EF5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цели, задач и форм наставничества, ожидаемых результатов</w:t>
            </w:r>
          </w:p>
        </w:tc>
        <w:tc>
          <w:tcPr>
            <w:tcW w:w="0" w:type="auto"/>
            <w:hideMark/>
          </w:tcPr>
          <w:p w14:paraId="1DC288D8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Апрель-май</w:t>
            </w:r>
            <w:proofErr w:type="spellEnd"/>
          </w:p>
          <w:p w14:paraId="4B0899F0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hideMark/>
          </w:tcPr>
          <w:p w14:paraId="2406735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</w:p>
          <w:p w14:paraId="26849532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МБОУ ЦО №17</w:t>
            </w:r>
          </w:p>
        </w:tc>
        <w:tc>
          <w:tcPr>
            <w:tcW w:w="0" w:type="auto"/>
            <w:vMerge/>
            <w:hideMark/>
          </w:tcPr>
          <w:p w14:paraId="475C73E8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64F7A" w:rsidRPr="00764F7A" w14:paraId="0CF7ABCE" w14:textId="77777777" w:rsidTr="00D97066">
        <w:tc>
          <w:tcPr>
            <w:tcW w:w="6735" w:type="dxa"/>
            <w:hideMark/>
          </w:tcPr>
          <w:p w14:paraId="24D02B1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и назначение куратора работы по апробации целевой модели наставничества</w:t>
            </w:r>
          </w:p>
        </w:tc>
        <w:tc>
          <w:tcPr>
            <w:tcW w:w="0" w:type="auto"/>
            <w:hideMark/>
          </w:tcPr>
          <w:p w14:paraId="611212D4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Апрель-май</w:t>
            </w:r>
            <w:proofErr w:type="spellEnd"/>
          </w:p>
          <w:p w14:paraId="0D694A6D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hideMark/>
          </w:tcPr>
          <w:p w14:paraId="1B58F14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</w:p>
          <w:p w14:paraId="3E2D9ED7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МБОУ ЦО №17</w:t>
            </w:r>
          </w:p>
        </w:tc>
        <w:tc>
          <w:tcPr>
            <w:tcW w:w="0" w:type="auto"/>
            <w:vMerge/>
            <w:hideMark/>
          </w:tcPr>
          <w:p w14:paraId="77337AB7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64F7A" w:rsidRPr="00764F7A" w14:paraId="5FD6F364" w14:textId="77777777" w:rsidTr="00D97066">
        <w:tc>
          <w:tcPr>
            <w:tcW w:w="6735" w:type="dxa"/>
            <w:hideMark/>
          </w:tcPr>
          <w:p w14:paraId="1486B1EA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Нормативно-правовое оформление целевой модели наставничества, форм отчетности участников реализации проекта, разработка и утверждение </w:t>
            </w:r>
            <w:proofErr w:type="gram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proofErr w:type="gram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наставничестве</w:t>
            </w:r>
          </w:p>
        </w:tc>
        <w:tc>
          <w:tcPr>
            <w:tcW w:w="0" w:type="auto"/>
            <w:hideMark/>
          </w:tcPr>
          <w:p w14:paraId="0E641AB4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Апрель-май</w:t>
            </w:r>
            <w:proofErr w:type="spellEnd"/>
          </w:p>
          <w:p w14:paraId="316123D0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hideMark/>
          </w:tcPr>
          <w:p w14:paraId="76A7B3C8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1AA8FBF7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16A7AE9C" w14:textId="77777777" w:rsidTr="00D97066">
        <w:tc>
          <w:tcPr>
            <w:tcW w:w="6735" w:type="dxa"/>
            <w:hideMark/>
          </w:tcPr>
          <w:p w14:paraId="54443A2A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(поиск) и разработка методических материалов для сопровождения наставнической деятельности (памятки, сценарии встреч, рабочие тетради и другие)</w:t>
            </w:r>
          </w:p>
        </w:tc>
        <w:tc>
          <w:tcPr>
            <w:tcW w:w="0" w:type="auto"/>
            <w:hideMark/>
          </w:tcPr>
          <w:p w14:paraId="58783A3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Май-июнь</w:t>
            </w:r>
            <w:proofErr w:type="spellEnd"/>
          </w:p>
          <w:p w14:paraId="175F4653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hideMark/>
          </w:tcPr>
          <w:p w14:paraId="3D19A3E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1BB1FF9B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46833959" w14:textId="77777777" w:rsidTr="00D97066">
        <w:tc>
          <w:tcPr>
            <w:tcW w:w="6735" w:type="dxa"/>
            <w:hideMark/>
          </w:tcPr>
          <w:p w14:paraId="39E24D38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Информирование педагогического сообщества образовательной организации апробации целевой модели наставничества</w:t>
            </w:r>
          </w:p>
        </w:tc>
        <w:tc>
          <w:tcPr>
            <w:tcW w:w="0" w:type="auto"/>
            <w:hideMark/>
          </w:tcPr>
          <w:p w14:paraId="39B9402D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Апрель-май</w:t>
            </w:r>
            <w:proofErr w:type="spellEnd"/>
          </w:p>
          <w:p w14:paraId="12DFC83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hideMark/>
          </w:tcPr>
          <w:p w14:paraId="2E1136A8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656A9FD9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5E9F07AC" w14:textId="77777777" w:rsidTr="00D97066">
        <w:tc>
          <w:tcPr>
            <w:tcW w:w="6735" w:type="dxa"/>
            <w:hideMark/>
          </w:tcPr>
          <w:p w14:paraId="333BEC4A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анкетирования среди педагогов, привлекаемых к участию в апробации целевой модели наставничества. Сбор 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согласий на сбор и обработку персональных данных от участников программы</w:t>
            </w:r>
          </w:p>
        </w:tc>
        <w:tc>
          <w:tcPr>
            <w:tcW w:w="0" w:type="auto"/>
            <w:hideMark/>
          </w:tcPr>
          <w:p w14:paraId="1CE4AE5F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Сентябрь 2022</w:t>
            </w:r>
          </w:p>
        </w:tc>
        <w:tc>
          <w:tcPr>
            <w:tcW w:w="0" w:type="auto"/>
            <w:hideMark/>
          </w:tcPr>
          <w:p w14:paraId="0C02440A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4DF8D8B9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0663B9B7" w14:textId="77777777" w:rsidTr="00D97066">
        <w:tc>
          <w:tcPr>
            <w:tcW w:w="14655" w:type="dxa"/>
            <w:gridSpan w:val="4"/>
            <w:hideMark/>
          </w:tcPr>
          <w:p w14:paraId="15F642D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Этап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2.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Формирование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базы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наставляемых</w:t>
            </w:r>
            <w:proofErr w:type="spellEnd"/>
          </w:p>
          <w:p w14:paraId="236F7838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764F7A" w:rsidRPr="00764F7A" w14:paraId="7136E84A" w14:textId="77777777" w:rsidTr="00D97066">
        <w:tc>
          <w:tcPr>
            <w:tcW w:w="6735" w:type="dxa"/>
            <w:hideMark/>
          </w:tcPr>
          <w:p w14:paraId="3AD84BE4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дополнительной информации о запросах наставляемых (педагоги) и третьих лиц (администрация).</w:t>
            </w:r>
          </w:p>
        </w:tc>
        <w:tc>
          <w:tcPr>
            <w:tcW w:w="0" w:type="auto"/>
            <w:hideMark/>
          </w:tcPr>
          <w:p w14:paraId="16E43C54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 2022</w:t>
            </w:r>
          </w:p>
        </w:tc>
        <w:tc>
          <w:tcPr>
            <w:tcW w:w="0" w:type="auto"/>
            <w:hideMark/>
          </w:tcPr>
          <w:p w14:paraId="4CEB1577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4080" w:type="dxa"/>
            <w:vMerge w:val="restart"/>
            <w:hideMark/>
          </w:tcPr>
          <w:p w14:paraId="71A363D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лиц, желающих иметь наставников;</w:t>
            </w:r>
          </w:p>
          <w:p w14:paraId="243A7212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Анкеты для анализа потребностей в развитии наставляемых</w:t>
            </w:r>
          </w:p>
        </w:tc>
      </w:tr>
      <w:tr w:rsidR="00764F7A" w:rsidRPr="00764F7A" w14:paraId="7C9AC6CC" w14:textId="77777777" w:rsidTr="00D97066">
        <w:tc>
          <w:tcPr>
            <w:tcW w:w="6735" w:type="dxa"/>
            <w:hideMark/>
          </w:tcPr>
          <w:p w14:paraId="627A513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полученных от наставляемых и третьих лиц (администрация школы) </w:t>
            </w:r>
            <w:proofErr w:type="spellStart"/>
            <w:proofErr w:type="gram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данных.Формирование</w:t>
            </w:r>
            <w:proofErr w:type="spellEnd"/>
            <w:proofErr w:type="gram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базы наставляемых</w:t>
            </w:r>
          </w:p>
        </w:tc>
        <w:tc>
          <w:tcPr>
            <w:tcW w:w="0" w:type="auto"/>
            <w:hideMark/>
          </w:tcPr>
          <w:p w14:paraId="098AD8B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 2022</w:t>
            </w:r>
          </w:p>
        </w:tc>
        <w:tc>
          <w:tcPr>
            <w:tcW w:w="0" w:type="auto"/>
            <w:hideMark/>
          </w:tcPr>
          <w:p w14:paraId="2EA9AD1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3E63254D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02F52A58" w14:textId="77777777" w:rsidTr="00D97066">
        <w:tc>
          <w:tcPr>
            <w:tcW w:w="6735" w:type="dxa"/>
            <w:hideMark/>
          </w:tcPr>
          <w:p w14:paraId="58C9796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форм наставничества, реализуемых в рамках текущей целевой модели наставничества «учитель-учитель»</w:t>
            </w:r>
          </w:p>
        </w:tc>
        <w:tc>
          <w:tcPr>
            <w:tcW w:w="0" w:type="auto"/>
            <w:hideMark/>
          </w:tcPr>
          <w:p w14:paraId="4443DAB5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 2022</w:t>
            </w:r>
          </w:p>
        </w:tc>
        <w:tc>
          <w:tcPr>
            <w:tcW w:w="0" w:type="auto"/>
            <w:hideMark/>
          </w:tcPr>
          <w:p w14:paraId="7A2A2D9D" w14:textId="77777777" w:rsidR="00764F7A" w:rsidRPr="00764F7A" w:rsidRDefault="00764F7A" w:rsidP="00764F7A">
            <w:pPr>
              <w:tabs>
                <w:tab w:val="left" w:pos="620"/>
              </w:tabs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3F24D466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4DCF6667" w14:textId="77777777" w:rsidTr="00D97066">
        <w:tc>
          <w:tcPr>
            <w:tcW w:w="14655" w:type="dxa"/>
            <w:gridSpan w:val="4"/>
            <w:hideMark/>
          </w:tcPr>
          <w:p w14:paraId="12662AE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Этап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3.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Формирование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базы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наставников</w:t>
            </w:r>
            <w:proofErr w:type="spellEnd"/>
          </w:p>
          <w:p w14:paraId="74892EA5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764F7A" w:rsidRPr="00764F7A" w14:paraId="458F2494" w14:textId="77777777" w:rsidTr="00D97066">
        <w:tc>
          <w:tcPr>
            <w:tcW w:w="6735" w:type="dxa"/>
            <w:hideMark/>
          </w:tcPr>
          <w:p w14:paraId="28985E01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участников-наставляемых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0" w:type="auto"/>
            <w:hideMark/>
          </w:tcPr>
          <w:p w14:paraId="785B0502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 2022</w:t>
            </w:r>
          </w:p>
        </w:tc>
        <w:tc>
          <w:tcPr>
            <w:tcW w:w="0" w:type="auto"/>
            <w:hideMark/>
          </w:tcPr>
          <w:p w14:paraId="56DC03DA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4080" w:type="dxa"/>
            <w:vMerge w:val="restart"/>
            <w:hideMark/>
          </w:tcPr>
          <w:p w14:paraId="518CB236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база наставников; формирование портфолио наставников;</w:t>
            </w:r>
          </w:p>
          <w:p w14:paraId="1D9DB0AA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Анкеты-опросы «Чем я могу быть полезен в качестве наставника?»; анкеты для анализа потребностей в развитии наставников</w:t>
            </w:r>
          </w:p>
        </w:tc>
      </w:tr>
      <w:tr w:rsidR="00764F7A" w:rsidRPr="00764F7A" w14:paraId="2E3FB262" w14:textId="77777777" w:rsidTr="00D97066">
        <w:tc>
          <w:tcPr>
            <w:tcW w:w="6735" w:type="dxa"/>
            <w:hideMark/>
          </w:tcPr>
          <w:p w14:paraId="1F7B0BC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анкетирования среди потенциальных </w:t>
            </w:r>
            <w:proofErr w:type="gram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наставников, 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привлекаемых</w:t>
            </w:r>
            <w:proofErr w:type="gram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участию 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апробации целевой модели наставничества. Сбор согласий на сбор и обработку персональных данных</w:t>
            </w:r>
          </w:p>
        </w:tc>
        <w:tc>
          <w:tcPr>
            <w:tcW w:w="0" w:type="auto"/>
            <w:hideMark/>
          </w:tcPr>
          <w:p w14:paraId="4E805645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 2022</w:t>
            </w:r>
          </w:p>
        </w:tc>
        <w:tc>
          <w:tcPr>
            <w:tcW w:w="0" w:type="auto"/>
            <w:hideMark/>
          </w:tcPr>
          <w:p w14:paraId="2C7A61A5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6E00C2D7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7E5E4F0B" w14:textId="77777777" w:rsidTr="00D97066">
        <w:tc>
          <w:tcPr>
            <w:tcW w:w="6735" w:type="dxa"/>
            <w:hideMark/>
          </w:tcPr>
          <w:p w14:paraId="5CAB323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заполненных анкет потенциальных наставников и сопоставление данных с анкетами наставляемых.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Формирование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базы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наставников</w:t>
            </w:r>
            <w:proofErr w:type="spellEnd"/>
          </w:p>
        </w:tc>
        <w:tc>
          <w:tcPr>
            <w:tcW w:w="0" w:type="auto"/>
            <w:hideMark/>
          </w:tcPr>
          <w:p w14:paraId="2EB349C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Сентябрь-декабрь 2022</w:t>
            </w:r>
          </w:p>
        </w:tc>
        <w:tc>
          <w:tcPr>
            <w:tcW w:w="0" w:type="auto"/>
            <w:hideMark/>
          </w:tcPr>
          <w:p w14:paraId="2F22BF5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63138190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542ADBF2" w14:textId="77777777" w:rsidTr="00D97066">
        <w:tc>
          <w:tcPr>
            <w:tcW w:w="6735" w:type="dxa"/>
            <w:hideMark/>
          </w:tcPr>
          <w:p w14:paraId="030B621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 участников-наставников по заданным параметрам, необходимым для будущего сравнения и мониторинга влияния программ на всех участников</w:t>
            </w:r>
          </w:p>
        </w:tc>
        <w:tc>
          <w:tcPr>
            <w:tcW w:w="0" w:type="auto"/>
            <w:hideMark/>
          </w:tcPr>
          <w:p w14:paraId="66BFDBF5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всего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приода</w:t>
            </w:r>
            <w:proofErr w:type="spellEnd"/>
          </w:p>
        </w:tc>
        <w:tc>
          <w:tcPr>
            <w:tcW w:w="0" w:type="auto"/>
            <w:hideMark/>
          </w:tcPr>
          <w:p w14:paraId="696635A6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11250483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73D8722A" w14:textId="77777777" w:rsidTr="00D97066">
        <w:tc>
          <w:tcPr>
            <w:tcW w:w="6735" w:type="dxa"/>
            <w:hideMark/>
          </w:tcPr>
          <w:p w14:paraId="0B44C243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Проведение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собеседования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с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наставниками</w:t>
            </w:r>
            <w:proofErr w:type="spellEnd"/>
          </w:p>
        </w:tc>
        <w:tc>
          <w:tcPr>
            <w:tcW w:w="0" w:type="auto"/>
            <w:hideMark/>
          </w:tcPr>
          <w:p w14:paraId="67DD34A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</w:tc>
        <w:tc>
          <w:tcPr>
            <w:tcW w:w="0" w:type="auto"/>
            <w:hideMark/>
          </w:tcPr>
          <w:p w14:paraId="2C3A6408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571C4D90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67F7A509" w14:textId="77777777" w:rsidTr="00D97066">
        <w:tc>
          <w:tcPr>
            <w:tcW w:w="14655" w:type="dxa"/>
            <w:gridSpan w:val="4"/>
            <w:hideMark/>
          </w:tcPr>
          <w:p w14:paraId="51A0A1D4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Этап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4.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Обучение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наставников</w:t>
            </w:r>
            <w:proofErr w:type="spellEnd"/>
          </w:p>
          <w:p w14:paraId="1A6D2380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764F7A" w:rsidRPr="00764F7A" w14:paraId="0550A0B0" w14:textId="77777777" w:rsidTr="00D97066">
        <w:tc>
          <w:tcPr>
            <w:tcW w:w="6735" w:type="dxa"/>
            <w:hideMark/>
          </w:tcPr>
          <w:p w14:paraId="22834BA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Выбор организаций дополнительного профессионального образования и курсов (обучающих </w:t>
            </w:r>
            <w:proofErr w:type="gram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семинаров)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  <w:proofErr w:type="gram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методических материалов для проведения обучения наставников</w:t>
            </w:r>
          </w:p>
        </w:tc>
        <w:tc>
          <w:tcPr>
            <w:tcW w:w="0" w:type="auto"/>
            <w:hideMark/>
          </w:tcPr>
          <w:p w14:paraId="21FAD390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2E92F921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</w:t>
            </w:r>
          </w:p>
        </w:tc>
        <w:tc>
          <w:tcPr>
            <w:tcW w:w="0" w:type="auto"/>
            <w:hideMark/>
          </w:tcPr>
          <w:p w14:paraId="576C3B35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4080" w:type="dxa"/>
            <w:vMerge w:val="restart"/>
            <w:hideMark/>
          </w:tcPr>
          <w:p w14:paraId="6E284062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профессиональных компетентностей, необходимых для осуществления наставнической деятельности;</w:t>
            </w:r>
          </w:p>
          <w:p w14:paraId="193AF188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Сертификаты (свидетельства) о тематической профессиональной подготовке</w:t>
            </w:r>
          </w:p>
        </w:tc>
      </w:tr>
      <w:tr w:rsidR="00764F7A" w:rsidRPr="00764F7A" w14:paraId="1D6DBE1E" w14:textId="77777777" w:rsidTr="00D97066">
        <w:tc>
          <w:tcPr>
            <w:tcW w:w="6735" w:type="dxa"/>
            <w:hideMark/>
          </w:tcPr>
          <w:p w14:paraId="01312ED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Обучение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наставников</w:t>
            </w:r>
            <w:proofErr w:type="spellEnd"/>
          </w:p>
        </w:tc>
        <w:tc>
          <w:tcPr>
            <w:tcW w:w="0" w:type="auto"/>
            <w:hideMark/>
          </w:tcPr>
          <w:p w14:paraId="56DEE311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Июнь-август</w:t>
            </w:r>
          </w:p>
          <w:p w14:paraId="3FB9F1C5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hideMark/>
          </w:tcPr>
          <w:p w14:paraId="5B7CFBC4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64D368F0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5E32C51B" w14:textId="77777777" w:rsidTr="00D97066">
        <w:tc>
          <w:tcPr>
            <w:tcW w:w="14655" w:type="dxa"/>
            <w:gridSpan w:val="4"/>
            <w:hideMark/>
          </w:tcPr>
          <w:p w14:paraId="16235334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5. Формирование пар (групп) наставников и наставляемых</w:t>
            </w:r>
          </w:p>
          <w:p w14:paraId="643B9E3F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764F7A" w:rsidRPr="00764F7A" w14:paraId="4A670269" w14:textId="77777777" w:rsidTr="00D97066">
        <w:tc>
          <w:tcPr>
            <w:tcW w:w="6735" w:type="dxa"/>
            <w:hideMark/>
          </w:tcPr>
          <w:p w14:paraId="5CC07E10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групповой встречи наставников и наставляемых</w:t>
            </w:r>
          </w:p>
        </w:tc>
        <w:tc>
          <w:tcPr>
            <w:tcW w:w="0" w:type="auto"/>
            <w:hideMark/>
          </w:tcPr>
          <w:p w14:paraId="5FB1232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Сентябрь</w:t>
            </w:r>
            <w:proofErr w:type="spellEnd"/>
          </w:p>
          <w:p w14:paraId="299F3663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hideMark/>
          </w:tcPr>
          <w:p w14:paraId="5BF640EA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4080" w:type="dxa"/>
            <w:vMerge w:val="restart"/>
            <w:hideMark/>
          </w:tcPr>
          <w:p w14:paraId="11253FC1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наставнических пар (групп);</w:t>
            </w:r>
          </w:p>
          <w:p w14:paraId="5D0B946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 индивидуального развития наставляемых (в том числе – индивидуальные траектории обучения);</w:t>
            </w:r>
          </w:p>
          <w:p w14:paraId="2049CDC0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памятки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для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наставляемых</w:t>
            </w:r>
            <w:proofErr w:type="spellEnd"/>
          </w:p>
        </w:tc>
      </w:tr>
      <w:tr w:rsidR="00764F7A" w:rsidRPr="00764F7A" w14:paraId="7BFCB0EB" w14:textId="77777777" w:rsidTr="00D97066">
        <w:tc>
          <w:tcPr>
            <w:tcW w:w="6735" w:type="dxa"/>
            <w:hideMark/>
          </w:tcPr>
          <w:p w14:paraId="6CD450C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анкетирования на предмет предпочитаемого наставника/наставляемого после завершения групповой встречи</w:t>
            </w:r>
          </w:p>
        </w:tc>
        <w:tc>
          <w:tcPr>
            <w:tcW w:w="0" w:type="auto"/>
            <w:hideMark/>
          </w:tcPr>
          <w:p w14:paraId="282CE6C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Сентябрь</w:t>
            </w:r>
            <w:proofErr w:type="spellEnd"/>
          </w:p>
          <w:p w14:paraId="5D9EF29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hideMark/>
          </w:tcPr>
          <w:p w14:paraId="35CDFDA0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87AA62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01A0417B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427AF4BA" w14:textId="77777777" w:rsidTr="00D97066">
        <w:tc>
          <w:tcPr>
            <w:tcW w:w="6735" w:type="dxa"/>
            <w:hideMark/>
          </w:tcPr>
          <w:p w14:paraId="281C3224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анкет групповой встречи и соединение наставников и наставляемых в пары (группы)</w:t>
            </w:r>
          </w:p>
        </w:tc>
        <w:tc>
          <w:tcPr>
            <w:tcW w:w="0" w:type="auto"/>
            <w:hideMark/>
          </w:tcPr>
          <w:p w14:paraId="5CBC5D60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Сентябрь</w:t>
            </w:r>
            <w:proofErr w:type="spellEnd"/>
          </w:p>
          <w:p w14:paraId="415724F6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hideMark/>
          </w:tcPr>
          <w:p w14:paraId="4731B93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599BA0F6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782853A9" w14:textId="77777777" w:rsidTr="00D97066">
        <w:tc>
          <w:tcPr>
            <w:tcW w:w="6735" w:type="dxa"/>
            <w:hideMark/>
          </w:tcPr>
          <w:p w14:paraId="020B6AFA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Информирование участников о сложившихся парах (группах). Закрепление пар (групп) 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распоряжением руководителя образовательной организации</w:t>
            </w:r>
          </w:p>
        </w:tc>
        <w:tc>
          <w:tcPr>
            <w:tcW w:w="0" w:type="auto"/>
            <w:hideMark/>
          </w:tcPr>
          <w:p w14:paraId="0B139F6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Сентябрь</w:t>
            </w:r>
            <w:proofErr w:type="spellEnd"/>
          </w:p>
          <w:p w14:paraId="0AD74788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0" w:type="auto"/>
            <w:hideMark/>
          </w:tcPr>
          <w:p w14:paraId="7FDFE257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AFB3285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21CE087C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322F92E2" w14:textId="77777777" w:rsidTr="00D97066">
        <w:tc>
          <w:tcPr>
            <w:tcW w:w="14655" w:type="dxa"/>
            <w:gridSpan w:val="4"/>
            <w:hideMark/>
          </w:tcPr>
          <w:p w14:paraId="3E1E79B3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6. Организация работы наставнических пар (групп)</w:t>
            </w:r>
          </w:p>
        </w:tc>
      </w:tr>
      <w:tr w:rsidR="00764F7A" w:rsidRPr="00764F7A" w14:paraId="038CDE00" w14:textId="77777777" w:rsidTr="00D97066">
        <w:tc>
          <w:tcPr>
            <w:tcW w:w="6735" w:type="dxa"/>
            <w:hideMark/>
          </w:tcPr>
          <w:p w14:paraId="6622AD2F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первой, организационной, встречи наставника и наставляемого (группы наставляемых)</w:t>
            </w:r>
          </w:p>
        </w:tc>
        <w:tc>
          <w:tcPr>
            <w:tcW w:w="0" w:type="auto"/>
            <w:hideMark/>
          </w:tcPr>
          <w:p w14:paraId="5B5AD00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0" w:type="auto"/>
            <w:hideMark/>
          </w:tcPr>
          <w:p w14:paraId="45EC2C62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Куратор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наставники</w:t>
            </w:r>
            <w:proofErr w:type="spellEnd"/>
          </w:p>
        </w:tc>
        <w:tc>
          <w:tcPr>
            <w:tcW w:w="4080" w:type="dxa"/>
            <w:vMerge w:val="restart"/>
            <w:hideMark/>
          </w:tcPr>
          <w:p w14:paraId="106F8525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 наставническая деятельность.</w:t>
            </w:r>
          </w:p>
          <w:p w14:paraId="2153923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Анкета обратной связи для промежуточной оценки эффективности работы групп</w:t>
            </w:r>
          </w:p>
          <w:p w14:paraId="1E1E180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764F7A" w:rsidRPr="00764F7A" w14:paraId="0E9A714D" w14:textId="77777777" w:rsidTr="00D97066">
        <w:tc>
          <w:tcPr>
            <w:tcW w:w="6735" w:type="dxa"/>
            <w:hideMark/>
          </w:tcPr>
          <w:p w14:paraId="4E2D597A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второй, пробной рабочей, встречи наставника и наставляемого (группы наставляемых)</w:t>
            </w:r>
          </w:p>
        </w:tc>
        <w:tc>
          <w:tcPr>
            <w:tcW w:w="0" w:type="auto"/>
            <w:hideMark/>
          </w:tcPr>
          <w:p w14:paraId="3CCE6EF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2022</w:t>
            </w:r>
          </w:p>
        </w:tc>
        <w:tc>
          <w:tcPr>
            <w:tcW w:w="0" w:type="auto"/>
            <w:hideMark/>
          </w:tcPr>
          <w:p w14:paraId="5684DFA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Куратор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наставники</w:t>
            </w:r>
            <w:proofErr w:type="spellEnd"/>
          </w:p>
        </w:tc>
        <w:tc>
          <w:tcPr>
            <w:tcW w:w="0" w:type="auto"/>
            <w:vMerge/>
            <w:hideMark/>
          </w:tcPr>
          <w:p w14:paraId="42854AFC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64F7A" w:rsidRPr="00764F7A" w14:paraId="6521753F" w14:textId="77777777" w:rsidTr="00D97066">
        <w:tc>
          <w:tcPr>
            <w:tcW w:w="6735" w:type="dxa"/>
            <w:hideMark/>
          </w:tcPr>
          <w:p w14:paraId="55F962F3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встречи-планирования рабочего процесса в рамках программы наставничества с наставником и наставляемым (группой наставляемых)</w:t>
            </w:r>
          </w:p>
        </w:tc>
        <w:tc>
          <w:tcPr>
            <w:tcW w:w="0" w:type="auto"/>
            <w:hideMark/>
          </w:tcPr>
          <w:p w14:paraId="5B55E52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 2022</w:t>
            </w:r>
          </w:p>
        </w:tc>
        <w:tc>
          <w:tcPr>
            <w:tcW w:w="0" w:type="auto"/>
            <w:hideMark/>
          </w:tcPr>
          <w:p w14:paraId="09452A6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Куратор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наставники</w:t>
            </w:r>
            <w:proofErr w:type="spellEnd"/>
          </w:p>
        </w:tc>
        <w:tc>
          <w:tcPr>
            <w:tcW w:w="0" w:type="auto"/>
            <w:vMerge/>
            <w:hideMark/>
          </w:tcPr>
          <w:p w14:paraId="3D78FA27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64F7A" w:rsidRPr="00764F7A" w14:paraId="1EFF264A" w14:textId="77777777" w:rsidTr="00D97066">
        <w:tc>
          <w:tcPr>
            <w:tcW w:w="6735" w:type="dxa"/>
            <w:hideMark/>
          </w:tcPr>
          <w:p w14:paraId="4F9BCBE0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Регулярные встречи наставника и наставляемого (группы наставляемых)</w:t>
            </w:r>
          </w:p>
        </w:tc>
        <w:tc>
          <w:tcPr>
            <w:tcW w:w="0" w:type="auto"/>
            <w:hideMark/>
          </w:tcPr>
          <w:p w14:paraId="26E92FF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всего периода</w:t>
            </w:r>
          </w:p>
        </w:tc>
        <w:tc>
          <w:tcPr>
            <w:tcW w:w="0" w:type="auto"/>
            <w:hideMark/>
          </w:tcPr>
          <w:p w14:paraId="5AE2A7B1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Куратор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наставники</w:t>
            </w:r>
            <w:proofErr w:type="spellEnd"/>
          </w:p>
        </w:tc>
        <w:tc>
          <w:tcPr>
            <w:tcW w:w="0" w:type="auto"/>
            <w:vMerge/>
            <w:hideMark/>
          </w:tcPr>
          <w:p w14:paraId="444826A3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64F7A" w:rsidRPr="00764F7A" w14:paraId="20C21A24" w14:textId="77777777" w:rsidTr="00D97066">
        <w:tc>
          <w:tcPr>
            <w:tcW w:w="6735" w:type="dxa"/>
            <w:hideMark/>
          </w:tcPr>
          <w:p w14:paraId="3D6CAE03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сбора обратной связи от участников программы наставничества</w:t>
            </w:r>
          </w:p>
        </w:tc>
        <w:tc>
          <w:tcPr>
            <w:tcW w:w="0" w:type="auto"/>
            <w:hideMark/>
          </w:tcPr>
          <w:p w14:paraId="0D5C8DB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Январь-март2023</w:t>
            </w:r>
          </w:p>
          <w:p w14:paraId="32B5A383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14:paraId="7D4E9FF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4C5CD772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1E649759" w14:textId="77777777" w:rsidTr="00D97066">
        <w:tc>
          <w:tcPr>
            <w:tcW w:w="6735" w:type="dxa"/>
            <w:hideMark/>
          </w:tcPr>
          <w:p w14:paraId="517195D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заключительной встречи наставника и наставляемого (группы наставляемых)</w:t>
            </w:r>
          </w:p>
        </w:tc>
        <w:tc>
          <w:tcPr>
            <w:tcW w:w="0" w:type="auto"/>
            <w:hideMark/>
          </w:tcPr>
          <w:p w14:paraId="0D8F47B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2023</w:t>
            </w:r>
          </w:p>
        </w:tc>
        <w:tc>
          <w:tcPr>
            <w:tcW w:w="0" w:type="auto"/>
            <w:hideMark/>
          </w:tcPr>
          <w:p w14:paraId="4CBFA1D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Куратор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наставники</w:t>
            </w:r>
            <w:proofErr w:type="spellEnd"/>
          </w:p>
        </w:tc>
        <w:tc>
          <w:tcPr>
            <w:tcW w:w="0" w:type="auto"/>
            <w:vMerge/>
            <w:hideMark/>
          </w:tcPr>
          <w:p w14:paraId="6EB12EFD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64F7A" w:rsidRPr="00764F7A" w14:paraId="011FEED3" w14:textId="77777777" w:rsidTr="00D97066">
        <w:tc>
          <w:tcPr>
            <w:tcW w:w="6735" w:type="dxa"/>
            <w:hideMark/>
          </w:tcPr>
          <w:p w14:paraId="140EF97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групповой заключительной встречи всех пар и групп наставников и наставляемых</w:t>
            </w:r>
          </w:p>
        </w:tc>
        <w:tc>
          <w:tcPr>
            <w:tcW w:w="0" w:type="auto"/>
            <w:hideMark/>
          </w:tcPr>
          <w:p w14:paraId="1D86072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  <w:p w14:paraId="39CE303A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0" w:type="auto"/>
            <w:hideMark/>
          </w:tcPr>
          <w:p w14:paraId="361CE39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0D54968A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7D961E45" w14:textId="77777777" w:rsidTr="00D97066">
        <w:tc>
          <w:tcPr>
            <w:tcW w:w="14655" w:type="dxa"/>
            <w:gridSpan w:val="4"/>
            <w:hideMark/>
          </w:tcPr>
          <w:p w14:paraId="4119BB17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7. Завершение работы по внедрению проекта наставничества</w:t>
            </w:r>
          </w:p>
          <w:p w14:paraId="132B422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764F7A" w:rsidRPr="00764F7A" w14:paraId="3AA1FBD9" w14:textId="77777777" w:rsidTr="00D97066">
        <w:tc>
          <w:tcPr>
            <w:tcW w:w="6735" w:type="dxa"/>
            <w:hideMark/>
          </w:tcPr>
          <w:p w14:paraId="0314352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участников. Проведение мониторинга личной удовлетворенности участием в апробации целевой модели наставничества</w:t>
            </w:r>
          </w:p>
        </w:tc>
        <w:tc>
          <w:tcPr>
            <w:tcW w:w="0" w:type="auto"/>
            <w:hideMark/>
          </w:tcPr>
          <w:p w14:paraId="3948DFC8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 2023</w:t>
            </w:r>
          </w:p>
        </w:tc>
        <w:tc>
          <w:tcPr>
            <w:tcW w:w="0" w:type="auto"/>
            <w:hideMark/>
          </w:tcPr>
          <w:p w14:paraId="3BBDCCB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Куратор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наставники</w:t>
            </w:r>
            <w:proofErr w:type="spellEnd"/>
          </w:p>
        </w:tc>
        <w:tc>
          <w:tcPr>
            <w:tcW w:w="4080" w:type="dxa"/>
            <w:vMerge w:val="restart"/>
            <w:hideMark/>
          </w:tcPr>
          <w:p w14:paraId="7B6400F0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Анкеты удовлетворенности наставников и наставляемых организацией программы наставничества;</w:t>
            </w:r>
          </w:p>
          <w:p w14:paraId="468503A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отчет по итогам наставнической программы (включая отчеты наставников и куратора);</w:t>
            </w:r>
          </w:p>
          <w:p w14:paraId="77EAF3DD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поощрение участников наставнической деятельности;</w:t>
            </w:r>
          </w:p>
          <w:p w14:paraId="0B9A5455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публичного отчета об апробации целевой модели наставничества</w:t>
            </w:r>
          </w:p>
        </w:tc>
      </w:tr>
      <w:tr w:rsidR="00764F7A" w:rsidRPr="00764F7A" w14:paraId="7BD08DC8" w14:textId="77777777" w:rsidTr="00D97066">
        <w:tc>
          <w:tcPr>
            <w:tcW w:w="6735" w:type="dxa"/>
            <w:hideMark/>
          </w:tcPr>
          <w:p w14:paraId="73478BC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Приглашение на торжественное мероприятие всех участников программы наставничества, специалистов управления </w:t>
            </w: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образования, представителей МКУ «Центр развития образования», представителей иных образовательных организаций</w:t>
            </w:r>
          </w:p>
        </w:tc>
        <w:tc>
          <w:tcPr>
            <w:tcW w:w="0" w:type="auto"/>
            <w:hideMark/>
          </w:tcPr>
          <w:p w14:paraId="1ACAF464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 2023</w:t>
            </w:r>
          </w:p>
        </w:tc>
        <w:tc>
          <w:tcPr>
            <w:tcW w:w="0" w:type="auto"/>
            <w:hideMark/>
          </w:tcPr>
          <w:p w14:paraId="770E6DBA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0" w:type="auto"/>
            <w:vMerge/>
            <w:hideMark/>
          </w:tcPr>
          <w:p w14:paraId="7F946AC2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64F7A" w:rsidRPr="00764F7A" w14:paraId="6C167E44" w14:textId="77777777" w:rsidTr="00D97066">
        <w:tc>
          <w:tcPr>
            <w:tcW w:w="6735" w:type="dxa"/>
            <w:hideMark/>
          </w:tcPr>
          <w:p w14:paraId="0ADC34DC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торжественного мероприятия для подведения итогов апробации целевой модели наставничества и награждения лучших наставников</w:t>
            </w:r>
          </w:p>
        </w:tc>
        <w:tc>
          <w:tcPr>
            <w:tcW w:w="0" w:type="auto"/>
            <w:hideMark/>
          </w:tcPr>
          <w:p w14:paraId="3CE4917F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2023</w:t>
            </w:r>
          </w:p>
        </w:tc>
        <w:tc>
          <w:tcPr>
            <w:tcW w:w="0" w:type="auto"/>
            <w:hideMark/>
          </w:tcPr>
          <w:p w14:paraId="27AE8A1B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0" w:type="auto"/>
            <w:vMerge/>
            <w:hideMark/>
          </w:tcPr>
          <w:p w14:paraId="6DF506E5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64F7A" w:rsidRPr="00764F7A" w14:paraId="74B2761D" w14:textId="77777777" w:rsidTr="00D97066">
        <w:tc>
          <w:tcPr>
            <w:tcW w:w="6735" w:type="dxa"/>
            <w:hideMark/>
          </w:tcPr>
          <w:p w14:paraId="35F6F94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мониторинга качества апробации целевой модели наставничества</w:t>
            </w:r>
          </w:p>
        </w:tc>
        <w:tc>
          <w:tcPr>
            <w:tcW w:w="0" w:type="auto"/>
            <w:hideMark/>
          </w:tcPr>
          <w:p w14:paraId="5EC6EFE3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 2023</w:t>
            </w:r>
          </w:p>
        </w:tc>
        <w:tc>
          <w:tcPr>
            <w:tcW w:w="0" w:type="auto"/>
            <w:hideMark/>
          </w:tcPr>
          <w:p w14:paraId="10EDCD68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0" w:type="auto"/>
            <w:vMerge/>
            <w:hideMark/>
          </w:tcPr>
          <w:p w14:paraId="0DEDBE84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64F7A" w:rsidRPr="00764F7A" w14:paraId="21B2B302" w14:textId="77777777" w:rsidTr="00D97066">
        <w:tc>
          <w:tcPr>
            <w:tcW w:w="6735" w:type="dxa"/>
            <w:hideMark/>
          </w:tcPr>
          <w:p w14:paraId="7D6A1E28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участников по заданным параметрам, проведение второго, заключающего этапа мониторинга влияния программ на всех участников</w:t>
            </w:r>
          </w:p>
        </w:tc>
        <w:tc>
          <w:tcPr>
            <w:tcW w:w="0" w:type="auto"/>
            <w:hideMark/>
          </w:tcPr>
          <w:p w14:paraId="6B13ECD3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2023</w:t>
            </w:r>
          </w:p>
        </w:tc>
        <w:tc>
          <w:tcPr>
            <w:tcW w:w="0" w:type="auto"/>
            <w:hideMark/>
          </w:tcPr>
          <w:p w14:paraId="76714413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Администрация</w:t>
            </w:r>
            <w:proofErr w:type="spellEnd"/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0" w:type="auto"/>
            <w:vMerge/>
            <w:hideMark/>
          </w:tcPr>
          <w:p w14:paraId="724D7C9E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764F7A" w:rsidRPr="00764F7A" w14:paraId="3444B82E" w14:textId="77777777" w:rsidTr="00D97066">
        <w:tc>
          <w:tcPr>
            <w:tcW w:w="6735" w:type="dxa"/>
            <w:hideMark/>
          </w:tcPr>
          <w:p w14:paraId="5F8A2612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итогов и процессов совместной работы в рамках апробации целевой модели наставничества</w:t>
            </w:r>
          </w:p>
        </w:tc>
        <w:tc>
          <w:tcPr>
            <w:tcW w:w="0" w:type="auto"/>
            <w:hideMark/>
          </w:tcPr>
          <w:p w14:paraId="51E37248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2023</w:t>
            </w:r>
          </w:p>
        </w:tc>
        <w:tc>
          <w:tcPr>
            <w:tcW w:w="0" w:type="auto"/>
            <w:hideMark/>
          </w:tcPr>
          <w:p w14:paraId="1DA403A8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382D1328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48C3CCEF" w14:textId="77777777" w:rsidTr="00D97066">
        <w:tc>
          <w:tcPr>
            <w:tcW w:w="6735" w:type="dxa"/>
            <w:hideMark/>
          </w:tcPr>
          <w:p w14:paraId="4B5A7D9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Публикация результатов апробации целевой модели наставничества, лучших наставников, кейсов на сайте образовательной организации </w:t>
            </w:r>
          </w:p>
        </w:tc>
        <w:tc>
          <w:tcPr>
            <w:tcW w:w="0" w:type="auto"/>
            <w:hideMark/>
          </w:tcPr>
          <w:p w14:paraId="69913BF5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2023</w:t>
            </w:r>
          </w:p>
        </w:tc>
        <w:tc>
          <w:tcPr>
            <w:tcW w:w="0" w:type="auto"/>
            <w:hideMark/>
          </w:tcPr>
          <w:p w14:paraId="03B61CFE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7C8300D4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F7A" w:rsidRPr="00764F7A" w14:paraId="036CA071" w14:textId="77777777" w:rsidTr="00D97066">
        <w:tc>
          <w:tcPr>
            <w:tcW w:w="6735" w:type="dxa"/>
            <w:hideMark/>
          </w:tcPr>
          <w:p w14:paraId="1A99D9D9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данных об итогах апробации целевой модели наставничества в базу наставников и базу наставляемых</w:t>
            </w:r>
          </w:p>
        </w:tc>
        <w:tc>
          <w:tcPr>
            <w:tcW w:w="0" w:type="auto"/>
            <w:hideMark/>
          </w:tcPr>
          <w:p w14:paraId="1B471853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  <w:p w14:paraId="117CEE5D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0" w:type="auto"/>
            <w:hideMark/>
          </w:tcPr>
          <w:p w14:paraId="00D120D5" w14:textId="77777777" w:rsidR="00764F7A" w:rsidRPr="00764F7A" w:rsidRDefault="00764F7A" w:rsidP="00764F7A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F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 по УВР Галкина Н.А.</w:t>
            </w:r>
          </w:p>
        </w:tc>
        <w:tc>
          <w:tcPr>
            <w:tcW w:w="0" w:type="auto"/>
            <w:vMerge/>
            <w:hideMark/>
          </w:tcPr>
          <w:p w14:paraId="71E543F2" w14:textId="77777777" w:rsidR="00764F7A" w:rsidRPr="00764F7A" w:rsidRDefault="00764F7A" w:rsidP="00764F7A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4D5D23F" w14:textId="19EF72F0" w:rsidR="00EC371C" w:rsidRDefault="00EC371C" w:rsidP="003646A2">
      <w:pPr>
        <w:shd w:val="clear" w:color="auto" w:fill="FFFFFF"/>
        <w:spacing w:after="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12190F92" w14:textId="2BB10A1C" w:rsidR="00EC371C" w:rsidRPr="00EC371C" w:rsidRDefault="00EC371C" w:rsidP="00EC371C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  <w:t xml:space="preserve">Мы разработали мероприятия, которые внедрили в основную систему реализации наставничества в МБОУ ЦО№17 и на период с августа 2022 года по февраль 2023 года </w:t>
      </w:r>
      <w:r w:rsidR="00BD0E1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проводим апробацию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14:paraId="6AE1B241" w14:textId="4D27A445" w:rsidR="0058099C" w:rsidRPr="0058099C" w:rsidRDefault="0058099C" w:rsidP="003646A2">
      <w:pPr>
        <w:shd w:val="clear" w:color="auto" w:fill="FFFFFF"/>
        <w:spacing w:after="0" w:afterAutospacing="1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Интеграция мероприятий</w:t>
      </w:r>
      <w:r w:rsidR="003646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повышающих инициативу молодых специалистов и способствующих обмену опытом между наставником и наставляемым</w:t>
      </w:r>
      <w:r w:rsidRPr="0058099C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0"/>
        <w:gridCol w:w="1178"/>
        <w:gridCol w:w="2113"/>
        <w:gridCol w:w="3854"/>
      </w:tblGrid>
      <w:tr w:rsidR="003C47D8" w:rsidRPr="0058099C" w14:paraId="56E1114A" w14:textId="77777777" w:rsidTr="00190EF9">
        <w:tc>
          <w:tcPr>
            <w:tcW w:w="2200" w:type="dxa"/>
            <w:hideMark/>
          </w:tcPr>
          <w:p w14:paraId="6F8056BB" w14:textId="77777777" w:rsidR="0058099C" w:rsidRPr="0058099C" w:rsidRDefault="0058099C" w:rsidP="0058099C">
            <w:pPr>
              <w:spacing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580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lastRenderedPageBreak/>
              <w:t>Мероприятие</w:t>
            </w:r>
            <w:proofErr w:type="spellEnd"/>
          </w:p>
        </w:tc>
        <w:tc>
          <w:tcPr>
            <w:tcW w:w="0" w:type="auto"/>
            <w:hideMark/>
          </w:tcPr>
          <w:p w14:paraId="298C2C29" w14:textId="77777777" w:rsidR="0058099C" w:rsidRPr="0058099C" w:rsidRDefault="0058099C" w:rsidP="0058099C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580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Сроки</w:t>
            </w:r>
            <w:proofErr w:type="spellEnd"/>
          </w:p>
        </w:tc>
        <w:tc>
          <w:tcPr>
            <w:tcW w:w="0" w:type="auto"/>
            <w:hideMark/>
          </w:tcPr>
          <w:p w14:paraId="0186EDDA" w14:textId="43193DF7" w:rsidR="0058099C" w:rsidRPr="0058099C" w:rsidRDefault="003646A2" w:rsidP="0058099C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D0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мероприятия</w:t>
            </w:r>
          </w:p>
        </w:tc>
        <w:tc>
          <w:tcPr>
            <w:tcW w:w="3854" w:type="dxa"/>
            <w:hideMark/>
          </w:tcPr>
          <w:p w14:paraId="305F6637" w14:textId="77777777" w:rsidR="0058099C" w:rsidRPr="0058099C" w:rsidRDefault="0058099C" w:rsidP="0058099C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580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Результат</w:t>
            </w:r>
            <w:proofErr w:type="spellEnd"/>
          </w:p>
        </w:tc>
      </w:tr>
      <w:tr w:rsidR="0058099C" w:rsidRPr="0058099C" w14:paraId="09BE3F6E" w14:textId="77777777" w:rsidTr="003646A2">
        <w:tc>
          <w:tcPr>
            <w:tcW w:w="9345" w:type="dxa"/>
            <w:gridSpan w:val="4"/>
            <w:hideMark/>
          </w:tcPr>
          <w:p w14:paraId="11912ED4" w14:textId="4AF77647" w:rsidR="0058099C" w:rsidRPr="0058099C" w:rsidRDefault="0058099C" w:rsidP="001C3B2E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proofErr w:type="spellStart"/>
            <w:r w:rsidR="001C3B2E" w:rsidRPr="00580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Этап</w:t>
            </w:r>
            <w:proofErr w:type="spellEnd"/>
            <w:r w:rsidR="001C3B2E" w:rsidRPr="00580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2. </w:t>
            </w:r>
            <w:proofErr w:type="spellStart"/>
            <w:r w:rsidR="001C3B2E" w:rsidRPr="00580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Формирование</w:t>
            </w:r>
            <w:proofErr w:type="spellEnd"/>
            <w:r w:rsidR="001C3B2E" w:rsidRPr="00580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1C3B2E" w:rsidRPr="00580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базы</w:t>
            </w:r>
            <w:proofErr w:type="spellEnd"/>
            <w:r w:rsidR="001C3B2E" w:rsidRPr="00580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="001C3B2E" w:rsidRPr="00580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наставляемых</w:t>
            </w:r>
            <w:proofErr w:type="spellEnd"/>
          </w:p>
        </w:tc>
      </w:tr>
      <w:tr w:rsidR="003C47D8" w:rsidRPr="0058099C" w14:paraId="29EA89E8" w14:textId="77777777" w:rsidTr="00190EF9">
        <w:tc>
          <w:tcPr>
            <w:tcW w:w="2200" w:type="dxa"/>
            <w:hideMark/>
          </w:tcPr>
          <w:p w14:paraId="62940C37" w14:textId="15301506" w:rsidR="0058099C" w:rsidRPr="0058099C" w:rsidRDefault="003646A2" w:rsidP="0058099C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форм наставничества, реализуемых в рамках текущей целевой модели наставничества «учитель-учитель»</w:t>
            </w:r>
          </w:p>
        </w:tc>
        <w:tc>
          <w:tcPr>
            <w:tcW w:w="0" w:type="auto"/>
            <w:hideMark/>
          </w:tcPr>
          <w:p w14:paraId="3E6F61E3" w14:textId="4F460C52" w:rsidR="0058099C" w:rsidRPr="0058099C" w:rsidRDefault="003646A2" w:rsidP="0058099C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Август-сентябрь 2022</w:t>
            </w:r>
          </w:p>
        </w:tc>
        <w:tc>
          <w:tcPr>
            <w:tcW w:w="0" w:type="auto"/>
            <w:hideMark/>
          </w:tcPr>
          <w:p w14:paraId="0E7C9883" w14:textId="0BBAFBF2" w:rsidR="003C47D8" w:rsidRPr="0058099C" w:rsidRDefault="003646A2" w:rsidP="003646A2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форм наставничества в формате «Круглый стол»</w:t>
            </w:r>
            <w:r w:rsidR="0081779A"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создание клуба «Мы вместе».</w:t>
            </w:r>
          </w:p>
        </w:tc>
        <w:tc>
          <w:tcPr>
            <w:tcW w:w="3854" w:type="dxa"/>
            <w:hideMark/>
          </w:tcPr>
          <w:p w14:paraId="60ACBB47" w14:textId="77777777" w:rsidR="0058099C" w:rsidRDefault="001C3B2E" w:rsidP="001C3B2E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Молодые специалисты участвуют в выборе формы наставничества и вносят свои предложения по реализации данной модели.</w:t>
            </w:r>
          </w:p>
          <w:p w14:paraId="6F8A5BA4" w14:textId="6677BB45" w:rsidR="003C47D8" w:rsidRPr="0058099C" w:rsidRDefault="003C47D8" w:rsidP="001C3B2E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A5826CD" wp14:editId="1257060B">
                  <wp:extent cx="2091439" cy="2091439"/>
                  <wp:effectExtent l="0" t="0" r="4445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285" cy="20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99C" w:rsidRPr="0058099C" w14:paraId="4892952A" w14:textId="77777777" w:rsidTr="003646A2">
        <w:tc>
          <w:tcPr>
            <w:tcW w:w="9345" w:type="dxa"/>
            <w:gridSpan w:val="4"/>
            <w:hideMark/>
          </w:tcPr>
          <w:p w14:paraId="4BC4663A" w14:textId="77777777" w:rsidR="0058099C" w:rsidRPr="0058099C" w:rsidRDefault="0058099C" w:rsidP="0058099C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6. Организация работы наставнических пар (групп)</w:t>
            </w:r>
          </w:p>
        </w:tc>
      </w:tr>
      <w:tr w:rsidR="003C47D8" w:rsidRPr="0058099C" w14:paraId="2796D95E" w14:textId="77777777" w:rsidTr="00190EF9">
        <w:tc>
          <w:tcPr>
            <w:tcW w:w="2200" w:type="dxa"/>
            <w:hideMark/>
          </w:tcPr>
          <w:p w14:paraId="3A713AC9" w14:textId="77777777" w:rsidR="0058099C" w:rsidRPr="0058099C" w:rsidRDefault="0058099C" w:rsidP="0058099C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первой, организационной, встречи наставника и наставляемого (группы наставляемых)</w:t>
            </w:r>
          </w:p>
        </w:tc>
        <w:tc>
          <w:tcPr>
            <w:tcW w:w="0" w:type="auto"/>
            <w:hideMark/>
          </w:tcPr>
          <w:p w14:paraId="24E8F249" w14:textId="77777777" w:rsidR="0058099C" w:rsidRPr="0058099C" w:rsidRDefault="0058099C" w:rsidP="0058099C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2022</w:t>
            </w:r>
          </w:p>
        </w:tc>
        <w:tc>
          <w:tcPr>
            <w:tcW w:w="0" w:type="auto"/>
            <w:hideMark/>
          </w:tcPr>
          <w:p w14:paraId="17A39604" w14:textId="2EE223B5" w:rsidR="0058099C" w:rsidRPr="0058099C" w:rsidRDefault="005C4CEF" w:rsidP="0058099C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Молодой специалист готовит представление-визитку. </w:t>
            </w:r>
          </w:p>
        </w:tc>
        <w:tc>
          <w:tcPr>
            <w:tcW w:w="3854" w:type="dxa"/>
            <w:hideMark/>
          </w:tcPr>
          <w:p w14:paraId="7160BF46" w14:textId="75EFFE47" w:rsidR="0058099C" w:rsidRPr="0058099C" w:rsidRDefault="0058099C" w:rsidP="0058099C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="005C4CEF"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Молодой специалист анализирует свои сильные и слабые стороны, знакомится с коллективом. </w:t>
            </w:r>
          </w:p>
        </w:tc>
      </w:tr>
      <w:tr w:rsidR="003C47D8" w:rsidRPr="005C4CEF" w14:paraId="6C3212A2" w14:textId="77777777" w:rsidTr="00190EF9">
        <w:tc>
          <w:tcPr>
            <w:tcW w:w="2200" w:type="dxa"/>
            <w:hideMark/>
          </w:tcPr>
          <w:p w14:paraId="5A2C4EE5" w14:textId="77777777" w:rsidR="0058099C" w:rsidRPr="0058099C" w:rsidRDefault="0058099C" w:rsidP="0058099C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встречи-планирования рабочего процесса в рамках программы наставничества с наставником и наставляемым (группой наставляемых)</w:t>
            </w:r>
          </w:p>
        </w:tc>
        <w:tc>
          <w:tcPr>
            <w:tcW w:w="0" w:type="auto"/>
            <w:hideMark/>
          </w:tcPr>
          <w:p w14:paraId="70DB9376" w14:textId="2DADB92E" w:rsidR="0058099C" w:rsidRPr="0058099C" w:rsidRDefault="0058099C" w:rsidP="0058099C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  <w:r w:rsidR="005974FF"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-январь</w:t>
            </w: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2022</w:t>
            </w:r>
          </w:p>
        </w:tc>
        <w:tc>
          <w:tcPr>
            <w:tcW w:w="0" w:type="auto"/>
            <w:hideMark/>
          </w:tcPr>
          <w:p w14:paraId="034F92FD" w14:textId="77777777" w:rsidR="0058099C" w:rsidRPr="00BD0E15" w:rsidRDefault="005C4CEF" w:rsidP="0058099C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Мероприятие «Нас учат по-новому». Молодые учителя рассказывают об инновационных технологиях и методиках, которые изучали в вузах и сравнивают их жизнеспособность в реалиях школы. Вносят предложения по использованию </w:t>
            </w: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тех или иных технологий </w:t>
            </w:r>
            <w:r w:rsidR="005974FF"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своих предметах. </w:t>
            </w:r>
          </w:p>
          <w:p w14:paraId="1EBF5642" w14:textId="77777777" w:rsidR="005974FF" w:rsidRPr="00BD0E15" w:rsidRDefault="005974FF" w:rsidP="0058099C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«</w:t>
            </w:r>
            <w:r w:rsidR="005F03BF"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ренды и </w:t>
            </w:r>
            <w:r w:rsidR="005F03BF"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хайп</w:t>
            </w: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что </w:t>
            </w:r>
            <w:r w:rsidR="005F03BF"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 знаете о современной молодежи?» </w:t>
            </w:r>
          </w:p>
          <w:p w14:paraId="5DC33152" w14:textId="77777777" w:rsidR="005F03BF" w:rsidRPr="00BD0E15" w:rsidRDefault="005F03BF" w:rsidP="0058099C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B501C4" w14:textId="4782C2DE" w:rsidR="005F03BF" w:rsidRPr="0058099C" w:rsidRDefault="005F03BF" w:rsidP="0058099C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hideMark/>
          </w:tcPr>
          <w:p w14:paraId="41BB50F8" w14:textId="77777777" w:rsidR="0058099C" w:rsidRPr="00BD0E15" w:rsidRDefault="005974FF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Молодые специалисты делятся своими знаниями в области современной методики и педагогики и получают обратную связь от опытных учителей.</w:t>
            </w:r>
          </w:p>
          <w:p w14:paraId="7D2F1DAB" w14:textId="2A2E4358" w:rsidR="005F03BF" w:rsidRPr="00BD0E15" w:rsidRDefault="003C47D8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BDA3FD7" wp14:editId="6F15E166">
                  <wp:extent cx="2176500" cy="1637901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77" cy="1648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277B6" w14:textId="77777777" w:rsidR="005F03BF" w:rsidRPr="00BD0E15" w:rsidRDefault="005F03BF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3F91C1" w14:textId="77777777" w:rsidR="005F03BF" w:rsidRPr="00BD0E15" w:rsidRDefault="005F03BF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220860" w14:textId="77777777" w:rsidR="005F03BF" w:rsidRPr="00BD0E15" w:rsidRDefault="005F03BF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4D1E5D" w14:textId="77777777" w:rsidR="005F03BF" w:rsidRPr="00BD0E15" w:rsidRDefault="005F03BF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95DA33" w14:textId="77777777" w:rsidR="005F03BF" w:rsidRPr="00BD0E15" w:rsidRDefault="005F03BF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7C531B" w14:textId="77777777" w:rsidR="005F03BF" w:rsidRPr="00BD0E15" w:rsidRDefault="005F03BF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EE02A8" w14:textId="77777777" w:rsidR="005F03BF" w:rsidRPr="00BD0E15" w:rsidRDefault="005F03BF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F213DA3" w14:textId="77777777" w:rsidR="005F03BF" w:rsidRPr="00BD0E15" w:rsidRDefault="005F03BF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Молодые учителя рассказывают о своих наблюдениях о современных молодежных направлениях и веяниях, делятся своими идеями по использованию интересов школьников, выделяют группы риска и вредные тенденции. </w:t>
            </w:r>
          </w:p>
          <w:p w14:paraId="7C5A10DF" w14:textId="77777777" w:rsidR="009C1366" w:rsidRPr="00BD0E15" w:rsidRDefault="009C1366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A8C959" w14:textId="77777777" w:rsidR="009C1366" w:rsidRPr="00BD0E15" w:rsidRDefault="009C1366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118542" w14:textId="7482A52E" w:rsidR="009C1366" w:rsidRPr="0058099C" w:rsidRDefault="009C1366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Молодые учителя учатся критически относится к своей деятельности, опытные педагоги получают свежий взгляд на свою педагогическую деятельность. </w:t>
            </w:r>
          </w:p>
        </w:tc>
      </w:tr>
      <w:tr w:rsidR="003C47D8" w:rsidRPr="009C1366" w14:paraId="1B82D9DE" w14:textId="77777777" w:rsidTr="00190EF9">
        <w:tc>
          <w:tcPr>
            <w:tcW w:w="2200" w:type="dxa"/>
            <w:hideMark/>
          </w:tcPr>
          <w:p w14:paraId="445EDB95" w14:textId="77777777" w:rsidR="0058099C" w:rsidRPr="0058099C" w:rsidRDefault="0058099C" w:rsidP="0058099C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заключительной встречи наставника и наставляемого (группы наставляемых)</w:t>
            </w:r>
          </w:p>
        </w:tc>
        <w:tc>
          <w:tcPr>
            <w:tcW w:w="0" w:type="auto"/>
            <w:hideMark/>
          </w:tcPr>
          <w:p w14:paraId="061ACDC1" w14:textId="77777777" w:rsidR="0058099C" w:rsidRPr="0058099C" w:rsidRDefault="0058099C" w:rsidP="0058099C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2023</w:t>
            </w:r>
          </w:p>
        </w:tc>
        <w:tc>
          <w:tcPr>
            <w:tcW w:w="0" w:type="auto"/>
            <w:hideMark/>
          </w:tcPr>
          <w:p w14:paraId="4D542ACC" w14:textId="19D0340A" w:rsidR="0058099C" w:rsidRPr="0058099C" w:rsidRDefault="005974FF" w:rsidP="005974FF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«</w:t>
            </w:r>
            <w:r w:rsidR="009C1366"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Педагогические игры». Группа молодых учителей и наставников демонстрируют педагогическое мастерство и оценивают уроки друг друга в баллах, комментируя сильные и слабые стороны. </w:t>
            </w:r>
          </w:p>
        </w:tc>
        <w:tc>
          <w:tcPr>
            <w:tcW w:w="0" w:type="auto"/>
            <w:vMerge/>
            <w:hideMark/>
          </w:tcPr>
          <w:p w14:paraId="30FAAB1A" w14:textId="77777777" w:rsidR="0058099C" w:rsidRPr="0058099C" w:rsidRDefault="0058099C" w:rsidP="0058099C">
            <w:pPr>
              <w:spacing w:before="100" w:beforeAutospacing="1" w:after="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99C" w:rsidRPr="0058099C" w14:paraId="158D2638" w14:textId="77777777" w:rsidTr="003646A2">
        <w:tc>
          <w:tcPr>
            <w:tcW w:w="9345" w:type="dxa"/>
            <w:gridSpan w:val="4"/>
            <w:hideMark/>
          </w:tcPr>
          <w:p w14:paraId="072AF5CE" w14:textId="77777777" w:rsidR="0058099C" w:rsidRPr="0058099C" w:rsidRDefault="0058099C" w:rsidP="0058099C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 7. Завершение работы по внедрению проекта наставничества</w:t>
            </w:r>
          </w:p>
          <w:p w14:paraId="16249C4E" w14:textId="77777777" w:rsidR="0058099C" w:rsidRPr="0058099C" w:rsidRDefault="0058099C" w:rsidP="0058099C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3C47D8" w:rsidRPr="0058099C" w14:paraId="24E99BCA" w14:textId="77777777" w:rsidTr="00190EF9">
        <w:tc>
          <w:tcPr>
            <w:tcW w:w="2200" w:type="dxa"/>
            <w:hideMark/>
          </w:tcPr>
          <w:p w14:paraId="62FFE990" w14:textId="1F0DA30F" w:rsidR="0058099C" w:rsidRPr="0058099C" w:rsidRDefault="0058099C" w:rsidP="0058099C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участников. Проведение мониторинга личной удовлетворенности участием в апробации целевой модели наставничества</w:t>
            </w:r>
          </w:p>
        </w:tc>
        <w:tc>
          <w:tcPr>
            <w:tcW w:w="0" w:type="auto"/>
            <w:hideMark/>
          </w:tcPr>
          <w:p w14:paraId="0EB0347F" w14:textId="030B6BE5" w:rsidR="0058099C" w:rsidRPr="0058099C" w:rsidRDefault="0058099C" w:rsidP="0058099C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</w:t>
            </w:r>
            <w:r w:rsidR="00190EF9"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2023</w:t>
            </w:r>
          </w:p>
        </w:tc>
        <w:tc>
          <w:tcPr>
            <w:tcW w:w="0" w:type="auto"/>
            <w:hideMark/>
          </w:tcPr>
          <w:p w14:paraId="18DAB74B" w14:textId="7DE8CF45" w:rsidR="0058099C" w:rsidRPr="0058099C" w:rsidRDefault="00190EF9" w:rsidP="0058099C">
            <w:pPr>
              <w:spacing w:before="100" w:beforeAutospacing="1" w:after="0" w:afterAutospacing="1" w:line="312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Тимбилдинг мероприятие «Мы вместе». Встреча наставников и наставляемых в неформальной обстановке на природе, проведение анкетирования и обсуждение проделанной работы. </w:t>
            </w:r>
          </w:p>
        </w:tc>
        <w:tc>
          <w:tcPr>
            <w:tcW w:w="3854" w:type="dxa"/>
            <w:hideMark/>
          </w:tcPr>
          <w:p w14:paraId="19B672D8" w14:textId="77777777" w:rsidR="0058099C" w:rsidRPr="0058099C" w:rsidRDefault="0058099C" w:rsidP="0058099C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9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Анкеты удовлетворенности наставников и наставляемых организацией программы наставничества;</w:t>
            </w:r>
          </w:p>
          <w:p w14:paraId="09B2A17B" w14:textId="73A5192F" w:rsidR="0058099C" w:rsidRPr="0058099C" w:rsidRDefault="00190EF9" w:rsidP="0058099C">
            <w:pPr>
              <w:spacing w:before="100" w:beforeAutospacing="1" w:after="0" w:afterAutospacing="1" w:line="312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0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Осознание молодым учителем себя в качестве члена коллектива. </w:t>
            </w:r>
          </w:p>
        </w:tc>
      </w:tr>
    </w:tbl>
    <w:p w14:paraId="6497A9CE" w14:textId="3C5EFE45" w:rsidR="0081779A" w:rsidRPr="0081779A" w:rsidRDefault="00190EF9" w:rsidP="008177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71A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Полученные результаты</w:t>
      </w:r>
      <w:r w:rsidR="008177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5C7E05D7" w14:textId="5D1C5769" w:rsidR="0081779A" w:rsidRPr="00F06D4E" w:rsidRDefault="0081779A" w:rsidP="00F06D4E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</w:rPr>
        <w:tab/>
      </w:r>
      <w:r w:rsidRPr="00F06D4E">
        <w:rPr>
          <w:rFonts w:ascii="Times New Roman" w:eastAsia="Calibri" w:hAnsi="Times New Roman" w:cs="Times New Roman"/>
          <w:sz w:val="28"/>
          <w:szCs w:val="28"/>
        </w:rPr>
        <w:t>В МБОУ ЦО №17 в 2022 году насчитывалось 3 молодых специалиста - в</w:t>
      </w:r>
      <w:r w:rsidRPr="0081779A">
        <w:rPr>
          <w:rFonts w:ascii="Times New Roman" w:eastAsia="Calibri" w:hAnsi="Times New Roman" w:cs="Times New Roman"/>
          <w:sz w:val="28"/>
          <w:szCs w:val="28"/>
        </w:rPr>
        <w:t xml:space="preserve">черашние выпускницы Тульского государственного университета имени Л.Н. Толстого Анна Юрьевна Илюшина, учитель начальных классов, Диана Олеговна Шатрова, учитель английского и немецкого языков, и студентка пятого курса университета Авдеева Мария Юрьевна, учитель биологии. </w:t>
      </w:r>
    </w:p>
    <w:p w14:paraId="028D17E0" w14:textId="20FE8450" w:rsidR="0081779A" w:rsidRPr="00F06D4E" w:rsidRDefault="0081779A" w:rsidP="00F06D4E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4E">
        <w:rPr>
          <w:rFonts w:ascii="Times New Roman" w:eastAsia="Calibri" w:hAnsi="Times New Roman" w:cs="Times New Roman"/>
          <w:sz w:val="28"/>
          <w:szCs w:val="28"/>
        </w:rPr>
        <w:tab/>
        <w:t>Клуб «Мы вместе» насчитывает 7 участников</w:t>
      </w:r>
      <w:r w:rsidRPr="0081779A">
        <w:rPr>
          <w:rFonts w:ascii="Times New Roman" w:eastAsia="Calibri" w:hAnsi="Times New Roman" w:cs="Times New Roman"/>
          <w:sz w:val="28"/>
          <w:szCs w:val="28"/>
        </w:rPr>
        <w:t>: три пары «наставник-наставляемый» и председатель</w:t>
      </w:r>
      <w:r w:rsidRPr="00F06D4E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81779A">
        <w:rPr>
          <w:rFonts w:ascii="Times New Roman" w:eastAsia="Calibri" w:hAnsi="Times New Roman" w:cs="Times New Roman"/>
          <w:sz w:val="28"/>
          <w:szCs w:val="28"/>
        </w:rPr>
        <w:t xml:space="preserve"> заместитель директора Надежда Алексеевна Галкина.  Клубный день-понедельник. Два раза в месяц </w:t>
      </w:r>
      <w:r w:rsidRPr="00F06D4E">
        <w:rPr>
          <w:rFonts w:ascii="Times New Roman" w:eastAsia="Calibri" w:hAnsi="Times New Roman" w:cs="Times New Roman"/>
          <w:sz w:val="28"/>
          <w:szCs w:val="28"/>
        </w:rPr>
        <w:t xml:space="preserve">проходят собрания </w:t>
      </w:r>
      <w:r w:rsidRPr="0081779A">
        <w:rPr>
          <w:rFonts w:ascii="Times New Roman" w:eastAsia="Calibri" w:hAnsi="Times New Roman" w:cs="Times New Roman"/>
          <w:sz w:val="28"/>
          <w:szCs w:val="28"/>
        </w:rPr>
        <w:t>в сокращенном составе (только наставники), два раза - в полном. Каждый из наставников ведет дневник, в который записывает все, что видит в течение недели, опекая своего наставляемого на уроках, на внеуроч</w:t>
      </w:r>
      <w:r w:rsidR="0026194F" w:rsidRPr="00F06D4E">
        <w:rPr>
          <w:rFonts w:ascii="Times New Roman" w:eastAsia="Calibri" w:hAnsi="Times New Roman" w:cs="Times New Roman"/>
          <w:sz w:val="28"/>
          <w:szCs w:val="28"/>
        </w:rPr>
        <w:t>ной деятельности</w:t>
      </w:r>
      <w:r w:rsidRPr="0081779A">
        <w:rPr>
          <w:rFonts w:ascii="Times New Roman" w:eastAsia="Calibri" w:hAnsi="Times New Roman" w:cs="Times New Roman"/>
          <w:sz w:val="28"/>
          <w:szCs w:val="28"/>
        </w:rPr>
        <w:t xml:space="preserve">, на переменах, в столовой, в раздевалке. </w:t>
      </w:r>
      <w:r w:rsidR="0026194F" w:rsidRPr="00F06D4E">
        <w:rPr>
          <w:rFonts w:ascii="Times New Roman" w:eastAsia="Calibri" w:hAnsi="Times New Roman" w:cs="Times New Roman"/>
          <w:sz w:val="28"/>
          <w:szCs w:val="28"/>
        </w:rPr>
        <w:t xml:space="preserve">На собраниях молодые специалисты получают обратную связь и полезные комментарии, но также предлагают свои идеи по оптимизации процесса обучения. </w:t>
      </w:r>
    </w:p>
    <w:p w14:paraId="797467B6" w14:textId="6F100E36" w:rsidR="0026194F" w:rsidRPr="0081779A" w:rsidRDefault="0026194F" w:rsidP="00F06D4E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06D4E">
        <w:rPr>
          <w:rFonts w:ascii="Times New Roman" w:eastAsia="Calibri" w:hAnsi="Times New Roman" w:cs="Times New Roman"/>
          <w:sz w:val="28"/>
          <w:szCs w:val="28"/>
        </w:rPr>
        <w:tab/>
        <w:t xml:space="preserve">Проведенные мероприятия позволили научить молодых специалистов под руководством наставников выражать свою инициативу и </w:t>
      </w:r>
      <w:r w:rsidR="004755D9" w:rsidRPr="00F06D4E">
        <w:rPr>
          <w:rFonts w:ascii="Times New Roman" w:eastAsia="Calibri" w:hAnsi="Times New Roman" w:cs="Times New Roman"/>
          <w:sz w:val="28"/>
          <w:szCs w:val="28"/>
        </w:rPr>
        <w:t>добавили уверенности в коллективе. Мониторинг проблем, которые встречает молодой специалист в сентябре 2022 г. и на февраль 2023 показал следующие результаты:</w:t>
      </w:r>
      <w:r w:rsidR="00BD0E15" w:rsidRPr="00F06D4E">
        <w:rPr>
          <w:rFonts w:ascii="Times New Roman" w:eastAsia="Calibri" w:hAnsi="Times New Roman" w:cs="Times New Roman"/>
          <w:sz w:val="28"/>
          <w:szCs w:val="28"/>
        </w:rPr>
        <w:t xml:space="preserve"> неудовлетворенность своими достижениями среди молодых специалистов снизалась, по сравнению с началом года, улучшилось взаимодействие с коллегами и обучающимися. </w:t>
      </w:r>
    </w:p>
    <w:p w14:paraId="76EF3C53" w14:textId="2FC47883" w:rsidR="0081779A" w:rsidRPr="0058099C" w:rsidRDefault="00B3751C" w:rsidP="0081779A">
      <w:p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  <w:r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7112ABD0" wp14:editId="3BCA5742">
            <wp:simplePos x="0" y="0"/>
            <wp:positionH relativeFrom="margin">
              <wp:posOffset>67694</wp:posOffset>
            </wp:positionH>
            <wp:positionV relativeFrom="margin">
              <wp:posOffset>5406213</wp:posOffset>
            </wp:positionV>
            <wp:extent cx="4284345" cy="3023235"/>
            <wp:effectExtent l="0" t="0" r="1905" b="5715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6BF6A" w14:textId="10FFFC46" w:rsidR="0058099C" w:rsidRPr="0058099C" w:rsidRDefault="0058099C" w:rsidP="0058099C">
      <w:pPr>
        <w:spacing w:before="100" w:beforeAutospacing="1" w:after="100" w:afterAutospacing="1" w:line="240" w:lineRule="auto"/>
        <w:rPr>
          <w:rFonts w:ascii="Calibri" w:eastAsia="Calibri" w:hAnsi="Calibri" w:cs="Times New Roman"/>
        </w:rPr>
      </w:pPr>
    </w:p>
    <w:p w14:paraId="2C51340F" w14:textId="0028940D" w:rsidR="0058099C" w:rsidRPr="00C25A9E" w:rsidRDefault="0058099C" w:rsidP="00764F7A">
      <w:pPr>
        <w:pStyle w:val="a3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8099C" w:rsidRPr="00C25A9E" w:rsidSect="00C27D57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810CF" w14:textId="77777777" w:rsidR="00B83610" w:rsidRDefault="00B83610" w:rsidP="00C27D57">
      <w:pPr>
        <w:spacing w:after="0" w:line="240" w:lineRule="auto"/>
      </w:pPr>
      <w:r>
        <w:separator/>
      </w:r>
    </w:p>
  </w:endnote>
  <w:endnote w:type="continuationSeparator" w:id="0">
    <w:p w14:paraId="07DB5E9E" w14:textId="77777777" w:rsidR="00B83610" w:rsidRDefault="00B83610" w:rsidP="00C27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7162285"/>
      <w:docPartObj>
        <w:docPartGallery w:val="Page Numbers (Bottom of Page)"/>
        <w:docPartUnique/>
      </w:docPartObj>
    </w:sdtPr>
    <w:sdtEndPr/>
    <w:sdtContent>
      <w:p w14:paraId="31FB0985" w14:textId="1D4B1623" w:rsidR="00C27D57" w:rsidRDefault="00C27D5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231B7665" w14:textId="77777777" w:rsidR="00C27D57" w:rsidRDefault="00C27D5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771B6" w14:textId="77777777" w:rsidR="00B83610" w:rsidRDefault="00B83610" w:rsidP="00C27D57">
      <w:pPr>
        <w:spacing w:after="0" w:line="240" w:lineRule="auto"/>
      </w:pPr>
      <w:r>
        <w:separator/>
      </w:r>
    </w:p>
  </w:footnote>
  <w:footnote w:type="continuationSeparator" w:id="0">
    <w:p w14:paraId="5AC2A6DF" w14:textId="77777777" w:rsidR="00B83610" w:rsidRDefault="00B83610" w:rsidP="00C27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CAE1F" w14:textId="03CF0BCF" w:rsidR="00F06D4E" w:rsidRPr="00F06D4E" w:rsidRDefault="00F06D4E" w:rsidP="00F06D4E">
    <w:pPr>
      <w:pStyle w:val="a5"/>
      <w:jc w:val="center"/>
      <w:rPr>
        <w:rFonts w:ascii="Times New Roman" w:hAnsi="Times New Roman"/>
        <w:sz w:val="20"/>
        <w:szCs w:val="20"/>
        <w:lang w:val="ru-RU"/>
      </w:rPr>
    </w:pPr>
    <w:r w:rsidRPr="00F06D4E">
      <w:rPr>
        <w:rFonts w:ascii="Times New Roman" w:hAnsi="Times New Roman"/>
        <w:color w:val="000000"/>
        <w:sz w:val="24"/>
        <w:szCs w:val="24"/>
        <w:lang w:val="ru-RU"/>
      </w:rPr>
      <w:t>«Региональный этап Всероссийского конкурса "Педагогический дебют – 2023"»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6485A"/>
    <w:multiLevelType w:val="multilevel"/>
    <w:tmpl w:val="BA9A4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30F2F"/>
    <w:multiLevelType w:val="multilevel"/>
    <w:tmpl w:val="51021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A205B6"/>
    <w:multiLevelType w:val="multilevel"/>
    <w:tmpl w:val="68029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EA575B"/>
    <w:multiLevelType w:val="multilevel"/>
    <w:tmpl w:val="2104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351E29"/>
    <w:multiLevelType w:val="multilevel"/>
    <w:tmpl w:val="96E2EC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507587"/>
    <w:multiLevelType w:val="multilevel"/>
    <w:tmpl w:val="FD3A3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8C5381"/>
    <w:multiLevelType w:val="multilevel"/>
    <w:tmpl w:val="914A5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E66DEA"/>
    <w:multiLevelType w:val="multilevel"/>
    <w:tmpl w:val="F5B83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B745F2"/>
    <w:multiLevelType w:val="multilevel"/>
    <w:tmpl w:val="32380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8D0FAD"/>
    <w:multiLevelType w:val="multilevel"/>
    <w:tmpl w:val="12BAA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6C4D41"/>
    <w:multiLevelType w:val="multilevel"/>
    <w:tmpl w:val="0B343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9F753F"/>
    <w:multiLevelType w:val="multilevel"/>
    <w:tmpl w:val="6C0C7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1F1DCD"/>
    <w:multiLevelType w:val="multilevel"/>
    <w:tmpl w:val="F1AC1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045776"/>
    <w:multiLevelType w:val="hybridMultilevel"/>
    <w:tmpl w:val="488C80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05EA9"/>
    <w:multiLevelType w:val="multilevel"/>
    <w:tmpl w:val="66D80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2F7081"/>
    <w:multiLevelType w:val="hybridMultilevel"/>
    <w:tmpl w:val="BE4E2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410B52"/>
    <w:multiLevelType w:val="multilevel"/>
    <w:tmpl w:val="13307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D35F0B"/>
    <w:multiLevelType w:val="multilevel"/>
    <w:tmpl w:val="07328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F80E29"/>
    <w:multiLevelType w:val="multilevel"/>
    <w:tmpl w:val="B5503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802888"/>
    <w:multiLevelType w:val="multilevel"/>
    <w:tmpl w:val="4D1A5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DC34CF"/>
    <w:multiLevelType w:val="multilevel"/>
    <w:tmpl w:val="308CF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37F440E"/>
    <w:multiLevelType w:val="multilevel"/>
    <w:tmpl w:val="023E4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6E0D20"/>
    <w:multiLevelType w:val="multilevel"/>
    <w:tmpl w:val="79146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5582FBF"/>
    <w:multiLevelType w:val="multilevel"/>
    <w:tmpl w:val="F7621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5F7755D"/>
    <w:multiLevelType w:val="multilevel"/>
    <w:tmpl w:val="8270A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B86706"/>
    <w:multiLevelType w:val="multilevel"/>
    <w:tmpl w:val="19F89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4D154D"/>
    <w:multiLevelType w:val="multilevel"/>
    <w:tmpl w:val="DB62D1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D036D58"/>
    <w:multiLevelType w:val="multilevel"/>
    <w:tmpl w:val="363C0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E8527FD"/>
    <w:multiLevelType w:val="multilevel"/>
    <w:tmpl w:val="BD8C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EEA68D0"/>
    <w:multiLevelType w:val="multilevel"/>
    <w:tmpl w:val="94A2A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A16921"/>
    <w:multiLevelType w:val="multilevel"/>
    <w:tmpl w:val="A5AE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6382006"/>
    <w:multiLevelType w:val="multilevel"/>
    <w:tmpl w:val="73A61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10"/>
  </w:num>
  <w:num w:numId="5">
    <w:abstractNumId w:val="21"/>
  </w:num>
  <w:num w:numId="6">
    <w:abstractNumId w:val="0"/>
  </w:num>
  <w:num w:numId="7">
    <w:abstractNumId w:val="6"/>
  </w:num>
  <w:num w:numId="8">
    <w:abstractNumId w:val="26"/>
  </w:num>
  <w:num w:numId="9">
    <w:abstractNumId w:val="4"/>
  </w:num>
  <w:num w:numId="10">
    <w:abstractNumId w:val="24"/>
  </w:num>
  <w:num w:numId="11">
    <w:abstractNumId w:val="2"/>
  </w:num>
  <w:num w:numId="12">
    <w:abstractNumId w:val="28"/>
  </w:num>
  <w:num w:numId="13">
    <w:abstractNumId w:val="5"/>
  </w:num>
  <w:num w:numId="14">
    <w:abstractNumId w:val="29"/>
  </w:num>
  <w:num w:numId="15">
    <w:abstractNumId w:val="1"/>
  </w:num>
  <w:num w:numId="16">
    <w:abstractNumId w:val="16"/>
  </w:num>
  <w:num w:numId="17">
    <w:abstractNumId w:val="11"/>
  </w:num>
  <w:num w:numId="18">
    <w:abstractNumId w:val="27"/>
  </w:num>
  <w:num w:numId="19">
    <w:abstractNumId w:val="17"/>
  </w:num>
  <w:num w:numId="20">
    <w:abstractNumId w:val="31"/>
  </w:num>
  <w:num w:numId="21">
    <w:abstractNumId w:val="18"/>
  </w:num>
  <w:num w:numId="22">
    <w:abstractNumId w:val="7"/>
  </w:num>
  <w:num w:numId="23">
    <w:abstractNumId w:val="22"/>
  </w:num>
  <w:num w:numId="24">
    <w:abstractNumId w:val="9"/>
  </w:num>
  <w:num w:numId="25">
    <w:abstractNumId w:val="19"/>
  </w:num>
  <w:num w:numId="26">
    <w:abstractNumId w:val="20"/>
  </w:num>
  <w:num w:numId="27">
    <w:abstractNumId w:val="8"/>
  </w:num>
  <w:num w:numId="28">
    <w:abstractNumId w:val="14"/>
  </w:num>
  <w:num w:numId="29">
    <w:abstractNumId w:val="30"/>
  </w:num>
  <w:num w:numId="30">
    <w:abstractNumId w:val="25"/>
  </w:num>
  <w:num w:numId="31">
    <w:abstractNumId w:val="23"/>
  </w:num>
  <w:num w:numId="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4E4"/>
    <w:rsid w:val="00046CF8"/>
    <w:rsid w:val="0009412F"/>
    <w:rsid w:val="00190EF9"/>
    <w:rsid w:val="001C3B2E"/>
    <w:rsid w:val="001D4A79"/>
    <w:rsid w:val="0026194F"/>
    <w:rsid w:val="003646A2"/>
    <w:rsid w:val="00387C7A"/>
    <w:rsid w:val="003C47D8"/>
    <w:rsid w:val="004679E2"/>
    <w:rsid w:val="004755D9"/>
    <w:rsid w:val="00504B89"/>
    <w:rsid w:val="00520FFE"/>
    <w:rsid w:val="0058099C"/>
    <w:rsid w:val="005974FF"/>
    <w:rsid w:val="005C4CEF"/>
    <w:rsid w:val="005F03BF"/>
    <w:rsid w:val="00622F66"/>
    <w:rsid w:val="00764F7A"/>
    <w:rsid w:val="0081779A"/>
    <w:rsid w:val="008F0029"/>
    <w:rsid w:val="0098094D"/>
    <w:rsid w:val="009C1366"/>
    <w:rsid w:val="009E3E7D"/>
    <w:rsid w:val="00B3751C"/>
    <w:rsid w:val="00B6116F"/>
    <w:rsid w:val="00B83610"/>
    <w:rsid w:val="00BD0E15"/>
    <w:rsid w:val="00C25A9E"/>
    <w:rsid w:val="00C27D57"/>
    <w:rsid w:val="00C37B31"/>
    <w:rsid w:val="00C902FF"/>
    <w:rsid w:val="00D664E4"/>
    <w:rsid w:val="00DD4D8D"/>
    <w:rsid w:val="00DE0245"/>
    <w:rsid w:val="00EC371C"/>
    <w:rsid w:val="00F0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B848A"/>
  <w15:chartTrackingRefBased/>
  <w15:docId w15:val="{8D825B06-5A4C-4A88-A79C-121879E19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64E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64E4"/>
    <w:pPr>
      <w:ind w:left="720"/>
      <w:contextualSpacing/>
    </w:pPr>
  </w:style>
  <w:style w:type="table" w:styleId="a4">
    <w:name w:val="Table Grid"/>
    <w:basedOn w:val="a1"/>
    <w:uiPriority w:val="39"/>
    <w:rsid w:val="00387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764F7A"/>
  </w:style>
  <w:style w:type="paragraph" w:styleId="a5">
    <w:name w:val="header"/>
    <w:basedOn w:val="a"/>
    <w:link w:val="a6"/>
    <w:uiPriority w:val="99"/>
    <w:unhideWhenUsed/>
    <w:rsid w:val="00764F7A"/>
    <w:pPr>
      <w:tabs>
        <w:tab w:val="center" w:pos="4677"/>
        <w:tab w:val="right" w:pos="9355"/>
      </w:tabs>
      <w:spacing w:beforeAutospacing="1" w:after="0" w:afterAutospacing="1" w:line="240" w:lineRule="auto"/>
    </w:pPr>
    <w:rPr>
      <w:rFonts w:ascii="Calibri" w:eastAsia="Calibri" w:hAnsi="Calibri" w:cs="Times New Roman"/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764F7A"/>
    <w:rPr>
      <w:rFonts w:ascii="Calibri" w:eastAsia="Calibri" w:hAnsi="Calibri" w:cs="Times New Roman"/>
      <w:lang w:val="en-US"/>
    </w:rPr>
  </w:style>
  <w:style w:type="paragraph" w:styleId="a7">
    <w:name w:val="footer"/>
    <w:basedOn w:val="a"/>
    <w:link w:val="a8"/>
    <w:uiPriority w:val="99"/>
    <w:unhideWhenUsed/>
    <w:rsid w:val="00764F7A"/>
    <w:pPr>
      <w:tabs>
        <w:tab w:val="center" w:pos="4677"/>
        <w:tab w:val="right" w:pos="9355"/>
      </w:tabs>
      <w:spacing w:beforeAutospacing="1" w:after="0" w:afterAutospacing="1" w:line="240" w:lineRule="auto"/>
    </w:pPr>
    <w:rPr>
      <w:rFonts w:ascii="Calibri" w:eastAsia="Calibri" w:hAnsi="Calibri" w:cs="Times New Roman"/>
      <w:lang w:val="en-US"/>
    </w:rPr>
  </w:style>
  <w:style w:type="character" w:customStyle="1" w:styleId="a8">
    <w:name w:val="Нижний колонтитул Знак"/>
    <w:basedOn w:val="a0"/>
    <w:link w:val="a7"/>
    <w:uiPriority w:val="99"/>
    <w:rsid w:val="00764F7A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Анкетирование</a:t>
            </a:r>
            <a:r>
              <a:rPr lang="ru-RU" baseline="0"/>
              <a:t> молодых учителей</a:t>
            </a:r>
            <a:endParaRPr lang="ru-RU"/>
          </a:p>
        </c:rich>
      </c:tx>
      <c:layout>
        <c:manualLayout>
          <c:xMode val="edge"/>
          <c:yMode val="edge"/>
          <c:x val="0.32269666812481773"/>
          <c:y val="0.7182539682539682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565780839895011"/>
          <c:y val="0"/>
          <c:w val="0.87517552493438322"/>
          <c:h val="0.608974190726159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отношения с учениками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mmm\-yy</c:formatCode>
                <c:ptCount val="4"/>
                <c:pt idx="0">
                  <c:v>44805</c:v>
                </c:pt>
                <c:pt idx="1">
                  <c:v>44958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3.3</c:v>
                </c:pt>
                <c:pt idx="1">
                  <c:v>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F8-4FA5-8E1F-BD635F412A0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взаимодействие с коллегами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mmm\-yy</c:formatCode>
                <c:ptCount val="4"/>
                <c:pt idx="0">
                  <c:v>44805</c:v>
                </c:pt>
                <c:pt idx="1">
                  <c:v>44958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F8-4FA5-8E1F-BD635F412A0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неудовлетворенность своими достижениями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numRef>
              <c:f>Лист1!$A$2:$A$5</c:f>
              <c:numCache>
                <c:formatCode>mmm\-yy</c:formatCode>
                <c:ptCount val="4"/>
                <c:pt idx="0">
                  <c:v>44805</c:v>
                </c:pt>
                <c:pt idx="1">
                  <c:v>44958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 formatCode="d\-mmm">
                  <c:v>3.5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6F8-4FA5-8E1F-BD635F412A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39285456"/>
        <c:axId val="1639275056"/>
      </c:barChart>
      <c:dateAx>
        <c:axId val="1639285456"/>
        <c:scaling>
          <c:orientation val="minMax"/>
        </c:scaling>
        <c:delete val="0"/>
        <c:axPos val="l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9275056"/>
        <c:crosses val="autoZero"/>
        <c:auto val="1"/>
        <c:lblOffset val="100"/>
        <c:baseTimeUnit val="months"/>
      </c:dateAx>
      <c:valAx>
        <c:axId val="163927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39285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16</Pages>
  <Words>3696</Words>
  <Characters>21068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Танюшка</cp:lastModifiedBy>
  <cp:revision>4</cp:revision>
  <dcterms:created xsi:type="dcterms:W3CDTF">2023-03-02T18:21:00Z</dcterms:created>
  <dcterms:modified xsi:type="dcterms:W3CDTF">2023-03-02T21:10:00Z</dcterms:modified>
</cp:coreProperties>
</file>