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35" w:rsidRDefault="00C56DAD" w:rsidP="00F811C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B21255">
        <w:rPr>
          <w:b/>
          <w:bCs/>
          <w:color w:val="000000"/>
          <w:bdr w:val="none" w:sz="0" w:space="0" w:color="auto" w:frame="1"/>
        </w:rPr>
        <w:fldChar w:fldCharType="begin"/>
      </w:r>
      <w:r w:rsidR="00B21255" w:rsidRPr="00B21255">
        <w:rPr>
          <w:b/>
          <w:bCs/>
          <w:color w:val="000000"/>
          <w:bdr w:val="none" w:sz="0" w:space="0" w:color="auto" w:frame="1"/>
        </w:rPr>
        <w:instrText xml:space="preserve"> HYPERLINK "http://pandia.ru/text/category/9_klass/" \o "9 класс" </w:instrText>
      </w:r>
      <w:r w:rsidRPr="00B21255">
        <w:rPr>
          <w:b/>
          <w:bCs/>
          <w:color w:val="000000"/>
          <w:bdr w:val="none" w:sz="0" w:space="0" w:color="auto" w:frame="1"/>
        </w:rPr>
        <w:fldChar w:fldCharType="separate"/>
      </w:r>
      <w:r w:rsidR="00B21255" w:rsidRPr="00B21255">
        <w:rPr>
          <w:rStyle w:val="a4"/>
          <w:b/>
          <w:bCs/>
          <w:color w:val="FF4B33"/>
          <w:bdr w:val="none" w:sz="0" w:space="0" w:color="auto" w:frame="1"/>
        </w:rPr>
        <w:t>9 класс</w:t>
      </w:r>
      <w:r w:rsidRPr="00B21255">
        <w:rPr>
          <w:b/>
          <w:bCs/>
          <w:color w:val="000000"/>
          <w:bdr w:val="none" w:sz="0" w:space="0" w:color="auto" w:frame="1"/>
        </w:rPr>
        <w:fldChar w:fldCharType="end"/>
      </w:r>
      <w:r w:rsidR="00B21255" w:rsidRPr="00B21255">
        <w:rPr>
          <w:b/>
          <w:bCs/>
          <w:color w:val="000000"/>
          <w:bdr w:val="none" w:sz="0" w:space="0" w:color="auto" w:frame="1"/>
        </w:rPr>
        <w:t>.</w:t>
      </w:r>
    </w:p>
    <w:p w:rsidR="00037535" w:rsidRPr="00F811C9" w:rsidRDefault="00A06C64" w:rsidP="00F811C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УРОК- ИГРА ПО «МЕРТВЫМ ДУШАМ» Н.В. </w:t>
      </w:r>
      <w:r w:rsidR="00B21255" w:rsidRPr="00B21255">
        <w:rPr>
          <w:b/>
          <w:bCs/>
          <w:color w:val="000000"/>
          <w:bdr w:val="none" w:sz="0" w:space="0" w:color="auto" w:frame="1"/>
        </w:rPr>
        <w:t>ГОГОЛЯ</w:t>
      </w:r>
    </w:p>
    <w:p w:rsidR="00037535" w:rsidRPr="00037535" w:rsidRDefault="00037535" w:rsidP="00F811C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F811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 и задачи проведения:</w:t>
      </w:r>
    </w:p>
    <w:p w:rsidR="00037535" w:rsidRPr="00037535" w:rsidRDefault="00037535" w:rsidP="00F811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i/>
          <w:color w:val="000000"/>
          <w:lang w:eastAsia="ru-RU"/>
        </w:rPr>
      </w:pPr>
      <w:r w:rsidRPr="00F811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проверить уровень знакомства учащихся с поэмой Гоголя;</w:t>
      </w:r>
    </w:p>
    <w:p w:rsidR="00037535" w:rsidRPr="00037535" w:rsidRDefault="00037535" w:rsidP="00F811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i/>
          <w:color w:val="000000"/>
          <w:lang w:eastAsia="ru-RU"/>
        </w:rPr>
      </w:pPr>
      <w:r w:rsidRPr="00F811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повысить интерес учащихся к предмету  и чтению художественных произведений;</w:t>
      </w:r>
    </w:p>
    <w:p w:rsidR="00037535" w:rsidRPr="00037535" w:rsidRDefault="00037535" w:rsidP="00F811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i/>
          <w:color w:val="000000"/>
          <w:lang w:eastAsia="ru-RU"/>
        </w:rPr>
      </w:pPr>
      <w:r w:rsidRPr="00F811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обратить внимание учащихся на стилистические, художественные особенности произведения,</w:t>
      </w:r>
    </w:p>
    <w:p w:rsidR="00037535" w:rsidRPr="00037535" w:rsidRDefault="00037535" w:rsidP="00F811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i/>
          <w:color w:val="000000"/>
          <w:lang w:eastAsia="ru-RU"/>
        </w:rPr>
      </w:pPr>
      <w:r w:rsidRPr="00F811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развивать языковую культуру учеников, их интеллектуальный уровень;</w:t>
      </w:r>
    </w:p>
    <w:p w:rsidR="00037535" w:rsidRPr="00037535" w:rsidRDefault="00037535" w:rsidP="00F811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i/>
          <w:color w:val="000000"/>
          <w:lang w:eastAsia="ru-RU"/>
        </w:rPr>
      </w:pPr>
      <w:r w:rsidRPr="00F811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продолжить развитие речевых навыков учащихся.</w:t>
      </w:r>
    </w:p>
    <w:p w:rsidR="00037535" w:rsidRDefault="0003753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37535" w:rsidRDefault="0003753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Вводные вопросы</w:t>
      </w:r>
    </w:p>
    <w:p w:rsidR="00037535" w:rsidRPr="00037535" w:rsidRDefault="00037535" w:rsidP="00F811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Известно, что замысел «Мертвых душ » был подсказан Гоголю. </w:t>
      </w:r>
      <w:proofErr w:type="gramStart"/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Кем ?</w:t>
      </w:r>
      <w:proofErr w:type="gramEnd"/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(А.С.Пушкиным.)</w:t>
      </w:r>
    </w:p>
    <w:p w:rsidR="00037535" w:rsidRPr="00037535" w:rsidRDefault="00037535" w:rsidP="00F811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Назовите персонаж, описание вн</w:t>
      </w:r>
      <w:r w:rsid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ешности которого </w:t>
      </w:r>
      <w:proofErr w:type="gramStart"/>
      <w:r w:rsid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следующее :</w:t>
      </w:r>
      <w:proofErr w:type="gramEnd"/>
      <w:r w:rsid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«Не красавец, но и не дурной наружности, ни слишком толст, ни слишком тонок; нельзя сказать, чтобы стар, однако ж и не так чтобы слишком молод…» (Чичиков)</w:t>
      </w:r>
    </w:p>
    <w:p w:rsidR="00037535" w:rsidRPr="00F811C9" w:rsidRDefault="00037535" w:rsidP="00F811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кем из помещиков знакомится Чичиков на балу у </w:t>
      </w:r>
      <w:proofErr w:type="gramStart"/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губернатора ?</w:t>
      </w:r>
      <w:proofErr w:type="gramEnd"/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 с Собакевичем и с Маниловым)</w:t>
      </w:r>
    </w:p>
    <w:p w:rsidR="00037535" w:rsidRPr="00F811C9" w:rsidRDefault="00037535" w:rsidP="00F811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1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Кто вышивал по тюлю? (Губернатор)</w:t>
      </w:r>
    </w:p>
    <w:p w:rsidR="00F811C9" w:rsidRPr="00F811C9" w:rsidRDefault="00F811C9" w:rsidP="00F811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 дарили друг другу Маниловы? (чехольчик для зубочисток)</w:t>
      </w:r>
    </w:p>
    <w:p w:rsidR="00F811C9" w:rsidRPr="00F811C9" w:rsidRDefault="00F811C9" w:rsidP="00F811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Сколько томов планировал написать Гоголь (3)</w:t>
      </w:r>
    </w:p>
    <w:p w:rsidR="00F811C9" w:rsidRPr="00037535" w:rsidRDefault="00F811C9" w:rsidP="00F811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Сколько лет работал гоголь над поэмой (17 лет, с 1835 г)</w:t>
      </w:r>
    </w:p>
    <w:p w:rsidR="00037535" w:rsidRDefault="0003753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******************************************************************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1. Объясните значение понятия «ревизские сказки». (Именные списки крепостных крестьян, представляемые помещиками во время ревизии, переписи крестьян)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2. Кто из героев имел привычку наступать на ноги? (Собакевич)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 xml:space="preserve">3. </w:t>
      </w:r>
      <w:r w:rsidR="002F5791">
        <w:rPr>
          <w:color w:val="000000"/>
        </w:rPr>
        <w:t>.</w:t>
      </w:r>
      <w:r w:rsidRPr="00B21255">
        <w:rPr>
          <w:color w:val="000000"/>
        </w:rPr>
        <w:t>Кто из героев всех осуждал: председателя, губернатора, полицмейстера? (Собакевич)</w:t>
      </w:r>
    </w:p>
    <w:p w:rsidR="00B21255" w:rsidRPr="00B21255" w:rsidRDefault="002F5791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4</w:t>
      </w:r>
      <w:r w:rsidR="00B21255" w:rsidRPr="00B21255">
        <w:rPr>
          <w:color w:val="000000"/>
        </w:rPr>
        <w:t>. Кого автор называет «прорехой на человечестве»? (Плюшкина)</w:t>
      </w:r>
    </w:p>
    <w:p w:rsidR="00B21255" w:rsidRPr="00B21255" w:rsidRDefault="002F5791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5</w:t>
      </w:r>
      <w:r w:rsidR="00B21255" w:rsidRPr="00B21255">
        <w:rPr>
          <w:color w:val="000000"/>
        </w:rPr>
        <w:t>. Кто передал Чичикову мертвых душ безвозмездно и купчую взял на себя? (Манилов)</w:t>
      </w:r>
    </w:p>
    <w:p w:rsidR="00B21255" w:rsidRPr="00B21255" w:rsidRDefault="002F5791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6</w:t>
      </w:r>
      <w:r w:rsidR="00B21255" w:rsidRPr="00B21255">
        <w:rPr>
          <w:color w:val="000000"/>
        </w:rPr>
        <w:t>. Кто предлагал продать мертвые души «по 100 рублей за штуку»? (Собакевич)</w:t>
      </w:r>
    </w:p>
    <w:p w:rsidR="00B21255" w:rsidRDefault="002F5791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7</w:t>
      </w:r>
      <w:r w:rsidR="00B21255" w:rsidRPr="00B21255">
        <w:rPr>
          <w:color w:val="000000"/>
        </w:rPr>
        <w:t>. Как называлась деревня, в которой жил Манилов? (</w:t>
      </w:r>
      <w:proofErr w:type="spellStart"/>
      <w:r w:rsidR="00B21255" w:rsidRPr="00B21255">
        <w:rPr>
          <w:color w:val="000000"/>
        </w:rPr>
        <w:t>Маниловка</w:t>
      </w:r>
      <w:proofErr w:type="spellEnd"/>
      <w:r w:rsidR="00B21255" w:rsidRPr="00B21255">
        <w:rPr>
          <w:color w:val="000000"/>
        </w:rPr>
        <w:t>)</w:t>
      </w:r>
    </w:p>
    <w:p w:rsidR="002F5791" w:rsidRPr="00B21255" w:rsidRDefault="002F5791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8</w:t>
      </w:r>
      <w:r w:rsidRPr="00B21255">
        <w:rPr>
          <w:color w:val="000000"/>
        </w:rPr>
        <w:t>. У кого из помещиков каждый предмет в доме, казалось, говорил, что и он похож на своего хозяина? (У Собакевича)</w:t>
      </w:r>
    </w:p>
    <w:p w:rsidR="002F5791" w:rsidRPr="00B21255" w:rsidRDefault="002F5791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9</w:t>
      </w:r>
      <w:r w:rsidRPr="00B21255">
        <w:rPr>
          <w:color w:val="000000"/>
        </w:rPr>
        <w:t>. Кто из помещиков сказал, что у Плюшкина люди «как мухи мрут»? (Собакевич)</w:t>
      </w:r>
    </w:p>
    <w:p w:rsidR="00037535" w:rsidRPr="00B21255" w:rsidRDefault="0003753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10</w:t>
      </w:r>
      <w:r w:rsidRPr="00B21255">
        <w:rPr>
          <w:color w:val="000000"/>
        </w:rPr>
        <w:t>. Кто из героев был похож на «средней величины медведя»? (Собакевич)</w:t>
      </w:r>
    </w:p>
    <w:p w:rsidR="00037535" w:rsidRPr="00B21255" w:rsidRDefault="0003753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11</w:t>
      </w:r>
      <w:r w:rsidRPr="00B21255">
        <w:rPr>
          <w:color w:val="000000"/>
        </w:rPr>
        <w:t>. У кого из помещиков «за всяким зеркалом заложены были или письмо, или старая колода»? (Коробочка)</w:t>
      </w:r>
    </w:p>
    <w:p w:rsidR="002F5791" w:rsidRDefault="0003753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12</w:t>
      </w:r>
      <w:r w:rsidRPr="00B21255">
        <w:rPr>
          <w:color w:val="000000"/>
        </w:rPr>
        <w:t>. Как данный ряд слов связан с одним из героев: стреляй, порхай, пожар, допекай, припекай? (Клички собак Ноздрева)</w:t>
      </w:r>
    </w:p>
    <w:p w:rsidR="00037535" w:rsidRPr="00037535" w:rsidRDefault="00037535" w:rsidP="00F811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5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13.Какой чин был у Чичикова, когда он приехал в </w:t>
      </w:r>
      <w:proofErr w:type="gramStart"/>
      <w:r w:rsidRPr="000375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город  NN</w:t>
      </w:r>
      <w:proofErr w:type="gramEnd"/>
      <w:r w:rsidRPr="000375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? (Коллежский асессор)</w:t>
      </w:r>
    </w:p>
    <w:p w:rsidR="00F811C9" w:rsidRDefault="002F5791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******</w:t>
      </w:r>
    </w:p>
    <w:p w:rsidR="00B21255" w:rsidRPr="0003753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B21255">
        <w:rPr>
          <w:color w:val="000000"/>
        </w:rPr>
        <w:t>1. За кого вначале принял Чичиков Плюшкина? (За ключницу)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2. Кто из героев очень долго проходил в дверь, уступая друг другу дорогу? (Манилов и Чичиков)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3. Кому из героев Чичиков подал бы медный грош, если бы «встретил его, так принаряженного, где-нибудь у церковных дверей...»? (Плюшкину)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4. Кто из героев «был в некотором отношении исторический человек»? (Ноздрёв)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5. У кого в комнате «...за всяким зеркалом заложены были или письмо, или старая колода» (У Коробочки)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6. Кто был любителем менять ружья, собак, лошадей? (Ноздрёв)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7. Кто из героев мечтал о том, чтобы государь присвоил генеральский чин за дружбу? (Манилов)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8. Кто из помещиков предположил, что умерших крестьян будут откапывать? (Коробочка)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9. Кто предлагал Чичикову купить серого коня, потом каурую кобылу, потом собак, потом шарманку? (Ноздрёв)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10. Кто построил «Храм уединенного размышления»? (Манилов)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11. Кто из героев похож на «средней величины медведя»? (Собакевич)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12. У кого в кабинете вместо книг висели ружья, сабли, турецкие кинжалы? (У Ноздрёва)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13. Чем собирался угостить Плюшкин Чичикова? (Сухарем)</w:t>
      </w:r>
    </w:p>
    <w:p w:rsid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14. Как данный ряд слов связан с одним из героев: стреляй, обручай, порхай, пожар, допекай, припекай... (Это клички собак Ноздрёва)</w:t>
      </w:r>
    </w:p>
    <w:p w:rsidR="00F811C9" w:rsidRPr="00B21255" w:rsidRDefault="00F811C9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b/>
          <w:bCs/>
          <w:color w:val="000000"/>
          <w:bdr w:val="none" w:sz="0" w:space="0" w:color="auto" w:frame="1"/>
        </w:rPr>
        <w:t>V. Конкурс «Подсказка»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b/>
          <w:bCs/>
          <w:i/>
          <w:iCs/>
          <w:color w:val="000000"/>
          <w:bdr w:val="none" w:sz="0" w:space="0" w:color="auto" w:frame="1"/>
        </w:rPr>
        <w:t>Перед участниками игры разложены разные вещи. Необходимо определить, кому из героев произведения они принадлежали:</w:t>
      </w:r>
    </w:p>
    <w:p w:rsidR="00B21255" w:rsidRPr="00B21255" w:rsidRDefault="00B21255" w:rsidP="00937813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1. Связка ключей. (Плюшкину)</w:t>
      </w:r>
      <w:r w:rsidR="00937813">
        <w:rPr>
          <w:color w:val="000000"/>
        </w:rPr>
        <w:tab/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2. Портреты греческих полководцев. (Собакевичу)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3. Шкатулка с многочисленными отделениями. (Коробочке)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4. Карты игральные. (Ноздрёву)</w:t>
      </w:r>
    </w:p>
    <w:p w:rsidR="00F811C9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5. Книжка с закладкой на 14-й странице. (Манилову)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b/>
          <w:bCs/>
          <w:color w:val="000000"/>
          <w:bdr w:val="none" w:sz="0" w:space="0" w:color="auto" w:frame="1"/>
        </w:rPr>
        <w:lastRenderedPageBreak/>
        <w:t>VII. Конкурс</w:t>
      </w:r>
      <w:r w:rsidRPr="00B21255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hyperlink r:id="rId5" w:tooltip="Болельщик" w:history="1">
        <w:r w:rsidRPr="00A06C64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болельщиков</w:t>
        </w:r>
      </w:hyperlink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1. Кому из героев принадлежат слова: «Да чего вы скупитесь?.. Другой мошенник обманет вас, продаст вам дрянь, а не души; а у меня что ядреный орех, все на отбор: не мастеровой, так иной какой-нибудь здоровый мужик». (Собакевичу)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2. Чей сад описывается так: «...покатость горы, на которой он стоял, была одета подстриженным дерном. На ней были разбросаны по-английски две-три клумбы с кустами сирени и желтых акаций; пять-шесть берез небольшими купами кое-где возносили свои мелколистные жиденькие вершины». (Манилова)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3. Описание чьего халата здесь приводится: «...рукава и верхние полы до того засалились и залоснились, что походили на юфть, какая идет сапоги; назади вместо двух болталось четыре полы, из которых охлопьями лезла хлопчатая бумага»? (Плюшкина)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4. У кого в доме Чичикова чуть не побили? (У Ноздрёва)</w:t>
      </w:r>
    </w:p>
    <w:p w:rsidR="00B21255" w:rsidRPr="00B21255" w:rsidRDefault="00B21255" w:rsidP="00F811C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21255">
        <w:rPr>
          <w:color w:val="000000"/>
        </w:rPr>
        <w:t>5. «В бричке сидел господин, не красавец, но и не дурной наружности, не слишком толст, не слишком тонок; нельзя сказать, чтобы стар, однако ж и не так, чтобы слишком молод». Кто этот господин? (Чичиков)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1255" w:rsidRPr="00740823" w:rsidRDefault="00B21255" w:rsidP="00F811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740823">
        <w:rPr>
          <w:b/>
          <w:color w:val="000000"/>
        </w:rPr>
        <w:t>III. «Говорящие» предметы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1. Связка ключей. (Плюшкин)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2. Игральные карты. (Ноздрев)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3. Шкатулки. (Коробочка)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4. Портреты полководцев. (Собакевич)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5. Книжка с закладкой на 14-й странице. (Манилов)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V. Кому принадлежит поместье?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 xml:space="preserve">1. «Какую-то особую ветхость заметил он на всех деревенских строениях: бревно на избах было темно и старо; многие крыши сквозили, как решето; на иных оставался только конек да жерди по сторонам в виде </w:t>
      </w:r>
      <w:proofErr w:type="spellStart"/>
      <w:r w:rsidRPr="00B21255">
        <w:rPr>
          <w:color w:val="000000"/>
        </w:rPr>
        <w:t>ребр</w:t>
      </w:r>
      <w:proofErr w:type="spellEnd"/>
      <w:r w:rsidRPr="00B21255">
        <w:rPr>
          <w:color w:val="000000"/>
        </w:rPr>
        <w:t>». (Деревня Плюшкина)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2. «Фронтон… никак не пришелся посредине дома, как ни бился архитектор, потому что хозяин приказал одну колонку выкинуть, и оттого очутилось не четыре колонны, а только три». (Дом Собакевича)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3. «…каменный, в два этажа, господский дом…стоял одинокий на юру, то есть на возвышении, открытом всем ветрам…» (Дом Манилова)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4. «…узенький дворик весь был наполнен птицами…тянулись пространные огороды…по огороду были разбросаны кое-где яблони и другие фруктовые деревья…» (Усадьба Коробочки)</w:t>
      </w:r>
    </w:p>
    <w:p w:rsid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lastRenderedPageBreak/>
        <w:t>5. «Все, что ни видишь по эту сторону, все это мое, и даже по ту сторону, весь этот лес…и все, что за лесом, все мое.» («Угодья» Ноздрева)</w:t>
      </w:r>
    </w:p>
    <w:p w:rsidR="00037535" w:rsidRDefault="0003753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1255" w:rsidRPr="00037535" w:rsidRDefault="00B21255" w:rsidP="00F811C9">
      <w:pPr>
        <w:pStyle w:val="a3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B21255">
        <w:rPr>
          <w:color w:val="000000"/>
        </w:rPr>
        <w:t xml:space="preserve"> </w:t>
      </w:r>
      <w:r w:rsidRPr="00037535">
        <w:rPr>
          <w:b/>
          <w:color w:val="000000"/>
          <w:u w:val="single"/>
        </w:rPr>
        <w:t>Выбрав нужный предмет одежды, укажите, кому из персонажей он принадлежит: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- смокинг, бархатный сюртучок, засаленный халат; (засаленный халат – Плюшкину)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- зеленый сюртук, шинель, красная рубаха; (зеленый сюртук – Манилову)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- сарафан, фрак совершенно медвежьего цвета, серая куртка; (фрак совершенно медвежьего цвета – Собакевичу)</w:t>
      </w:r>
    </w:p>
    <w:p w:rsidR="00B21255" w:rsidRPr="00B21255" w:rsidRDefault="00937813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B21255" w:rsidRPr="00B21255">
        <w:rPr>
          <w:color w:val="000000"/>
        </w:rPr>
        <w:t>В какой последовательности происходит посещение помещиков Чичиковым? Почему именно так? (Манилов, Коробочка, Ноздрев, Собакевич, Плюшкин)</w:t>
      </w:r>
    </w:p>
    <w:p w:rsidR="00740823" w:rsidRDefault="00740823" w:rsidP="00F811C9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40823">
        <w:rPr>
          <w:b/>
          <w:color w:val="000000"/>
        </w:rPr>
        <w:t xml:space="preserve"> </w:t>
      </w:r>
      <w:proofErr w:type="gramStart"/>
      <w:r w:rsidRPr="00740823">
        <w:rPr>
          <w:b/>
          <w:color w:val="000000"/>
        </w:rPr>
        <w:t>Блиц-турнир</w:t>
      </w:r>
      <w:proofErr w:type="gramEnd"/>
      <w:r w:rsidRPr="00740823">
        <w:rPr>
          <w:b/>
          <w:color w:val="000000"/>
        </w:rPr>
        <w:t xml:space="preserve"> «Кто первый?»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1. Кого автор назвал «прорехой на человечестве»? (Плюшкина)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2. Кто предлагал Чичикову купить серого коня, собак, шарманку? (Ноздрев)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3. Как называлась беседка у Манилова? («Храм уединенного размышления»)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4. Кому из героев Чичиков подал бы медный грош, если бы «встретил его …где-нибудь у церковных дверей…»? (Плюшкину)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5.Чем собирался угостить Плюшкин Чичикова? (Сухарем)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6. У кого дома Чичикова чуть не побили? (У Ноздрева)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7. Кто из героев «был в некотором отношении исторический человек»? (Ноздрев)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8. Кто из помещиков предположил, что умерших крестьян будут откапывать? (Коробочка)</w:t>
      </w:r>
    </w:p>
    <w:p w:rsidR="00B21255" w:rsidRPr="00B21255" w:rsidRDefault="00B21255" w:rsidP="00F811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21255">
        <w:rPr>
          <w:color w:val="000000"/>
        </w:rPr>
        <w:t>9. Кого автор назвал «кулаком»? (Собакевича)</w:t>
      </w:r>
    </w:p>
    <w:p w:rsidR="00B21255" w:rsidRDefault="00B21255" w:rsidP="00F811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C64" w:rsidRDefault="00A06C64" w:rsidP="00F811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:rsidR="00B21255" w:rsidRPr="00A06C64" w:rsidRDefault="00740823" w:rsidP="00F811C9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A06C6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* </w:t>
      </w:r>
      <w:r w:rsidR="00F811C9" w:rsidRPr="00A06C6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Поэма – лиро-эпический жанр, в котором повествование об исторических событиях и событиях в жизни героев раскрываются через оценку и восприятие повествователя. «Мертвые души» - одно из гениальнейших произведений русской мировой культуры. Эта поэма - вершина творчества Гоголя. В поэме показано падение человеческой личности</w:t>
      </w:r>
    </w:p>
    <w:p w:rsidR="00A06C64" w:rsidRDefault="00A06C64" w:rsidP="0093781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</w:p>
    <w:p w:rsidR="00740823" w:rsidRPr="00A06C64" w:rsidRDefault="00740823" w:rsidP="0093781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6C64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По мнению Гоголя, повесть может называться поэмой, если выполняется одно из этих условий: происшествие в повести имеет что-то поэтическое автор рассматривает происшествие с поэтической стороны это живой рассказ, мастерски и живо рассказанный случай и </w:t>
      </w:r>
      <w:proofErr w:type="spellStart"/>
      <w:r w:rsidRPr="00A06C64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т.д</w:t>
      </w:r>
      <w:proofErr w:type="spellEnd"/>
      <w:r w:rsidR="00937813" w:rsidRPr="00A06C6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937813">
        <w:rPr>
          <w:b/>
          <w:bCs/>
          <w:color w:val="333333"/>
          <w:sz w:val="28"/>
          <w:szCs w:val="28"/>
        </w:rPr>
        <w:lastRenderedPageBreak/>
        <w:t>Конкурс капитанов (10 баллов)</w:t>
      </w:r>
    </w:p>
    <w:p w:rsidR="00A06C64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1. Объясните значение понятия «ревизские сказки».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 2. Кто из героев имел привычку наступать на ноги?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3. Кого из помещиков Чичиков назвал «</w:t>
      </w:r>
      <w:r w:rsidRPr="00A06C64">
        <w:rPr>
          <w:color w:val="333333"/>
          <w:sz w:val="32"/>
          <w:szCs w:val="28"/>
        </w:rPr>
        <w:t>дубин</w:t>
      </w:r>
      <w:r w:rsidR="00A06C64" w:rsidRPr="00A06C64">
        <w:rPr>
          <w:color w:val="333333"/>
          <w:sz w:val="32"/>
          <w:szCs w:val="28"/>
        </w:rPr>
        <w:t>н</w:t>
      </w:r>
      <w:r w:rsidRPr="00A06C64">
        <w:rPr>
          <w:color w:val="333333"/>
          <w:sz w:val="32"/>
          <w:szCs w:val="28"/>
        </w:rPr>
        <w:t>оголовой</w:t>
      </w:r>
      <w:r w:rsidRPr="00937813">
        <w:rPr>
          <w:color w:val="333333"/>
          <w:sz w:val="28"/>
          <w:szCs w:val="28"/>
        </w:rPr>
        <w:t xml:space="preserve">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4. Кто из героев всех осуждал: председателя, губер</w:t>
      </w:r>
      <w:r w:rsidRPr="00937813">
        <w:rPr>
          <w:color w:val="333333"/>
          <w:sz w:val="28"/>
          <w:szCs w:val="28"/>
        </w:rPr>
        <w:softHyphen/>
        <w:t xml:space="preserve">натора, полицмейстера? 5. Кого автор называет «прорехой на человечестве»?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6. Кто передал Чичикову мертвых душ безвозмездно и купчую взял на себя?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7. Кто из героев, по его собственному утверждению, выпил 17 бутылок шампанского за обедом?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8. Кого крестьяне называли «заплатанным»?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9. Кто предлагал продать мертвые души «по 100 руб</w:t>
      </w:r>
      <w:r w:rsidRPr="00937813">
        <w:rPr>
          <w:color w:val="333333"/>
          <w:sz w:val="28"/>
          <w:szCs w:val="28"/>
        </w:rPr>
        <w:softHyphen/>
        <w:t xml:space="preserve">лей за штуку»?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10. Как называлась деревня, в которой жил Мани</w:t>
      </w:r>
      <w:r w:rsidRPr="00937813">
        <w:rPr>
          <w:color w:val="333333"/>
          <w:sz w:val="28"/>
          <w:szCs w:val="28"/>
        </w:rPr>
        <w:softHyphen/>
        <w:t xml:space="preserve">лов? </w:t>
      </w:r>
    </w:p>
    <w:p w:rsidR="00937813" w:rsidRPr="00937813" w:rsidRDefault="00937813" w:rsidP="00F811C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937813" w:rsidRPr="00937813" w:rsidRDefault="00937813" w:rsidP="00F811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937813">
        <w:rPr>
          <w:b/>
          <w:bCs/>
          <w:color w:val="333333"/>
          <w:sz w:val="28"/>
          <w:szCs w:val="28"/>
        </w:rPr>
        <w:t>Конкурс капитанов (10 баллов)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1. Объясните значение понятия «ревизские сказки».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2. Кто из героев имел привычку наступать на ноги?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3. Кого из помещиков Чичиков назвал «дубин</w:t>
      </w:r>
      <w:r w:rsidR="00A06C64">
        <w:rPr>
          <w:color w:val="333333"/>
          <w:sz w:val="28"/>
          <w:szCs w:val="28"/>
        </w:rPr>
        <w:t>н</w:t>
      </w:r>
      <w:r w:rsidRPr="00937813">
        <w:rPr>
          <w:color w:val="333333"/>
          <w:sz w:val="28"/>
          <w:szCs w:val="28"/>
        </w:rPr>
        <w:t xml:space="preserve">оголовой»?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4. Кто из героев всех осуждал: председателя, губер</w:t>
      </w:r>
      <w:r w:rsidRPr="00937813">
        <w:rPr>
          <w:color w:val="333333"/>
          <w:sz w:val="28"/>
          <w:szCs w:val="28"/>
        </w:rPr>
        <w:softHyphen/>
        <w:t xml:space="preserve">натора, полицмейстера?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5. Кого автор называет «прорехой на человечестве»?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6. Кто передал Чичикову мертвых душ безвозмездно и купчую взял на себя?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7. Кто из героев, по его собственному утверждению, выпил 17 бутылок шампанского за обедом?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 xml:space="preserve">8. Кого крестьяне называли «заплатанным»?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9. Кто предлагал продать мертвые души «по 100 руб</w:t>
      </w:r>
      <w:r w:rsidRPr="00937813">
        <w:rPr>
          <w:color w:val="333333"/>
          <w:sz w:val="28"/>
          <w:szCs w:val="28"/>
        </w:rPr>
        <w:softHyphen/>
        <w:t xml:space="preserve">лей за штуку»? </w:t>
      </w:r>
    </w:p>
    <w:p w:rsidR="00427C42" w:rsidRPr="00937813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7813">
        <w:rPr>
          <w:color w:val="333333"/>
          <w:sz w:val="28"/>
          <w:szCs w:val="28"/>
        </w:rPr>
        <w:t>10. Как называлась деревня, в которой жил Мани</w:t>
      </w:r>
      <w:r w:rsidRPr="00937813">
        <w:rPr>
          <w:color w:val="333333"/>
          <w:sz w:val="28"/>
          <w:szCs w:val="28"/>
        </w:rPr>
        <w:softHyphen/>
        <w:t xml:space="preserve">лов? </w:t>
      </w:r>
    </w:p>
    <w:p w:rsidR="00427C42" w:rsidRPr="00937813" w:rsidRDefault="00427C42" w:rsidP="00F811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81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378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37813" w:rsidRDefault="00937813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</w:p>
    <w:p w:rsidR="00937813" w:rsidRDefault="00937813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32"/>
          <w:szCs w:val="32"/>
        </w:rPr>
      </w:pPr>
    </w:p>
    <w:p w:rsidR="00937813" w:rsidRDefault="00937813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32"/>
          <w:szCs w:val="32"/>
        </w:rPr>
      </w:pPr>
    </w:p>
    <w:p w:rsidR="00937813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32"/>
          <w:szCs w:val="32"/>
        </w:rPr>
      </w:pPr>
      <w:r w:rsidRPr="00427C42">
        <w:rPr>
          <w:b/>
          <w:bCs/>
          <w:color w:val="333333"/>
          <w:sz w:val="32"/>
          <w:szCs w:val="32"/>
        </w:rPr>
        <w:lastRenderedPageBreak/>
        <w:t>Конкурс капитанов</w:t>
      </w:r>
      <w:r>
        <w:rPr>
          <w:b/>
          <w:bCs/>
          <w:color w:val="333333"/>
          <w:sz w:val="32"/>
          <w:szCs w:val="32"/>
        </w:rPr>
        <w:t xml:space="preserve"> </w:t>
      </w:r>
      <w:r w:rsidRPr="00427C42">
        <w:rPr>
          <w:b/>
          <w:bCs/>
          <w:color w:val="333333"/>
          <w:sz w:val="32"/>
          <w:szCs w:val="32"/>
          <w:u w:val="single"/>
        </w:rPr>
        <w:t xml:space="preserve">Ответы </w:t>
      </w:r>
      <w:r w:rsidRPr="00427C42">
        <w:rPr>
          <w:b/>
          <w:bCs/>
          <w:color w:val="333333"/>
          <w:sz w:val="32"/>
          <w:szCs w:val="32"/>
        </w:rPr>
        <w:t xml:space="preserve"> (10 баллов)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1. Объясните значение понятия «ревизские сказки». (Именные списки крепостных крестьян, представляемые помещиками во время ревизии, переписи крестьян)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2. Кто из героев имел привычку наступать на ноги? (Собакевич)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3. Кого из помещиков Чичиков назвал «дубин</w:t>
      </w:r>
      <w:r w:rsidR="00A06C64">
        <w:rPr>
          <w:color w:val="333333"/>
        </w:rPr>
        <w:t>н</w:t>
      </w:r>
      <w:bookmarkStart w:id="0" w:name="_GoBack"/>
      <w:bookmarkEnd w:id="0"/>
      <w:r w:rsidRPr="00427C42">
        <w:rPr>
          <w:color w:val="333333"/>
        </w:rPr>
        <w:t>оголовой»? (Коробочку)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4. Кто из героев всех осуждал: председателя, губер</w:t>
      </w:r>
      <w:r w:rsidRPr="00427C42">
        <w:rPr>
          <w:color w:val="333333"/>
        </w:rPr>
        <w:softHyphen/>
        <w:t>натора, полицмейстера? (Собакевич)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5. Кого автор называет «прорехой на человечестве»? (Плюшкина)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6. Кто передал Чичикову мертвых душ безвозмездно и купчую взял на себя? (Манилов)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7. Кто из героев, по его собственному утверждению, выпил 17 бутылок шампанского за обедом? (Ноздрёв)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8. Кого крестьяне называли «заплатанным»? (Плюш</w:t>
      </w:r>
      <w:r w:rsidRPr="00427C42">
        <w:rPr>
          <w:color w:val="333333"/>
        </w:rPr>
        <w:softHyphen/>
        <w:t>кина)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9. Кто предлагал продать мертвые души «по 100 руб</w:t>
      </w:r>
      <w:r w:rsidRPr="00427C42">
        <w:rPr>
          <w:color w:val="333333"/>
        </w:rPr>
        <w:softHyphen/>
        <w:t>лей за штуку»? (Собакевич)</w:t>
      </w:r>
    </w:p>
    <w:p w:rsidR="00427C42" w:rsidRPr="00427C42" w:rsidRDefault="00427C42" w:rsidP="00F811C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427C42">
        <w:rPr>
          <w:color w:val="333333"/>
        </w:rPr>
        <w:t>10. Как называлась деревня, в которой жил Мани</w:t>
      </w:r>
      <w:r w:rsidRPr="00427C42">
        <w:rPr>
          <w:color w:val="333333"/>
        </w:rPr>
        <w:softHyphen/>
        <w:t>лов? (</w:t>
      </w:r>
      <w:proofErr w:type="spellStart"/>
      <w:r w:rsidRPr="00427C42">
        <w:rPr>
          <w:color w:val="333333"/>
        </w:rPr>
        <w:t>Маниловка</w:t>
      </w:r>
      <w:proofErr w:type="spellEnd"/>
      <w:r w:rsidRPr="00427C42">
        <w:rPr>
          <w:color w:val="333333"/>
        </w:rPr>
        <w:t>)</w:t>
      </w:r>
    </w:p>
    <w:p w:rsidR="00427C42" w:rsidRDefault="00427C42" w:rsidP="00F811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27C42" w:rsidRPr="00B21255" w:rsidRDefault="00427C42" w:rsidP="00F811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C42" w:rsidRPr="00B21255" w:rsidRDefault="00427C42" w:rsidP="00F811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27C42" w:rsidRPr="00B21255" w:rsidSect="00F6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F82"/>
    <w:multiLevelType w:val="multilevel"/>
    <w:tmpl w:val="DB3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06B56"/>
    <w:multiLevelType w:val="multilevel"/>
    <w:tmpl w:val="3CE4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D568E"/>
    <w:multiLevelType w:val="multilevel"/>
    <w:tmpl w:val="C18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255"/>
    <w:rsid w:val="00037535"/>
    <w:rsid w:val="00106DE8"/>
    <w:rsid w:val="001A3833"/>
    <w:rsid w:val="002F5791"/>
    <w:rsid w:val="00427C42"/>
    <w:rsid w:val="00740823"/>
    <w:rsid w:val="00937813"/>
    <w:rsid w:val="00A06C64"/>
    <w:rsid w:val="00B21255"/>
    <w:rsid w:val="00C56DAD"/>
    <w:rsid w:val="00F62124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88B1"/>
  <w15:docId w15:val="{30431969-7FCB-429B-8AA2-465CEF0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2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255"/>
  </w:style>
  <w:style w:type="paragraph" w:customStyle="1" w:styleId="c4">
    <w:name w:val="c4"/>
    <w:basedOn w:val="a"/>
    <w:rsid w:val="0003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7535"/>
  </w:style>
  <w:style w:type="character" w:customStyle="1" w:styleId="c5">
    <w:name w:val="c5"/>
    <w:basedOn w:val="a0"/>
    <w:rsid w:val="00037535"/>
  </w:style>
  <w:style w:type="character" w:customStyle="1" w:styleId="c0">
    <w:name w:val="c0"/>
    <w:basedOn w:val="a0"/>
    <w:rsid w:val="00037535"/>
  </w:style>
  <w:style w:type="paragraph" w:styleId="a5">
    <w:name w:val="List Paragraph"/>
    <w:basedOn w:val="a"/>
    <w:uiPriority w:val="34"/>
    <w:qFormat/>
    <w:rsid w:val="007408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olelmzsh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4</cp:revision>
  <cp:lastPrinted>2017-04-07T06:52:00Z</cp:lastPrinted>
  <dcterms:created xsi:type="dcterms:W3CDTF">2017-04-02T16:57:00Z</dcterms:created>
  <dcterms:modified xsi:type="dcterms:W3CDTF">2019-01-29T15:57:00Z</dcterms:modified>
</cp:coreProperties>
</file>