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33" w:rsidRPr="0069138E" w:rsidRDefault="00927133" w:rsidP="0090184C">
      <w:pPr>
        <w:rPr>
          <w:rFonts w:ascii="Times New Roman" w:hAnsi="Times New Roman" w:cs="Times New Roman"/>
          <w:sz w:val="24"/>
          <w:szCs w:val="24"/>
        </w:rPr>
      </w:pPr>
      <w:r w:rsidRPr="0069138E">
        <w:rPr>
          <w:rFonts w:ascii="Times New Roman" w:hAnsi="Times New Roman" w:cs="Times New Roman"/>
          <w:sz w:val="24"/>
          <w:szCs w:val="24"/>
        </w:rPr>
        <w:t>Тест 8 класс на темы «Науки о человеке, их методы», «Биологическая природа человека. Расы человека»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7133" w:rsidRPr="00F43C56" w:rsidTr="001E11CF">
        <w:tc>
          <w:tcPr>
            <w:tcW w:w="4785" w:type="dxa"/>
          </w:tcPr>
          <w:p w:rsidR="00927133" w:rsidRPr="00F43C56" w:rsidRDefault="00927133" w:rsidP="001E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927133" w:rsidRPr="00F43C56" w:rsidRDefault="00927133" w:rsidP="001E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927133" w:rsidRPr="00F43C56" w:rsidTr="001E11CF">
        <w:tc>
          <w:tcPr>
            <w:tcW w:w="4785" w:type="dxa"/>
          </w:tcPr>
          <w:p w:rsidR="00927133" w:rsidRPr="00F43C56" w:rsidRDefault="00927133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1. Наука, которая изучает внутреннее строение человека, называется ...</w:t>
            </w:r>
          </w:p>
          <w:p w:rsidR="00927133" w:rsidRPr="00F43C56" w:rsidRDefault="00927133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а) физиология     б) биология</w:t>
            </w:r>
          </w:p>
          <w:p w:rsidR="00927133" w:rsidRPr="00F43C56" w:rsidRDefault="00927133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в) анатомия         г) гигиена</w:t>
            </w:r>
          </w:p>
        </w:tc>
        <w:tc>
          <w:tcPr>
            <w:tcW w:w="4786" w:type="dxa"/>
          </w:tcPr>
          <w:p w:rsidR="00927133" w:rsidRPr="00F43C56" w:rsidRDefault="00927133" w:rsidP="00F4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1. Наука, изучающая влияние на здоровье человека условий жизни труда и разрабатывающая меры профилактики заболеваний:</w:t>
            </w:r>
          </w:p>
          <w:p w:rsidR="00927133" w:rsidRPr="00F43C56" w:rsidRDefault="00927133" w:rsidP="00F4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а) анатомия              б</w:t>
            </w:r>
            <w:proofErr w:type="gramStart"/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изиология</w:t>
            </w:r>
          </w:p>
          <w:p w:rsidR="00927133" w:rsidRPr="00F43C56" w:rsidRDefault="00927133" w:rsidP="00F4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6">
              <w:rPr>
                <w:rFonts w:ascii="Times New Roman" w:hAnsi="Times New Roman" w:cs="Times New Roman"/>
                <w:sz w:val="24"/>
                <w:szCs w:val="24"/>
              </w:rPr>
              <w:t>в) гигиена                  г) медицина</w:t>
            </w:r>
          </w:p>
        </w:tc>
      </w:tr>
      <w:tr w:rsidR="00927133" w:rsidRPr="00F43C56" w:rsidTr="001E11CF">
        <w:tc>
          <w:tcPr>
            <w:tcW w:w="4785" w:type="dxa"/>
          </w:tcPr>
          <w:p w:rsidR="00927133" w:rsidRPr="00F43C56" w:rsidRDefault="00927133" w:rsidP="0092713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2. Как называется метод исследования электрических явлений в сердце</w:t>
            </w:r>
          </w:p>
          <w:p w:rsidR="00927133" w:rsidRPr="00F43C56" w:rsidRDefault="00927133" w:rsidP="0092713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 xml:space="preserve">а) аутопсия    </w:t>
            </w:r>
            <w:r w:rsidR="00F43C56">
              <w:rPr>
                <w:color w:val="000000"/>
              </w:rPr>
              <w:t xml:space="preserve">     </w:t>
            </w:r>
            <w:r w:rsidR="00F43C56" w:rsidRPr="00F43C56">
              <w:rPr>
                <w:color w:val="000000"/>
              </w:rPr>
              <w:t>б</w:t>
            </w:r>
            <w:r w:rsidRPr="00F43C56">
              <w:rPr>
                <w:color w:val="000000"/>
              </w:rPr>
              <w:t>) электрокардиография</w:t>
            </w:r>
          </w:p>
          <w:p w:rsidR="00927133" w:rsidRPr="00F43C56" w:rsidRDefault="00F43C56" w:rsidP="0092713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в</w:t>
            </w:r>
            <w:r w:rsidR="00927133" w:rsidRPr="00F43C56">
              <w:rPr>
                <w:color w:val="000000"/>
              </w:rPr>
              <w:t>) рентгеноскопия</w:t>
            </w:r>
            <w:r w:rsidRPr="00F43C5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</w:t>
            </w:r>
            <w:r w:rsidRPr="00F43C56">
              <w:rPr>
                <w:color w:val="000000"/>
              </w:rPr>
              <w:t>г) томография</w:t>
            </w:r>
          </w:p>
        </w:tc>
        <w:tc>
          <w:tcPr>
            <w:tcW w:w="4786" w:type="dxa"/>
          </w:tcPr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t>2.</w:t>
            </w:r>
            <w:r w:rsidRPr="00F43C56">
              <w:rPr>
                <w:color w:val="000000"/>
              </w:rPr>
              <w:t xml:space="preserve"> Задача профилактической медицины состоит </w:t>
            </w:r>
            <w:proofErr w:type="gramStart"/>
            <w:r w:rsidRPr="00F43C56">
              <w:rPr>
                <w:color w:val="000000"/>
              </w:rPr>
              <w:t>в</w:t>
            </w:r>
            <w:proofErr w:type="gramEnd"/>
            <w:r w:rsidRPr="00F43C56">
              <w:rPr>
                <w:color w:val="000000"/>
              </w:rPr>
              <w:t>: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а) охране здоровья и предупреждении заболеваний</w:t>
            </w:r>
          </w:p>
          <w:p w:rsidR="00927133" w:rsidRPr="00F43C56" w:rsidRDefault="00F43C56" w:rsidP="00CD72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 xml:space="preserve">б) </w:t>
            </w:r>
            <w:proofErr w:type="gramStart"/>
            <w:r w:rsidRPr="00F43C56">
              <w:rPr>
                <w:color w:val="000000"/>
              </w:rPr>
              <w:t>лечении</w:t>
            </w:r>
            <w:proofErr w:type="gramEnd"/>
            <w:r w:rsidRPr="00F43C56">
              <w:rPr>
                <w:color w:val="000000"/>
              </w:rPr>
              <w:t xml:space="preserve"> заболеваний</w:t>
            </w:r>
            <w:r w:rsidR="00CD7284">
              <w:rPr>
                <w:color w:val="000000"/>
              </w:rPr>
              <w:t xml:space="preserve">         </w:t>
            </w:r>
            <w:r w:rsidRPr="00F43C56">
              <w:rPr>
                <w:color w:val="000000"/>
              </w:rPr>
              <w:t>в) лечении осложнений</w:t>
            </w:r>
          </w:p>
        </w:tc>
      </w:tr>
      <w:tr w:rsidR="00927133" w:rsidRPr="00F43C56" w:rsidTr="001E11CF">
        <w:tc>
          <w:tcPr>
            <w:tcW w:w="4785" w:type="dxa"/>
          </w:tcPr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F43C56">
              <w:rPr>
                <w:color w:val="000000"/>
              </w:rPr>
              <w:t>Соотнесите науку и предмет её изучения.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1) функции организма как единого целого, а также его отдельных органов и систем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2) поведение человека, развитие и функционирование психики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3) внутреннее строение человека и его органов, его внешние формы, размеры и пропорции тела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4) влияние условий жизни и труда на здоровье человека, а также способы сохранения здоровья и продолжения жизни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__ гигиена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__ физиология</w:t>
            </w:r>
          </w:p>
          <w:p w:rsidR="00F43C56" w:rsidRPr="00F43C56" w:rsidRDefault="00F43C56" w:rsidP="00F43C5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__ анатомия</w:t>
            </w:r>
          </w:p>
          <w:p w:rsidR="00927133" w:rsidRPr="001E11CF" w:rsidRDefault="00F43C56" w:rsidP="001E11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C56">
              <w:rPr>
                <w:color w:val="000000"/>
              </w:rPr>
              <w:t>__ психология</w:t>
            </w:r>
          </w:p>
        </w:tc>
        <w:tc>
          <w:tcPr>
            <w:tcW w:w="4786" w:type="dxa"/>
          </w:tcPr>
          <w:p w:rsidR="00927133" w:rsidRDefault="009B7978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Соотнесите имя ученого и его заслуги.</w:t>
            </w:r>
          </w:p>
          <w:p w:rsidR="009B7978" w:rsidRPr="009B7978" w:rsidRDefault="009B7978" w:rsidP="009B7978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Этот учёный </w:t>
            </w:r>
            <w:r w:rsidRPr="009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основоположник русской физиологической науки</w:t>
            </w:r>
            <w:r w:rsidRPr="009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Этот учёный изучил туберкулез, в 1882 году открыл его возбудитель.</w:t>
            </w:r>
            <w:r w:rsidRPr="009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="001C33EB" w:rsidRPr="001C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учёный открыл два круга кровообращения: большой и малый</w:t>
            </w:r>
            <w:r w:rsidRPr="001C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Этому учёному принадлежит эволюционная теория, обоснованная научным подходом</w:t>
            </w:r>
          </w:p>
          <w:p w:rsidR="009B7978" w:rsidRDefault="009B7978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C33EB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Сеченов</w:t>
            </w:r>
          </w:p>
          <w:p w:rsidR="009B7978" w:rsidRDefault="009B7978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Р. Кох</w:t>
            </w:r>
          </w:p>
          <w:p w:rsidR="009B7978" w:rsidRDefault="009B7978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Ч. Дарвин</w:t>
            </w:r>
          </w:p>
          <w:p w:rsidR="009B7978" w:rsidRPr="00F43C56" w:rsidRDefault="009B7978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C33EB">
              <w:rPr>
                <w:rFonts w:ascii="Times New Roman" w:hAnsi="Times New Roman" w:cs="Times New Roman"/>
                <w:sz w:val="24"/>
                <w:szCs w:val="24"/>
              </w:rPr>
              <w:t>У. Гарвей</w:t>
            </w:r>
          </w:p>
        </w:tc>
      </w:tr>
      <w:tr w:rsidR="00927133" w:rsidRPr="00F43C56" w:rsidTr="001E11CF">
        <w:tc>
          <w:tcPr>
            <w:tcW w:w="4785" w:type="dxa"/>
          </w:tcPr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40C1">
              <w:rPr>
                <w:color w:val="000000"/>
              </w:rPr>
              <w:t>4. Укажите учёного, который является известным физиологом и создателем учения о высшей нервной деятельности и процессах регуляции пищеварения.</w:t>
            </w:r>
          </w:p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40C1">
              <w:rPr>
                <w:color w:val="000000"/>
              </w:rPr>
              <w:t>1) Аристотель</w:t>
            </w:r>
          </w:p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40C1">
              <w:rPr>
                <w:color w:val="000000"/>
              </w:rPr>
              <w:t>2) И.П. Павлов</w:t>
            </w:r>
          </w:p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40C1">
              <w:rPr>
                <w:color w:val="000000"/>
              </w:rPr>
              <w:t>3) Н.И. Пирогов</w:t>
            </w:r>
          </w:p>
          <w:p w:rsidR="00927133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D40C1">
              <w:rPr>
                <w:color w:val="000000"/>
              </w:rPr>
              <w:t>4) У. Гарвей</w:t>
            </w:r>
          </w:p>
        </w:tc>
        <w:tc>
          <w:tcPr>
            <w:tcW w:w="4786" w:type="dxa"/>
          </w:tcPr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9D40C1">
              <w:t>. Наука, направленная на сохранение и укрепление здоровья людей, а также на предупреждение и лечение заболеваний, называется:</w:t>
            </w:r>
          </w:p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D40C1">
              <w:t>1) медицина</w:t>
            </w:r>
          </w:p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D40C1">
              <w:t>2) физиология</w:t>
            </w:r>
          </w:p>
          <w:p w:rsidR="009D40C1" w:rsidRPr="009D40C1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D40C1">
              <w:t>3) анатомия</w:t>
            </w:r>
          </w:p>
          <w:p w:rsidR="00927133" w:rsidRPr="00F43C56" w:rsidRDefault="009D40C1" w:rsidP="009D40C1">
            <w:pPr>
              <w:pStyle w:val="a4"/>
              <w:shd w:val="clear" w:color="auto" w:fill="FFFFFF"/>
              <w:spacing w:before="0" w:beforeAutospacing="0" w:after="0" w:afterAutospacing="0"/>
            </w:pPr>
            <w:r w:rsidRPr="009D40C1">
              <w:t>4) зоология</w:t>
            </w:r>
          </w:p>
        </w:tc>
      </w:tr>
      <w:tr w:rsidR="00927133" w:rsidRPr="00F43C56" w:rsidTr="001E11CF">
        <w:tc>
          <w:tcPr>
            <w:tcW w:w="4785" w:type="dxa"/>
          </w:tcPr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5. Человек и человекообразные обезьяны:</w:t>
            </w:r>
          </w:p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1) имеют абстрактное мышление;</w:t>
            </w:r>
          </w:p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2) способны к трудовой деятельности;</w:t>
            </w:r>
            <w:proofErr w:type="gramEnd"/>
          </w:p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3) имеют сходные группы крови;</w:t>
            </w:r>
          </w:p>
          <w:p w:rsidR="00927133" w:rsidRPr="00F43C56" w:rsidRDefault="001E11CF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4) ведут общественный образ жизни.</w:t>
            </w:r>
          </w:p>
        </w:tc>
        <w:tc>
          <w:tcPr>
            <w:tcW w:w="4786" w:type="dxa"/>
          </w:tcPr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5. Увеличение размеров мозгового отдела черепа человека по сравнению с лицевым отделом способствовало:</w:t>
            </w:r>
          </w:p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1) развитию мышления;</w:t>
            </w:r>
          </w:p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2) развитию наземного образа жизни;</w:t>
            </w:r>
          </w:p>
          <w:p w:rsidR="001E11CF" w:rsidRPr="001E11CF" w:rsidRDefault="001E11CF" w:rsidP="001E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3) редукции волосяного покрова;</w:t>
            </w:r>
          </w:p>
          <w:p w:rsidR="00927133" w:rsidRPr="001E11CF" w:rsidRDefault="001E11CF" w:rsidP="0090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CF">
              <w:rPr>
                <w:rFonts w:ascii="Times New Roman" w:hAnsi="Times New Roman" w:cs="Times New Roman"/>
                <w:sz w:val="24"/>
                <w:szCs w:val="24"/>
              </w:rPr>
              <w:t>4) использованию животной пищи.</w:t>
            </w:r>
          </w:p>
        </w:tc>
      </w:tr>
    </w:tbl>
    <w:p w:rsidR="001E11CF" w:rsidRPr="00CD7284" w:rsidRDefault="001E11CF" w:rsidP="001E11C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D7284">
        <w:rPr>
          <w:rFonts w:ascii="Times New Roman" w:hAnsi="Times New Roman" w:cs="Times New Roman"/>
        </w:rPr>
        <w:t>6. Как вы думаете, какие причины привели к возникновению внутри вида Человек разумный разных человеческих рас? Что доказывает единство происхождения человеческих рас?</w:t>
      </w:r>
    </w:p>
    <w:p w:rsidR="001E11CF" w:rsidRPr="00CD7284" w:rsidRDefault="001E11CF" w:rsidP="001E11CF">
      <w:pPr>
        <w:spacing w:after="0"/>
        <w:rPr>
          <w:rFonts w:ascii="Times New Roman" w:hAnsi="Times New Roman" w:cs="Times New Roman"/>
        </w:rPr>
      </w:pPr>
      <w:r w:rsidRPr="00CD7284">
        <w:rPr>
          <w:rFonts w:ascii="Times New Roman" w:hAnsi="Times New Roman" w:cs="Times New Roman"/>
        </w:rPr>
        <w:t>7. Назовите главные особенности трех основных рас и объясните биологический смысл их возникновения.</w:t>
      </w:r>
    </w:p>
    <w:p w:rsidR="00927133" w:rsidRPr="00CD7284" w:rsidRDefault="001E11CF" w:rsidP="00CD7284">
      <w:pPr>
        <w:spacing w:after="0"/>
        <w:rPr>
          <w:rFonts w:ascii="Times New Roman" w:hAnsi="Times New Roman" w:cs="Times New Roman"/>
        </w:rPr>
      </w:pPr>
      <w:r w:rsidRPr="00CD7284">
        <w:rPr>
          <w:rFonts w:ascii="Times New Roman" w:hAnsi="Times New Roman" w:cs="Times New Roman"/>
        </w:rPr>
        <w:t>8. Приверженцы расизма утверждают, что существуют «высшие» и «низшие» расы. Какие доказательства можно привести для опровержения этой теории?</w:t>
      </w:r>
    </w:p>
    <w:sectPr w:rsidR="00927133" w:rsidRPr="00CD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B8"/>
    <w:rsid w:val="001C33EB"/>
    <w:rsid w:val="001E11CF"/>
    <w:rsid w:val="00382FB8"/>
    <w:rsid w:val="003B6327"/>
    <w:rsid w:val="003D69A9"/>
    <w:rsid w:val="0069138E"/>
    <w:rsid w:val="0090184C"/>
    <w:rsid w:val="00927133"/>
    <w:rsid w:val="009B7978"/>
    <w:rsid w:val="009D40C1"/>
    <w:rsid w:val="00B16329"/>
    <w:rsid w:val="00C55B5D"/>
    <w:rsid w:val="00CD7284"/>
    <w:rsid w:val="00EE68F9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91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887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2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88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25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255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2019-09-10T18:06:00Z</dcterms:created>
  <dcterms:modified xsi:type="dcterms:W3CDTF">2019-10-19T12:05:00Z</dcterms:modified>
</cp:coreProperties>
</file>