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9A4" w14:textId="59335850" w:rsidR="00223683" w:rsidRPr="008A28FA" w:rsidRDefault="00AC1673" w:rsidP="006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8FA">
        <w:rPr>
          <w:rFonts w:ascii="Times New Roman" w:hAnsi="Times New Roman" w:cs="Times New Roman"/>
          <w:b/>
          <w:bCs/>
          <w:sz w:val="32"/>
          <w:szCs w:val="32"/>
        </w:rPr>
        <w:t>Тема урока:</w:t>
      </w:r>
      <w:r w:rsidRPr="008A28FA">
        <w:rPr>
          <w:rFonts w:ascii="Times New Roman" w:hAnsi="Times New Roman" w:cs="Times New Roman"/>
          <w:sz w:val="32"/>
          <w:szCs w:val="32"/>
        </w:rPr>
        <w:t xml:space="preserve"> </w:t>
      </w:r>
      <w:r w:rsidR="008A28F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8573B8D" w14:textId="77777777" w:rsidR="00AC1673" w:rsidRPr="008A28FA" w:rsidRDefault="00AC1673" w:rsidP="00AC16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анатомические и морфологические особенности кожи человека и ее производных.</w:t>
      </w:r>
    </w:p>
    <w:p w14:paraId="2CB4ACAC" w14:textId="77777777" w:rsidR="00AC1673" w:rsidRPr="008A28FA" w:rsidRDefault="00AC1673" w:rsidP="00A70C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урока:</w:t>
      </w:r>
    </w:p>
    <w:p w14:paraId="25DB62EB" w14:textId="77777777" w:rsidR="00AC1673" w:rsidRPr="008A28FA" w:rsidRDefault="00AC1673" w:rsidP="00AC16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Эпидермис — многослойный </w:t>
      </w:r>
      <w:proofErr w:type="spellStart"/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ороговевающий</w:t>
      </w:r>
      <w:proofErr w:type="spellEnd"/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эпителий. </w:t>
      </w:r>
    </w:p>
    <w:p w14:paraId="6A32654F" w14:textId="77777777" w:rsidR="00AC1673" w:rsidRPr="008A28FA" w:rsidRDefault="00AC1673" w:rsidP="00AC16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Слои эпидермиса. </w:t>
      </w:r>
    </w:p>
    <w:p w14:paraId="2FF35131" w14:textId="77777777" w:rsidR="00AC1673" w:rsidRPr="008A28FA" w:rsidRDefault="00AC1673" w:rsidP="00AC16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Слои дермы. </w:t>
      </w:r>
    </w:p>
    <w:p w14:paraId="5E814F52" w14:textId="77777777" w:rsidR="00AC1673" w:rsidRPr="008A28FA" w:rsidRDefault="00AC1673" w:rsidP="00AC16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Подкожная жировая клетчатка. </w:t>
      </w:r>
    </w:p>
    <w:p w14:paraId="6F172F9C" w14:textId="79E105E4" w:rsidR="00AC1673" w:rsidRDefault="00AC1673" w:rsidP="00AC16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8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Производные кожи: ногти, волосы.</w:t>
      </w:r>
    </w:p>
    <w:p w14:paraId="48ABE7A6" w14:textId="0CD96372" w:rsidR="007849AF" w:rsidRDefault="00E74575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Кожа</w:t>
      </w:r>
      <w:r w:rsidRPr="00E74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наружный покров организма человека площадью 1,5 - 2 м2, массой около 3 кг,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5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состоит из трех слоев:</w:t>
      </w:r>
    </w:p>
    <w:p w14:paraId="5F573364" w14:textId="77302F72" w:rsidR="00D257C6" w:rsidRPr="00D257C6" w:rsidRDefault="00D257C6" w:rsidP="00DD61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D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Эпидермис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</w:t>
      </w:r>
      <w:proofErr w:type="spellStart"/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>эктодермальное</w:t>
      </w:r>
      <w:proofErr w:type="spellEnd"/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происхождение, отделен от дермы базальной мембраной. 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в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нешн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клетки которой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 соединены друг с другом; в эпидермис не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заходят кровеносные сосуды и крупные нервы, поэтому он получает питание из</w:t>
      </w:r>
      <w:r w:rsid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1F2" w:rsidRPr="00DD61F2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нижележащего слоя через тканевую жидкость</w:t>
      </w:r>
      <w:r w:rsidR="00A70A2D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эпидермисе различают 5 слоев:</w:t>
      </w:r>
      <w:r w:rsidR="00801E2D" w:rsidRPr="00801E2D">
        <w:t xml:space="preserve"> </w:t>
      </w:r>
    </w:p>
    <w:p w14:paraId="2F5B7658" w14:textId="5AFCF1E3" w:rsidR="00D257C6" w:rsidRPr="00D257C6" w:rsidRDefault="00D257C6" w:rsidP="00801E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D25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делящимися и пигментными клетки с меланином;</w:t>
      </w:r>
    </w:p>
    <w:p w14:paraId="62D7E0D6" w14:textId="0D2D68CC" w:rsidR="00D257C6" w:rsidRPr="00D257C6" w:rsidRDefault="00D257C6" w:rsidP="00801E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клетки соединены многочисленными отростками;</w:t>
      </w:r>
    </w:p>
    <w:p w14:paraId="0ED96DE7" w14:textId="2C144A39" w:rsidR="00D257C6" w:rsidRPr="00D257C6" w:rsidRDefault="00D257C6" w:rsidP="00801E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содержит гранулы белка </w:t>
      </w:r>
      <w:proofErr w:type="spellStart"/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>кератогиалина</w:t>
      </w:r>
      <w:proofErr w:type="spellEnd"/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59E992" w14:textId="08C5C904" w:rsidR="00D257C6" w:rsidRPr="00D257C6" w:rsidRDefault="00D257C6" w:rsidP="00801E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>, ядра клеток этого слоя разрушены;</w:t>
      </w:r>
    </w:p>
    <w:p w14:paraId="026257CA" w14:textId="26BD4BF0" w:rsidR="00D257C6" w:rsidRPr="00D257C6" w:rsidRDefault="00953768" w:rsidP="00801E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A80E51" wp14:editId="530046FC">
            <wp:simplePos x="0" y="0"/>
            <wp:positionH relativeFrom="margin">
              <wp:align>left</wp:align>
            </wp:positionH>
            <wp:positionV relativeFrom="margin">
              <wp:posOffset>5586095</wp:posOffset>
            </wp:positionV>
            <wp:extent cx="3000375" cy="436689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7C6"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D257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___________,</w:t>
      </w:r>
      <w:r w:rsidR="00D257C6" w:rsidRPr="00D2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образованный мертвыми клетками, содержащими кератин.</w:t>
      </w:r>
    </w:p>
    <w:p w14:paraId="6B280035" w14:textId="7C891A84" w:rsidR="00D257C6" w:rsidRDefault="00D257C6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B2686" w14:textId="3691C42A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F3ECD" w14:textId="76B8F325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54C6E2" w14:textId="3F5E8A11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E39055" w14:textId="3D24E4C5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935E1" w14:textId="1E44CA30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D57EC" w14:textId="2AF2D353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1E1C8" w14:textId="1D5F8C33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2527F" w14:textId="0973C767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5783C" w14:textId="01D26A05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9FB97" w14:textId="4B75850E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E5992" w14:textId="683F30C5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F34EF8" w14:textId="44296ED6" w:rsidR="00104E9C" w:rsidRDefault="00104E9C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C4C03" w14:textId="3A66480B" w:rsidR="00104E9C" w:rsidRPr="00104E9C" w:rsidRDefault="00104E9C" w:rsidP="00E745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D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Практическая работа 1.</w:t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лупой рассмотрите кожу ладонной поверхности кисти.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папиллярный узор кончиков пальцев. Сравните с папиллярным узором соседа по парте.</w:t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Объясните наблюдения.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84EF827" w14:textId="77777777" w:rsidR="00104E9C" w:rsidRPr="00104E9C" w:rsidRDefault="00104E9C" w:rsidP="00E745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Оттяните пальцами кожу на тыльной стороне кисти, сожмите и отпустите. Что происходит с кожей?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Сожмите руку в кулак. Что происходит с кожей в области сустава?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Сделайте выводы о свойствах кожи. Каково значение складок кожи?</w:t>
      </w:r>
    </w:p>
    <w:p w14:paraId="09D50BA8" w14:textId="00E69F39" w:rsidR="00104E9C" w:rsidRPr="00104E9C" w:rsidRDefault="00104E9C" w:rsidP="00E745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кожные структуры обеспечивают эластичность и растяжимость кожи?</w:t>
      </w:r>
    </w:p>
    <w:p w14:paraId="50BD7045" w14:textId="54D68171" w:rsidR="00104E9C" w:rsidRDefault="00104E9C" w:rsidP="00E745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6DAABA5" w14:textId="6D7C4EE9" w:rsidR="00F52F61" w:rsidRDefault="0024016C" w:rsidP="002401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Дерма</w:t>
      </w:r>
    </w:p>
    <w:p w14:paraId="03D7A7E8" w14:textId="4D28A000" w:rsidR="0024016C" w:rsidRPr="0024016C" w:rsidRDefault="00B07C50" w:rsidP="002401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7C5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 слой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4016C" w:rsidRP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азличают два слоя: </w:t>
      </w:r>
    </w:p>
    <w:p w14:paraId="035127DB" w14:textId="4D4C79A9" w:rsidR="0024016C" w:rsidRPr="0024016C" w:rsidRDefault="00B07C50" w:rsidP="0024016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016C" w:rsidRP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осочковый слой - контактирует с эпидермисом, за его счет образуются гребешки и бороздки, формируется уникальный папиллярный рисунок; </w:t>
      </w:r>
    </w:p>
    <w:p w14:paraId="5B72B55A" w14:textId="10EAFEFF" w:rsidR="0024016C" w:rsidRPr="0024016C" w:rsidRDefault="00B07C50" w:rsidP="0024016C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016C" w:rsidRP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етчатый слой - обладает большим количеством основных белков соединительной ткани, создающих гибкость и упругость - коллагеновых и </w:t>
      </w:r>
      <w:proofErr w:type="spellStart"/>
      <w:r w:rsidR="0024016C" w:rsidRP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>эластиновых</w:t>
      </w:r>
      <w:proofErr w:type="spellEnd"/>
      <w:r w:rsidR="0024016C" w:rsidRPr="00240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волокон. </w:t>
      </w:r>
    </w:p>
    <w:p w14:paraId="4FBF7794" w14:textId="57D37438" w:rsidR="0024016C" w:rsidRDefault="005F2D76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Работа с текстом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материал предложенного текста, подчерните ключевую информацию о строении дермы.</w:t>
      </w:r>
    </w:p>
    <w:p w14:paraId="661E6F38" w14:textId="389DA03E" w:rsidR="00127BCA" w:rsidRDefault="00127BCA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194FC1" w14:textId="701561CC" w:rsidR="00127BCA" w:rsidRDefault="00127BCA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5C245" w14:textId="180AD851" w:rsidR="00127BCA" w:rsidRDefault="00127BCA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949A7" w14:textId="2C2B8EA5" w:rsidR="00127BCA" w:rsidRDefault="00127BCA" w:rsidP="00E74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A702B" w14:textId="77777777" w:rsidR="00127BCA" w:rsidRDefault="00127BCA" w:rsidP="00127BC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1C675" w14:textId="429AAA96" w:rsidR="00127BCA" w:rsidRDefault="00127BCA" w:rsidP="00127BC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3.</w:t>
      </w:r>
      <w:r w:rsidR="00670D12" w:rsidRPr="00670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70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Подкожная жировая клетчатка</w:t>
      </w:r>
      <w:r w:rsidRPr="0012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F4D" w:rsidRPr="00487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(гиподерма)</w:t>
      </w:r>
      <w:r w:rsidR="00487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клетки </w:t>
      </w:r>
      <w:proofErr w:type="spellStart"/>
      <w:r w:rsidRPr="00127BCA">
        <w:rPr>
          <w:rFonts w:ascii="Times New Roman" w:eastAsia="Times New Roman" w:hAnsi="Times New Roman" w:cs="Times New Roman"/>
          <w:color w:val="000000"/>
          <w:sz w:val="28"/>
          <w:szCs w:val="28"/>
        </w:rPr>
        <w:t>агипотоциты</w:t>
      </w:r>
      <w:proofErr w:type="spellEnd"/>
      <w:r w:rsidRPr="00127BCA">
        <w:rPr>
          <w:rFonts w:ascii="Times New Roman" w:eastAsia="Times New Roman" w:hAnsi="Times New Roman" w:cs="Times New Roman"/>
          <w:color w:val="000000"/>
          <w:sz w:val="28"/>
          <w:szCs w:val="28"/>
        </w:rPr>
        <w:t>, накапливающие запасы жира, выполняет терморегуляторную и защитную функции.</w:t>
      </w:r>
    </w:p>
    <w:p w14:paraId="428F0805" w14:textId="661D1492" w:rsidR="0083695C" w:rsidRPr="0083695C" w:rsidRDefault="0083695C" w:rsidP="00127B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6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Производные кожи</w:t>
      </w:r>
    </w:p>
    <w:p w14:paraId="04AB0540" w14:textId="354F51E0" w:rsidR="0083695C" w:rsidRDefault="0083695C" w:rsidP="00127BC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роизводные эпидермиса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>амниот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____________________________________________________________________________________________________________________________________________________</w:t>
      </w:r>
    </w:p>
    <w:p w14:paraId="2CE8D452" w14:textId="53AEC03E" w:rsidR="0083695C" w:rsidRPr="0083695C" w:rsidRDefault="0083695C" w:rsidP="0083695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Волос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находящегося под кожей и образующего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которую вдается питающий сосочек с большим количеством сосудов. </w:t>
      </w:r>
    </w:p>
    <w:p w14:paraId="7B261C50" w14:textId="795AB060" w:rsidR="0083695C" w:rsidRPr="0083695C" w:rsidRDefault="0083695C" w:rsidP="0083695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эпидермис, погруженный в дерму, поэтому клетки постоянно делятся, накапливают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погибают, формируя внутри сумки плотные роговые чешуйки, которые выдавливаются из нее, образуя овальную форму волоса. </w:t>
      </w:r>
    </w:p>
    <w:p w14:paraId="001910B1" w14:textId="217890EC" w:rsidR="0083695C" w:rsidRDefault="0083695C" w:rsidP="0083695C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волоса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 и прочного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836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вещества, содержащего пигмент меланин. </w:t>
      </w:r>
    </w:p>
    <w:p w14:paraId="0A32BB2C" w14:textId="1A480852" w:rsidR="00F92132" w:rsidRDefault="00F92132" w:rsidP="00F92132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Снаружи волос покрыт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  <w:r w:rsidRPr="00F9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старости уменьшается количество пигмента в корковом слое и увеличивается количество воздуха в мозговом веществе, волосы седеют. </w:t>
      </w:r>
    </w:p>
    <w:p w14:paraId="48D5F4B3" w14:textId="0411479E" w:rsidR="00F92132" w:rsidRPr="00F92132" w:rsidRDefault="00F92132" w:rsidP="00F9213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1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Выпадение волоса связано с атрофией нижней части волосяной луковицы, но еще до выпадения волоса эпителиальное влагалище окружает волосяной сосочек и начинается рост нового волоса.</w:t>
      </w:r>
    </w:p>
    <w:p w14:paraId="295C6B1A" w14:textId="0B09062E" w:rsidR="0083695C" w:rsidRDefault="001C615D" w:rsidP="00F921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Практическая работа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микроскопом рассмотрите строение своего волоса на увеличении 40 и 400. Зарисуйте волос на увеличении 400. </w:t>
      </w:r>
    </w:p>
    <w:p w14:paraId="43B034BF" w14:textId="0612B0FD" w:rsidR="00194E66" w:rsidRDefault="00EC2533" w:rsidP="00B808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7B21" wp14:editId="0F43529E">
                <wp:simplePos x="0" y="0"/>
                <wp:positionH relativeFrom="margin">
                  <wp:align>right</wp:align>
                </wp:positionH>
                <wp:positionV relativeFrom="margin">
                  <wp:posOffset>6809740</wp:posOffset>
                </wp:positionV>
                <wp:extent cx="2733675" cy="2809875"/>
                <wp:effectExtent l="0" t="0" r="28575" b="28575"/>
                <wp:wrapSquare wrapText="bothSides"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809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9AF6D" id="Овал 2" o:spid="_x0000_s1026" style="position:absolute;margin-left:164.05pt;margin-top:536.2pt;width:215.25pt;height:2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" fillcolor="white [3201]" strokecolor="black [3213]" strokeweight="1pt">
                <v:stroke joinstyle="miter"/>
                <w10:wrap type="square" anchorx="margin" anchory="margin"/>
              </v:oval>
            </w:pict>
          </mc:Fallback>
        </mc:AlternateContent>
      </w:r>
      <w:r w:rsidR="00B808F2">
        <w:rPr>
          <w:color w:val="000000"/>
          <w:sz w:val="28"/>
          <w:szCs w:val="28"/>
        </w:rPr>
        <w:t xml:space="preserve">1. </w:t>
      </w:r>
      <w:r w:rsidR="00194E66" w:rsidRPr="000941E8">
        <w:rPr>
          <w:color w:val="000000"/>
          <w:sz w:val="28"/>
          <w:szCs w:val="28"/>
        </w:rPr>
        <w:t>Зажмите волос между большим и указательным пальцем одной руки и ногтями большого и указательного другой. Плотно держа пальцы, проведите ногтями вдоль длины волоса.</w:t>
      </w:r>
      <w:r>
        <w:rPr>
          <w:color w:val="000000"/>
          <w:sz w:val="28"/>
          <w:szCs w:val="28"/>
        </w:rPr>
        <w:t xml:space="preserve"> </w:t>
      </w:r>
      <w:r w:rsidR="00194E66" w:rsidRPr="00EC2533">
        <w:rPr>
          <w:color w:val="000000"/>
          <w:sz w:val="28"/>
          <w:szCs w:val="28"/>
        </w:rPr>
        <w:t>Теперь возьмите прядь за оба конца и мягко растяните волосы. Держите растянутыми около 15 секунд, потом опустите и рассмотрите. Запишите наблюдения.</w:t>
      </w:r>
    </w:p>
    <w:p w14:paraId="1F6D1AC1" w14:textId="087038E7" w:rsidR="00EC2533" w:rsidRPr="00EC2533" w:rsidRDefault="00EC2533" w:rsidP="00B808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  <w:r w:rsidR="00B808F2">
        <w:rPr>
          <w:color w:val="000000"/>
          <w:sz w:val="28"/>
          <w:szCs w:val="28"/>
        </w:rPr>
        <w:t>_____</w:t>
      </w:r>
      <w:r w:rsidR="00F703CC">
        <w:rPr>
          <w:color w:val="000000"/>
          <w:sz w:val="28"/>
          <w:szCs w:val="28"/>
        </w:rPr>
        <w:t>_____</w:t>
      </w:r>
    </w:p>
    <w:p w14:paraId="4D3A1F53" w14:textId="03FB1D9E" w:rsidR="000941E8" w:rsidRPr="00EC2533" w:rsidRDefault="00B808F2" w:rsidP="00B808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0941E8" w:rsidRPr="000941E8">
        <w:rPr>
          <w:color w:val="000000"/>
          <w:sz w:val="28"/>
          <w:szCs w:val="28"/>
          <w:shd w:val="clear" w:color="auto" w:fill="FFFFFF"/>
        </w:rPr>
        <w:t> Зажмите за концы между большим и указательным пальцами обеих рук и легко растяните. Не дергайте их. Запишите результаты.</w:t>
      </w:r>
    </w:p>
    <w:p w14:paraId="139A5AC0" w14:textId="2CBD41FC" w:rsidR="00EC2533" w:rsidRDefault="00EC2533" w:rsidP="00B808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  <w:r w:rsidR="00B808F2">
        <w:rPr>
          <w:color w:val="000000"/>
          <w:sz w:val="28"/>
          <w:szCs w:val="28"/>
        </w:rPr>
        <w:t>_____</w:t>
      </w:r>
      <w:r w:rsidR="00F703CC">
        <w:rPr>
          <w:color w:val="000000"/>
          <w:sz w:val="28"/>
          <w:szCs w:val="28"/>
        </w:rPr>
        <w:t>____</w:t>
      </w:r>
    </w:p>
    <w:p w14:paraId="56C79972" w14:textId="4CF05396" w:rsidR="00EC2533" w:rsidRPr="0009716A" w:rsidRDefault="00EC2533" w:rsidP="00B808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  <w:r w:rsidR="00B808F2">
        <w:rPr>
          <w:color w:val="000000"/>
          <w:sz w:val="28"/>
          <w:szCs w:val="28"/>
        </w:rPr>
        <w:t>_____</w:t>
      </w:r>
      <w:r w:rsidR="00F703CC">
        <w:rPr>
          <w:color w:val="000000"/>
          <w:sz w:val="28"/>
          <w:szCs w:val="28"/>
        </w:rPr>
        <w:t>____</w:t>
      </w:r>
    </w:p>
    <w:p w14:paraId="5D50F538" w14:textId="53ABF1AA" w:rsidR="00B808F2" w:rsidRDefault="00F703CC" w:rsidP="00B808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1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AA60DC" wp14:editId="146A256D">
                <wp:simplePos x="0" y="0"/>
                <wp:positionH relativeFrom="margin">
                  <wp:posOffset>4686300</wp:posOffset>
                </wp:positionH>
                <wp:positionV relativeFrom="paragraph">
                  <wp:posOffset>699135</wp:posOffset>
                </wp:positionV>
                <wp:extent cx="1209675" cy="2476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A799" w14:textId="04599E04" w:rsidR="0009716A" w:rsidRDefault="0009716A">
                            <w:r>
                              <w:t>Строение волоса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60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9pt;margin-top:55.05pt;width:95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">
                <v:textbox>
                  <w:txbxContent>
                    <w:p w14:paraId="3F83A799" w14:textId="04599E04" w:rsidR="0009716A" w:rsidRDefault="0009716A">
                      <w:r>
                        <w:t>Строение волоса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8F2" w:rsidRPr="00F70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Д/з.</w:t>
      </w:r>
      <w:r w:rsidR="00B80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8F2" w:rsidRPr="00B808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потоотделении выделилось 1045,67 кДж теплоты. Определите, сколько пота испарилось через кожу и на сколько градусов могла бы повысится температура тела?</w:t>
      </w:r>
    </w:p>
    <w:p w14:paraId="319552B4" w14:textId="47AE7464" w:rsidR="00B808F2" w:rsidRPr="00B808F2" w:rsidRDefault="00B808F2" w:rsidP="00B808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808F2" w:rsidRPr="00B808F2" w:rsidSect="00801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2FE"/>
    <w:multiLevelType w:val="hybridMultilevel"/>
    <w:tmpl w:val="403A86AA"/>
    <w:lvl w:ilvl="0" w:tplc="949EE41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2C0C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078F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4EC1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4316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8B6E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A257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62A1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76957"/>
    <w:multiLevelType w:val="hybridMultilevel"/>
    <w:tmpl w:val="D4402E60"/>
    <w:lvl w:ilvl="0" w:tplc="8C2038B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1EF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2C4B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C3E4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65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968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6E1C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8DC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6D8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660D72"/>
    <w:multiLevelType w:val="multilevel"/>
    <w:tmpl w:val="E790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76E49"/>
    <w:multiLevelType w:val="hybridMultilevel"/>
    <w:tmpl w:val="987657C2"/>
    <w:lvl w:ilvl="0" w:tplc="1174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C857E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A0D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E5DF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A0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4CBA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86E3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EF03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A0B7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A41761"/>
    <w:multiLevelType w:val="hybridMultilevel"/>
    <w:tmpl w:val="34E0F49C"/>
    <w:lvl w:ilvl="0" w:tplc="CE76079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4725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A107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C79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E2E3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C643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0595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18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271B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2C3F14"/>
    <w:multiLevelType w:val="hybridMultilevel"/>
    <w:tmpl w:val="A79A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73"/>
    <w:rsid w:val="000941E8"/>
    <w:rsid w:val="0009716A"/>
    <w:rsid w:val="000E16D5"/>
    <w:rsid w:val="000E324C"/>
    <w:rsid w:val="00104E9C"/>
    <w:rsid w:val="00125B12"/>
    <w:rsid w:val="00127BCA"/>
    <w:rsid w:val="00194E66"/>
    <w:rsid w:val="001C615D"/>
    <w:rsid w:val="00223683"/>
    <w:rsid w:val="0024016C"/>
    <w:rsid w:val="00244E6F"/>
    <w:rsid w:val="00305AF2"/>
    <w:rsid w:val="00487F4D"/>
    <w:rsid w:val="005F2D76"/>
    <w:rsid w:val="006218E2"/>
    <w:rsid w:val="00657169"/>
    <w:rsid w:val="00670D12"/>
    <w:rsid w:val="00680129"/>
    <w:rsid w:val="007849AF"/>
    <w:rsid w:val="00801E2D"/>
    <w:rsid w:val="0083695C"/>
    <w:rsid w:val="008A28FA"/>
    <w:rsid w:val="00953768"/>
    <w:rsid w:val="009913FB"/>
    <w:rsid w:val="00A70A2D"/>
    <w:rsid w:val="00A70C37"/>
    <w:rsid w:val="00AC1673"/>
    <w:rsid w:val="00B07C50"/>
    <w:rsid w:val="00B808F2"/>
    <w:rsid w:val="00BE77D5"/>
    <w:rsid w:val="00D257C6"/>
    <w:rsid w:val="00DD61F2"/>
    <w:rsid w:val="00E74575"/>
    <w:rsid w:val="00EC2533"/>
    <w:rsid w:val="00F52F61"/>
    <w:rsid w:val="00F703CC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5DFC"/>
  <w15:chartTrackingRefBased/>
  <w15:docId w15:val="{30CD249D-1CF7-4660-8F53-4CF1A9AF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6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8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4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4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4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8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9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6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3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3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2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35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1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3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37</cp:revision>
  <dcterms:created xsi:type="dcterms:W3CDTF">2022-12-19T20:22:00Z</dcterms:created>
  <dcterms:modified xsi:type="dcterms:W3CDTF">2022-12-19T21:27:00Z</dcterms:modified>
</cp:coreProperties>
</file>