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95" w:type="dxa"/>
        <w:tblLook w:val="04A0" w:firstRow="1" w:lastRow="0" w:firstColumn="1" w:lastColumn="0" w:noHBand="0" w:noVBand="1"/>
      </w:tblPr>
      <w:tblGrid>
        <w:gridCol w:w="6126"/>
        <w:gridCol w:w="4596"/>
      </w:tblGrid>
      <w:tr w:rsidR="001D4E4B" w14:paraId="793854BE" w14:textId="77777777" w:rsidTr="008E63D8">
        <w:trPr>
          <w:trHeight w:val="502"/>
        </w:trPr>
        <w:tc>
          <w:tcPr>
            <w:tcW w:w="6126" w:type="dxa"/>
          </w:tcPr>
          <w:p w14:paraId="0749BABC" w14:textId="0481B2D1" w:rsidR="001D4E4B" w:rsidRDefault="00CC365E" w:rsidP="001D4E4B">
            <w:pPr>
              <w:spacing w:after="240" w:line="240" w:lineRule="auto"/>
              <w:jc w:val="center"/>
            </w:pPr>
            <w:r>
              <w:t xml:space="preserve">Проверочная работа «Низшие многоклеточные» </w:t>
            </w:r>
            <w:r w:rsidR="001D4E4B">
              <w:t>Вариант 1</w:t>
            </w:r>
          </w:p>
        </w:tc>
        <w:tc>
          <w:tcPr>
            <w:tcW w:w="4469" w:type="dxa"/>
          </w:tcPr>
          <w:p w14:paraId="328D7E70" w14:textId="1A30DE70" w:rsidR="001D4E4B" w:rsidRDefault="00CC365E" w:rsidP="001D4E4B">
            <w:pPr>
              <w:spacing w:after="240" w:line="240" w:lineRule="auto"/>
              <w:jc w:val="center"/>
            </w:pPr>
            <w:r>
              <w:t xml:space="preserve">Проверочная работа «Низшие многоклеточные» </w:t>
            </w:r>
            <w:r w:rsidR="001D4E4B">
              <w:t>Вариант 2</w:t>
            </w:r>
          </w:p>
        </w:tc>
      </w:tr>
      <w:tr w:rsidR="001D4E4B" w14:paraId="5A88C873" w14:textId="77777777" w:rsidTr="008E63D8">
        <w:trPr>
          <w:trHeight w:val="4407"/>
        </w:trPr>
        <w:tc>
          <w:tcPr>
            <w:tcW w:w="6126" w:type="dxa"/>
          </w:tcPr>
          <w:p w14:paraId="103C7F60" w14:textId="77777777" w:rsidR="00E35E03" w:rsidRDefault="00E35E03" w:rsidP="00E35E03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</w:t>
            </w:r>
          </w:p>
          <w:p w14:paraId="55F8149D" w14:textId="790D59D7" w:rsidR="001D4E4B" w:rsidRPr="003F7063" w:rsidRDefault="001D4E4B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>Среда обитания к</w:t>
            </w:r>
            <w:r w:rsidRPr="00453A1B">
              <w:rPr>
                <w:sz w:val="24"/>
                <w:szCs w:val="24"/>
              </w:rPr>
              <w:t>и</w:t>
            </w:r>
            <w:r w:rsidRPr="00453A1B">
              <w:rPr>
                <w:sz w:val="24"/>
                <w:szCs w:val="24"/>
              </w:rPr>
              <w:t xml:space="preserve">шечнополостных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>.</w:t>
            </w:r>
          </w:p>
          <w:p w14:paraId="293BBE5A" w14:textId="77777777" w:rsidR="001D4E4B" w:rsidRPr="00453A1B" w:rsidRDefault="001D4E4B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Кишечнополостные подразделяют на три класса</w:t>
            </w:r>
            <w:r w:rsidRPr="00D549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(_), (_) и (_).</w:t>
            </w:r>
          </w:p>
          <w:p w14:paraId="0320F8FF" w14:textId="77777777" w:rsidR="001D4E4B" w:rsidRPr="00453A1B" w:rsidRDefault="001D4E4B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Кишечнополостные имеют полость тела – (_).</w:t>
            </w:r>
          </w:p>
          <w:p w14:paraId="5CFF5E76" w14:textId="77777777" w:rsidR="001D4E4B" w:rsidRPr="00453A1B" w:rsidRDefault="001D4E4B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Кишечная полость имеет только одно,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 xml:space="preserve"> отверстие.</w:t>
            </w:r>
          </w:p>
          <w:p w14:paraId="2E9ACD4E" w14:textId="77777777" w:rsidR="001D4E4B" w:rsidRPr="00453A1B" w:rsidRDefault="001D4E4B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Пищеварение кишечнополостных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>.</w:t>
            </w:r>
          </w:p>
          <w:p w14:paraId="67475618" w14:textId="77777777" w:rsidR="001D4E4B" w:rsidRDefault="001D4E4B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кишечнополостных</w:t>
            </w:r>
            <w:r w:rsidRPr="00453A1B">
              <w:rPr>
                <w:sz w:val="24"/>
                <w:szCs w:val="24"/>
              </w:rPr>
              <w:t xml:space="preserve"> характерна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>, восстановление утраченных частей тела.</w:t>
            </w:r>
          </w:p>
          <w:p w14:paraId="0117F6DC" w14:textId="4FFCE373" w:rsidR="001D4E4B" w:rsidRPr="003F7063" w:rsidRDefault="003F7063" w:rsidP="003F7063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в двух морфо-экологических формах – (_) и (_).</w:t>
            </w:r>
          </w:p>
        </w:tc>
        <w:tc>
          <w:tcPr>
            <w:tcW w:w="4469" w:type="dxa"/>
          </w:tcPr>
          <w:p w14:paraId="046201A4" w14:textId="77777777" w:rsidR="00E35E03" w:rsidRDefault="00E35E03" w:rsidP="00E35E03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</w:t>
            </w:r>
          </w:p>
          <w:p w14:paraId="0EF82578" w14:textId="39B492B9" w:rsidR="001D4E4B" w:rsidRPr="00E35E03" w:rsidRDefault="001D4E4B" w:rsidP="00E35E03">
            <w:pPr>
              <w:pStyle w:val="a4"/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E35E03">
              <w:rPr>
                <w:sz w:val="24"/>
                <w:szCs w:val="24"/>
              </w:rPr>
              <w:t>Тип Кишечнополостные объединяет более (_) видов</w:t>
            </w:r>
            <w:r w:rsidRPr="00E35E03">
              <w:rPr>
                <w:sz w:val="24"/>
                <w:szCs w:val="24"/>
              </w:rPr>
              <w:t xml:space="preserve"> </w:t>
            </w:r>
          </w:p>
          <w:p w14:paraId="222DD991" w14:textId="4660E9DA" w:rsidR="001D4E4B" w:rsidRDefault="001D4E4B" w:rsidP="003F7063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Кишечнополостные имеют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 xml:space="preserve"> симметрию тела.</w:t>
            </w:r>
          </w:p>
          <w:p w14:paraId="57CEB419" w14:textId="77777777" w:rsidR="001D4E4B" w:rsidRDefault="001D4E4B" w:rsidP="003F7063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 кишечнополостных состоит из (_) слоев клеток – (_) и (_).</w:t>
            </w:r>
          </w:p>
          <w:p w14:paraId="737066E3" w14:textId="77777777" w:rsidR="001D4E4B" w:rsidRPr="00453A1B" w:rsidRDefault="001D4E4B" w:rsidP="003F7063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Для кишечнополостных характерны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 xml:space="preserve"> клетки.</w:t>
            </w:r>
          </w:p>
          <w:p w14:paraId="1A326A89" w14:textId="77777777" w:rsidR="001D4E4B" w:rsidRPr="00453A1B" w:rsidRDefault="001D4E4B" w:rsidP="003F7063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Дышат кишечнополостные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>.</w:t>
            </w:r>
          </w:p>
          <w:p w14:paraId="5C1DC5DB" w14:textId="77777777" w:rsidR="003F7063" w:rsidRDefault="003F7063" w:rsidP="003F7063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453A1B">
              <w:rPr>
                <w:sz w:val="24"/>
                <w:szCs w:val="24"/>
              </w:rPr>
              <w:t xml:space="preserve">Между эктодермой и энтодермой находится </w:t>
            </w:r>
            <w:r>
              <w:rPr>
                <w:sz w:val="24"/>
                <w:szCs w:val="24"/>
              </w:rPr>
              <w:t>(_)</w:t>
            </w:r>
            <w:r w:rsidRPr="00453A1B">
              <w:rPr>
                <w:sz w:val="24"/>
                <w:szCs w:val="24"/>
              </w:rPr>
              <w:t>.</w:t>
            </w:r>
          </w:p>
          <w:p w14:paraId="0F6616E3" w14:textId="59D50496" w:rsidR="001D4E4B" w:rsidRPr="003F7063" w:rsidRDefault="003F7063" w:rsidP="003F7063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3F7063">
              <w:rPr>
                <w:sz w:val="24"/>
                <w:szCs w:val="24"/>
              </w:rPr>
              <w:t>Ответ организма на действие раздражителей, осуществляемый при помощи нервной системы называется (_).</w:t>
            </w:r>
          </w:p>
        </w:tc>
      </w:tr>
      <w:tr w:rsidR="001D4E4B" w14:paraId="787B618A" w14:textId="77777777" w:rsidTr="008E63D8">
        <w:trPr>
          <w:trHeight w:val="4094"/>
        </w:trPr>
        <w:tc>
          <w:tcPr>
            <w:tcW w:w="6126" w:type="dxa"/>
          </w:tcPr>
          <w:p w14:paraId="01618044" w14:textId="3951A99C" w:rsidR="00E35E03" w:rsidRDefault="00E35E03" w:rsidP="001D4E4B">
            <w:pPr>
              <w:spacing w:line="240" w:lineRule="atLeast"/>
              <w:ind w:left="900" w:hanging="900"/>
              <w:rPr>
                <w:bCs/>
                <w:iCs/>
              </w:rPr>
            </w:pPr>
            <w:r>
              <w:rPr>
                <w:bCs/>
                <w:iCs/>
              </w:rPr>
              <w:t>Задание 2</w:t>
            </w:r>
          </w:p>
          <w:p w14:paraId="61E10DB2" w14:textId="7B839113" w:rsidR="001D4E4B" w:rsidRPr="00526785" w:rsidRDefault="00C45332" w:rsidP="001D4E4B">
            <w:pPr>
              <w:spacing w:line="240" w:lineRule="atLeast"/>
              <w:ind w:left="900" w:hanging="900"/>
            </w:pPr>
            <w:r>
              <w:rPr>
                <w:bCs/>
                <w:iCs/>
              </w:rPr>
              <w:t>1</w:t>
            </w:r>
            <w:r w:rsidR="001D4E4B" w:rsidRPr="00526785">
              <w:rPr>
                <w:bCs/>
                <w:iCs/>
              </w:rPr>
              <w:t>.</w:t>
            </w:r>
            <w:r w:rsidR="001D4E4B" w:rsidRPr="00526785">
              <w:rPr>
                <w:i/>
              </w:rPr>
              <w:t xml:space="preserve"> </w:t>
            </w:r>
            <w:r w:rsidR="001D4E4B" w:rsidRPr="00526785">
              <w:t>Какие организмы у сцифоидных образуют половые клетки, являются половым пок</w:t>
            </w:r>
            <w:r w:rsidR="001D4E4B" w:rsidRPr="00526785">
              <w:t>о</w:t>
            </w:r>
            <w:r w:rsidR="001D4E4B" w:rsidRPr="00526785">
              <w:t>лением?</w:t>
            </w:r>
          </w:p>
          <w:p w14:paraId="11D75DB4" w14:textId="77777777" w:rsidR="001D4E4B" w:rsidRPr="00526785" w:rsidRDefault="001D4E4B" w:rsidP="001D4E4B">
            <w:pPr>
              <w:numPr>
                <w:ilvl w:val="0"/>
                <w:numId w:val="5"/>
              </w:numPr>
              <w:spacing w:after="0" w:line="240" w:lineRule="atLeast"/>
              <w:jc w:val="both"/>
            </w:pPr>
            <w:r w:rsidRPr="00526785">
              <w:t>Медузы.</w:t>
            </w:r>
          </w:p>
          <w:p w14:paraId="0E32756C" w14:textId="77777777" w:rsidR="001D4E4B" w:rsidRPr="00526785" w:rsidRDefault="001D4E4B" w:rsidP="001D4E4B">
            <w:pPr>
              <w:numPr>
                <w:ilvl w:val="0"/>
                <w:numId w:val="5"/>
              </w:numPr>
              <w:spacing w:after="0" w:line="240" w:lineRule="atLeast"/>
              <w:jc w:val="both"/>
            </w:pPr>
            <w:proofErr w:type="spellStart"/>
            <w:r w:rsidRPr="00526785">
              <w:t>Планулы</w:t>
            </w:r>
            <w:proofErr w:type="spellEnd"/>
            <w:r w:rsidRPr="00526785">
              <w:t>.</w:t>
            </w:r>
          </w:p>
          <w:p w14:paraId="40CF5819" w14:textId="77777777" w:rsidR="001D4E4B" w:rsidRPr="00526785" w:rsidRDefault="001D4E4B" w:rsidP="001D4E4B">
            <w:pPr>
              <w:numPr>
                <w:ilvl w:val="0"/>
                <w:numId w:val="5"/>
              </w:numPr>
              <w:spacing w:after="0" w:line="240" w:lineRule="atLeast"/>
              <w:jc w:val="both"/>
            </w:pPr>
            <w:r w:rsidRPr="00526785">
              <w:t>Колонии полипов.</w:t>
            </w:r>
          </w:p>
          <w:p w14:paraId="6D7382D5" w14:textId="77777777" w:rsidR="001D4E4B" w:rsidRPr="00526785" w:rsidRDefault="001D4E4B" w:rsidP="001D4E4B">
            <w:pPr>
              <w:numPr>
                <w:ilvl w:val="0"/>
                <w:numId w:val="5"/>
              </w:numPr>
              <w:spacing w:after="0" w:line="240" w:lineRule="atLeast"/>
              <w:jc w:val="both"/>
            </w:pPr>
            <w:r w:rsidRPr="00526785">
              <w:t>И медузы, и колонии.</w:t>
            </w:r>
          </w:p>
          <w:p w14:paraId="467C80FE" w14:textId="476AD451" w:rsidR="001D4E4B" w:rsidRPr="00526785" w:rsidRDefault="001D4E4B" w:rsidP="001D4E4B">
            <w:pPr>
              <w:spacing w:line="240" w:lineRule="atLeast"/>
            </w:pPr>
            <w:r w:rsidRPr="00526785">
              <w:rPr>
                <w:bCs/>
                <w:iCs/>
              </w:rPr>
              <w:t>**</w:t>
            </w:r>
            <w:r w:rsidR="00C45332">
              <w:rPr>
                <w:bCs/>
                <w:iCs/>
              </w:rPr>
              <w:t>2</w:t>
            </w:r>
            <w:r w:rsidRPr="00526785">
              <w:rPr>
                <w:bCs/>
                <w:iCs/>
              </w:rPr>
              <w:t xml:space="preserve">. Укажите признаки, </w:t>
            </w:r>
            <w:r w:rsidRPr="00526785">
              <w:t>характерные для гидроидных кишечнополостных:</w:t>
            </w:r>
          </w:p>
          <w:p w14:paraId="316D6D09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 xml:space="preserve">У многих происходит чередование </w:t>
            </w:r>
            <w:proofErr w:type="spellStart"/>
            <w:r w:rsidRPr="00526785">
              <w:t>медузоидной</w:t>
            </w:r>
            <w:proofErr w:type="spellEnd"/>
            <w:r w:rsidRPr="00526785">
              <w:t xml:space="preserve"> и </w:t>
            </w:r>
            <w:proofErr w:type="spellStart"/>
            <w:r w:rsidRPr="00526785">
              <w:t>полипоидной</w:t>
            </w:r>
            <w:proofErr w:type="spellEnd"/>
            <w:r w:rsidRPr="00526785">
              <w:t xml:space="preserve"> (прикрепленной) стадий.</w:t>
            </w:r>
          </w:p>
          <w:p w14:paraId="4DFCC72A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>Полипы ведут, как правило, сидячий образ жизни.</w:t>
            </w:r>
          </w:p>
          <w:p w14:paraId="75716860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>Медузы – раздельнополые животные.</w:t>
            </w:r>
          </w:p>
          <w:p w14:paraId="1ABE2E14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>Медузы – гермафродитные животные.</w:t>
            </w:r>
          </w:p>
          <w:p w14:paraId="0CFA6AD8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 xml:space="preserve">Из оплодотворенной яйцеклетки развивается плавающая личинка – </w:t>
            </w:r>
            <w:proofErr w:type="spellStart"/>
            <w:r w:rsidRPr="00526785">
              <w:t>планула</w:t>
            </w:r>
            <w:proofErr w:type="spellEnd"/>
            <w:r w:rsidRPr="00526785">
              <w:t>.</w:t>
            </w:r>
          </w:p>
          <w:p w14:paraId="7DE18F12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>Бесполое размножение происходит с помощью почкования.</w:t>
            </w:r>
          </w:p>
          <w:p w14:paraId="513AA4FE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>Медузы гидроидных значительно мельче, чем у сцифоидных.</w:t>
            </w:r>
          </w:p>
          <w:p w14:paraId="51D87D10" w14:textId="77777777" w:rsidR="001D4E4B" w:rsidRPr="00526785" w:rsidRDefault="001D4E4B" w:rsidP="001D4E4B">
            <w:pPr>
              <w:numPr>
                <w:ilvl w:val="0"/>
                <w:numId w:val="7"/>
              </w:numPr>
              <w:spacing w:after="0" w:line="240" w:lineRule="atLeast"/>
              <w:jc w:val="both"/>
            </w:pPr>
            <w:r w:rsidRPr="00526785">
              <w:t xml:space="preserve">Медузы гидроидных могут достигать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26785">
                <w:t>2 м</w:t>
              </w:r>
            </w:smartTag>
            <w:r w:rsidRPr="00526785">
              <w:t xml:space="preserve"> в диаметре зонтика.</w:t>
            </w:r>
          </w:p>
          <w:p w14:paraId="60013E79" w14:textId="4500CC2E" w:rsidR="001D4E4B" w:rsidRPr="00526785" w:rsidRDefault="001D4E4B" w:rsidP="001D4E4B">
            <w:pPr>
              <w:spacing w:line="240" w:lineRule="atLeast"/>
            </w:pPr>
            <w:r w:rsidRPr="00526785">
              <w:rPr>
                <w:bCs/>
                <w:iCs/>
              </w:rPr>
              <w:t>**</w:t>
            </w:r>
            <w:r w:rsidR="00C45332">
              <w:rPr>
                <w:bCs/>
                <w:iCs/>
              </w:rPr>
              <w:t>3</w:t>
            </w:r>
            <w:r w:rsidRPr="00526785">
              <w:rPr>
                <w:bCs/>
                <w:iCs/>
              </w:rPr>
              <w:t xml:space="preserve">. Укажите признаки, </w:t>
            </w:r>
            <w:r w:rsidRPr="00526785">
              <w:t>характерные для сцифоидных кишечнополостных:</w:t>
            </w:r>
          </w:p>
          <w:p w14:paraId="2AC69248" w14:textId="77777777" w:rsidR="001D4E4B" w:rsidRPr="00526785" w:rsidRDefault="001D4E4B" w:rsidP="001D4E4B">
            <w:pPr>
              <w:numPr>
                <w:ilvl w:val="0"/>
                <w:numId w:val="8"/>
              </w:numPr>
              <w:spacing w:after="0" w:line="240" w:lineRule="atLeast"/>
              <w:jc w:val="both"/>
            </w:pPr>
            <w:r w:rsidRPr="00526785">
              <w:t xml:space="preserve">Происходит чередование </w:t>
            </w:r>
            <w:proofErr w:type="spellStart"/>
            <w:r w:rsidRPr="00526785">
              <w:t>медузоидной</w:t>
            </w:r>
            <w:proofErr w:type="spellEnd"/>
            <w:r w:rsidRPr="00526785">
              <w:t xml:space="preserve"> и </w:t>
            </w:r>
            <w:proofErr w:type="spellStart"/>
            <w:r w:rsidRPr="00526785">
              <w:t>полипоидной</w:t>
            </w:r>
            <w:proofErr w:type="spellEnd"/>
            <w:r w:rsidRPr="00526785">
              <w:t xml:space="preserve"> (прикрепленной) стадий.</w:t>
            </w:r>
          </w:p>
          <w:p w14:paraId="1EE6A455" w14:textId="77777777" w:rsidR="001D4E4B" w:rsidRPr="00526785" w:rsidRDefault="001D4E4B" w:rsidP="001D4E4B">
            <w:pPr>
              <w:numPr>
                <w:ilvl w:val="0"/>
                <w:numId w:val="8"/>
              </w:numPr>
              <w:spacing w:after="0" w:line="240" w:lineRule="atLeast"/>
              <w:jc w:val="both"/>
            </w:pPr>
            <w:r w:rsidRPr="00526785">
              <w:t>Половые клетки образуются у раздельнополых медуз.</w:t>
            </w:r>
          </w:p>
          <w:p w14:paraId="113B11FF" w14:textId="77777777" w:rsidR="001D4E4B" w:rsidRPr="00526785" w:rsidRDefault="001D4E4B" w:rsidP="001D4E4B">
            <w:pPr>
              <w:numPr>
                <w:ilvl w:val="0"/>
                <w:numId w:val="8"/>
              </w:numPr>
              <w:spacing w:after="0" w:line="240" w:lineRule="atLeast"/>
              <w:jc w:val="both"/>
            </w:pPr>
            <w:r w:rsidRPr="00526785">
              <w:t xml:space="preserve">Половые клетки образуются у </w:t>
            </w:r>
            <w:proofErr w:type="spellStart"/>
            <w:r w:rsidRPr="00526785">
              <w:t>полипоидной</w:t>
            </w:r>
            <w:proofErr w:type="spellEnd"/>
            <w:r w:rsidRPr="00526785">
              <w:t xml:space="preserve"> (прикрепленной) стадии.</w:t>
            </w:r>
          </w:p>
          <w:p w14:paraId="222E1132" w14:textId="77777777" w:rsidR="001D4E4B" w:rsidRPr="00526785" w:rsidRDefault="001D4E4B" w:rsidP="001D4E4B">
            <w:pPr>
              <w:numPr>
                <w:ilvl w:val="0"/>
                <w:numId w:val="8"/>
              </w:numPr>
              <w:spacing w:after="0" w:line="240" w:lineRule="atLeast"/>
              <w:jc w:val="both"/>
            </w:pPr>
            <w:r w:rsidRPr="00526785">
              <w:t xml:space="preserve">Из оплодотворенной яйцеклетки развивается плавающая личинка – </w:t>
            </w:r>
            <w:proofErr w:type="spellStart"/>
            <w:r w:rsidRPr="00526785">
              <w:t>планула</w:t>
            </w:r>
            <w:proofErr w:type="spellEnd"/>
            <w:r w:rsidRPr="00526785">
              <w:t>.</w:t>
            </w:r>
          </w:p>
          <w:p w14:paraId="5C566F6C" w14:textId="77777777" w:rsidR="001D4E4B" w:rsidRPr="00526785" w:rsidRDefault="001D4E4B" w:rsidP="001D4E4B">
            <w:pPr>
              <w:numPr>
                <w:ilvl w:val="0"/>
                <w:numId w:val="8"/>
              </w:numPr>
              <w:spacing w:after="0" w:line="240" w:lineRule="atLeast"/>
              <w:jc w:val="both"/>
            </w:pPr>
            <w:r w:rsidRPr="00526785">
              <w:t>Медузы сцифоидных значительно мельче, чем у гидроидных.</w:t>
            </w:r>
          </w:p>
          <w:p w14:paraId="7AFD6E47" w14:textId="77777777" w:rsidR="001D4E4B" w:rsidRPr="00526785" w:rsidRDefault="001D4E4B" w:rsidP="001D4E4B">
            <w:pPr>
              <w:numPr>
                <w:ilvl w:val="0"/>
                <w:numId w:val="8"/>
              </w:numPr>
              <w:spacing w:after="0" w:line="240" w:lineRule="atLeast"/>
              <w:jc w:val="both"/>
            </w:pPr>
            <w:r w:rsidRPr="00526785">
              <w:lastRenderedPageBreak/>
              <w:t xml:space="preserve">Медузы могут достигать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26785">
                <w:t>2 м</w:t>
              </w:r>
            </w:smartTag>
            <w:r w:rsidRPr="00526785">
              <w:t xml:space="preserve"> в диаметре зонтика.</w:t>
            </w:r>
          </w:p>
          <w:p w14:paraId="5E92B300" w14:textId="55935DDA" w:rsidR="001D4E4B" w:rsidRPr="00526785" w:rsidRDefault="00C45332" w:rsidP="001D4E4B">
            <w:pPr>
              <w:spacing w:line="240" w:lineRule="atLeast"/>
            </w:pPr>
            <w:r>
              <w:t>4</w:t>
            </w:r>
            <w:r w:rsidR="001D4E4B" w:rsidRPr="00526785">
              <w:t>. Медуза крестовичок, опасная для человека, относится к классу:</w:t>
            </w:r>
          </w:p>
          <w:p w14:paraId="3CE9FF43" w14:textId="77777777" w:rsidR="001D4E4B" w:rsidRPr="00526785" w:rsidRDefault="001D4E4B" w:rsidP="001D4E4B">
            <w:pPr>
              <w:numPr>
                <w:ilvl w:val="0"/>
                <w:numId w:val="11"/>
              </w:numPr>
              <w:spacing w:after="0" w:line="240" w:lineRule="atLeast"/>
              <w:jc w:val="both"/>
            </w:pPr>
            <w:r w:rsidRPr="00526785">
              <w:t>Коралловых полипов.</w:t>
            </w:r>
          </w:p>
          <w:p w14:paraId="77F27545" w14:textId="77777777" w:rsidR="001D4E4B" w:rsidRPr="00526785" w:rsidRDefault="001D4E4B" w:rsidP="001D4E4B">
            <w:pPr>
              <w:numPr>
                <w:ilvl w:val="0"/>
                <w:numId w:val="11"/>
              </w:numPr>
              <w:spacing w:after="0" w:line="240" w:lineRule="atLeast"/>
              <w:jc w:val="both"/>
            </w:pPr>
            <w:r w:rsidRPr="00526785">
              <w:t>Гидроидных полипов.</w:t>
            </w:r>
          </w:p>
          <w:p w14:paraId="2B89C04B" w14:textId="77777777" w:rsidR="001D4E4B" w:rsidRPr="00526785" w:rsidRDefault="001D4E4B" w:rsidP="001D4E4B">
            <w:pPr>
              <w:numPr>
                <w:ilvl w:val="0"/>
                <w:numId w:val="11"/>
              </w:numPr>
              <w:spacing w:after="0" w:line="240" w:lineRule="atLeast"/>
              <w:jc w:val="both"/>
            </w:pPr>
            <w:r w:rsidRPr="00526785">
              <w:t>Сцифоидных полипов.</w:t>
            </w:r>
          </w:p>
          <w:p w14:paraId="3250488A" w14:textId="1FD73139" w:rsidR="001D4E4B" w:rsidRPr="00526785" w:rsidRDefault="00C45332" w:rsidP="001D4E4B">
            <w:pPr>
              <w:spacing w:line="240" w:lineRule="atLeast"/>
            </w:pPr>
            <w:r>
              <w:t>5</w:t>
            </w:r>
            <w:r w:rsidR="001D4E4B" w:rsidRPr="00526785">
              <w:t>. К какому классу относятся актинии?</w:t>
            </w:r>
          </w:p>
          <w:p w14:paraId="4CFBAEC6" w14:textId="77777777" w:rsidR="001D4E4B" w:rsidRPr="00526785" w:rsidRDefault="001D4E4B" w:rsidP="001D4E4B">
            <w:pPr>
              <w:numPr>
                <w:ilvl w:val="0"/>
                <w:numId w:val="13"/>
              </w:numPr>
              <w:spacing w:after="0" w:line="240" w:lineRule="atLeast"/>
              <w:jc w:val="both"/>
            </w:pPr>
            <w:r w:rsidRPr="00526785">
              <w:t>К классу Гидроидные.</w:t>
            </w:r>
          </w:p>
          <w:p w14:paraId="6E6CB732" w14:textId="77777777" w:rsidR="001D4E4B" w:rsidRPr="00526785" w:rsidRDefault="001D4E4B" w:rsidP="001D4E4B">
            <w:pPr>
              <w:numPr>
                <w:ilvl w:val="0"/>
                <w:numId w:val="13"/>
              </w:numPr>
              <w:spacing w:after="0" w:line="240" w:lineRule="atLeast"/>
              <w:jc w:val="both"/>
            </w:pPr>
            <w:r w:rsidRPr="00526785">
              <w:t>К классу Коралловые полипы.</w:t>
            </w:r>
          </w:p>
          <w:p w14:paraId="5BBCEE20" w14:textId="77777777" w:rsidR="001D4E4B" w:rsidRPr="00526785" w:rsidRDefault="001D4E4B" w:rsidP="001D4E4B">
            <w:pPr>
              <w:numPr>
                <w:ilvl w:val="0"/>
                <w:numId w:val="13"/>
              </w:numPr>
              <w:spacing w:after="0" w:line="240" w:lineRule="atLeast"/>
              <w:jc w:val="both"/>
            </w:pPr>
            <w:r w:rsidRPr="00526785">
              <w:t>К классу Сцифоидные.</w:t>
            </w:r>
          </w:p>
          <w:p w14:paraId="4C7EBBC8" w14:textId="25206F20" w:rsidR="001D4E4B" w:rsidRDefault="001D4E4B" w:rsidP="00761D26">
            <w:pPr>
              <w:numPr>
                <w:ilvl w:val="0"/>
                <w:numId w:val="13"/>
              </w:numPr>
              <w:spacing w:after="0" w:line="240" w:lineRule="atLeast"/>
              <w:jc w:val="both"/>
            </w:pPr>
            <w:r w:rsidRPr="00526785">
              <w:t>Актинии есть в классе Гидроидные и Сцифоидные.</w:t>
            </w:r>
          </w:p>
        </w:tc>
        <w:tc>
          <w:tcPr>
            <w:tcW w:w="4469" w:type="dxa"/>
          </w:tcPr>
          <w:p w14:paraId="38248925" w14:textId="67E110F5" w:rsidR="00E35E03" w:rsidRDefault="00E35E03" w:rsidP="003F7063">
            <w:pPr>
              <w:spacing w:line="240" w:lineRule="atLeas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Задание 2</w:t>
            </w:r>
          </w:p>
          <w:p w14:paraId="24E1C119" w14:textId="0CE49493" w:rsidR="003F7063" w:rsidRPr="00526785" w:rsidRDefault="003F7063" w:rsidP="003F7063">
            <w:pPr>
              <w:spacing w:line="240" w:lineRule="atLeast"/>
            </w:pPr>
            <w:r w:rsidRPr="00526785">
              <w:rPr>
                <w:bCs/>
                <w:iCs/>
              </w:rPr>
              <w:t>1.</w:t>
            </w:r>
            <w:r w:rsidRPr="00526785">
              <w:t xml:space="preserve"> У животных какого класса отсутствует стадия медузы:</w:t>
            </w:r>
          </w:p>
          <w:p w14:paraId="03B9910F" w14:textId="77777777" w:rsidR="003F7063" w:rsidRPr="00526785" w:rsidRDefault="003F7063" w:rsidP="003F7063">
            <w:pPr>
              <w:numPr>
                <w:ilvl w:val="0"/>
                <w:numId w:val="4"/>
              </w:numPr>
              <w:spacing w:after="0" w:line="240" w:lineRule="atLeast"/>
              <w:jc w:val="both"/>
            </w:pPr>
            <w:r w:rsidRPr="00526785">
              <w:t>У гидроидных.</w:t>
            </w:r>
          </w:p>
          <w:p w14:paraId="00FEB00A" w14:textId="77777777" w:rsidR="003F7063" w:rsidRPr="00526785" w:rsidRDefault="003F7063" w:rsidP="003F7063">
            <w:pPr>
              <w:numPr>
                <w:ilvl w:val="0"/>
                <w:numId w:val="4"/>
              </w:numPr>
              <w:spacing w:after="0" w:line="240" w:lineRule="atLeast"/>
              <w:jc w:val="both"/>
            </w:pPr>
            <w:r w:rsidRPr="00526785">
              <w:t>У коралловых полипов.</w:t>
            </w:r>
          </w:p>
          <w:p w14:paraId="45B41CF7" w14:textId="77777777" w:rsidR="003F7063" w:rsidRPr="00526785" w:rsidRDefault="003F7063" w:rsidP="003F7063">
            <w:pPr>
              <w:numPr>
                <w:ilvl w:val="0"/>
                <w:numId w:val="4"/>
              </w:numPr>
              <w:spacing w:after="0" w:line="240" w:lineRule="atLeast"/>
              <w:jc w:val="both"/>
            </w:pPr>
            <w:r w:rsidRPr="00526785">
              <w:t>У сцифоидных.</w:t>
            </w:r>
          </w:p>
          <w:p w14:paraId="29C80574" w14:textId="77777777" w:rsidR="003F7063" w:rsidRPr="00526785" w:rsidRDefault="003F7063" w:rsidP="003F7063">
            <w:pPr>
              <w:numPr>
                <w:ilvl w:val="0"/>
                <w:numId w:val="4"/>
              </w:numPr>
              <w:spacing w:after="0" w:line="240" w:lineRule="atLeast"/>
              <w:jc w:val="both"/>
            </w:pPr>
            <w:r w:rsidRPr="00526785">
              <w:t>Стадия медузы имеется у всех классов кишечнополостных.</w:t>
            </w:r>
          </w:p>
          <w:p w14:paraId="2A6DB6BE" w14:textId="3D7BA3BC" w:rsidR="003F7063" w:rsidRPr="00526785" w:rsidRDefault="00C45332" w:rsidP="003F7063">
            <w:pPr>
              <w:spacing w:line="240" w:lineRule="atLeast"/>
            </w:pPr>
            <w:r>
              <w:rPr>
                <w:bCs/>
                <w:iCs/>
              </w:rPr>
              <w:t>2</w:t>
            </w:r>
            <w:r w:rsidR="003F7063" w:rsidRPr="00526785">
              <w:rPr>
                <w:bCs/>
                <w:iCs/>
              </w:rPr>
              <w:t>.</w:t>
            </w:r>
            <w:r w:rsidR="003F7063" w:rsidRPr="00526785">
              <w:rPr>
                <w:i/>
              </w:rPr>
              <w:t xml:space="preserve"> </w:t>
            </w:r>
            <w:r w:rsidR="003F7063" w:rsidRPr="00526785">
              <w:rPr>
                <w:iCs/>
              </w:rPr>
              <w:t>Для к</w:t>
            </w:r>
            <w:r w:rsidR="003F7063" w:rsidRPr="00526785">
              <w:t>аких организмов у гидроидных полипов характерно размножение почкован</w:t>
            </w:r>
            <w:r w:rsidR="003F7063" w:rsidRPr="00526785">
              <w:t>и</w:t>
            </w:r>
            <w:r w:rsidR="003F7063" w:rsidRPr="00526785">
              <w:t>ем?</w:t>
            </w:r>
          </w:p>
          <w:p w14:paraId="4E086C11" w14:textId="77777777" w:rsidR="003F7063" w:rsidRPr="00526785" w:rsidRDefault="003F7063" w:rsidP="003F7063">
            <w:pPr>
              <w:numPr>
                <w:ilvl w:val="0"/>
                <w:numId w:val="6"/>
              </w:numPr>
              <w:spacing w:after="0" w:line="240" w:lineRule="atLeast"/>
              <w:jc w:val="both"/>
            </w:pPr>
            <w:r w:rsidRPr="00526785">
              <w:t>Для медуз.</w:t>
            </w:r>
          </w:p>
          <w:p w14:paraId="3426A83C" w14:textId="77777777" w:rsidR="003F7063" w:rsidRPr="00526785" w:rsidRDefault="003F7063" w:rsidP="003F7063">
            <w:pPr>
              <w:numPr>
                <w:ilvl w:val="0"/>
                <w:numId w:val="6"/>
              </w:numPr>
              <w:spacing w:after="0" w:line="240" w:lineRule="atLeast"/>
              <w:jc w:val="both"/>
            </w:pPr>
            <w:r w:rsidRPr="00526785">
              <w:t xml:space="preserve">Для </w:t>
            </w:r>
            <w:proofErr w:type="spellStart"/>
            <w:r w:rsidRPr="00526785">
              <w:t>планул</w:t>
            </w:r>
            <w:proofErr w:type="spellEnd"/>
            <w:r w:rsidRPr="00526785">
              <w:t>.</w:t>
            </w:r>
          </w:p>
          <w:p w14:paraId="4A10DA64" w14:textId="77777777" w:rsidR="003F7063" w:rsidRPr="00526785" w:rsidRDefault="003F7063" w:rsidP="003F7063">
            <w:pPr>
              <w:numPr>
                <w:ilvl w:val="0"/>
                <w:numId w:val="6"/>
              </w:numPr>
              <w:spacing w:after="0" w:line="240" w:lineRule="atLeast"/>
              <w:jc w:val="both"/>
            </w:pPr>
            <w:r w:rsidRPr="00526785">
              <w:t>Для колониальных полипов.</w:t>
            </w:r>
          </w:p>
          <w:p w14:paraId="03970AF2" w14:textId="77777777" w:rsidR="003F7063" w:rsidRPr="00526785" w:rsidRDefault="003F7063" w:rsidP="003F7063">
            <w:pPr>
              <w:numPr>
                <w:ilvl w:val="0"/>
                <w:numId w:val="6"/>
              </w:numPr>
              <w:spacing w:after="0" w:line="240" w:lineRule="atLeast"/>
              <w:jc w:val="both"/>
            </w:pPr>
            <w:r w:rsidRPr="00526785">
              <w:t>Для медуз и колониальных полипов.</w:t>
            </w:r>
          </w:p>
          <w:p w14:paraId="409AB7BE" w14:textId="382AD1B3" w:rsidR="003F7063" w:rsidRPr="00526785" w:rsidRDefault="003F7063" w:rsidP="003F7063">
            <w:pPr>
              <w:spacing w:line="240" w:lineRule="atLeast"/>
              <w:ind w:left="900" w:hanging="900"/>
            </w:pPr>
            <w:r w:rsidRPr="00526785">
              <w:rPr>
                <w:bCs/>
                <w:iCs/>
              </w:rPr>
              <w:t>**</w:t>
            </w:r>
            <w:r w:rsidR="00C45332">
              <w:rPr>
                <w:bCs/>
                <w:iCs/>
              </w:rPr>
              <w:t>3</w:t>
            </w:r>
            <w:r w:rsidRPr="00526785">
              <w:rPr>
                <w:bCs/>
                <w:iCs/>
              </w:rPr>
              <w:t xml:space="preserve">. Укажите признаки, </w:t>
            </w:r>
            <w:r w:rsidRPr="00526785">
              <w:t>характерные для кишечнополостных из класса Коралловые п</w:t>
            </w:r>
            <w:r w:rsidRPr="00526785">
              <w:t>о</w:t>
            </w:r>
            <w:r w:rsidRPr="00526785">
              <w:t>липы:</w:t>
            </w:r>
          </w:p>
          <w:p w14:paraId="0A87BC68" w14:textId="77777777" w:rsidR="003F7063" w:rsidRPr="00526785" w:rsidRDefault="003F7063" w:rsidP="003F7063">
            <w:pPr>
              <w:numPr>
                <w:ilvl w:val="0"/>
                <w:numId w:val="9"/>
              </w:numPr>
              <w:spacing w:after="0" w:line="240" w:lineRule="atLeast"/>
              <w:jc w:val="both"/>
            </w:pPr>
            <w:r w:rsidRPr="00526785">
              <w:t xml:space="preserve">Происходит чередование </w:t>
            </w:r>
            <w:proofErr w:type="spellStart"/>
            <w:r w:rsidRPr="00526785">
              <w:t>медузоидной</w:t>
            </w:r>
            <w:proofErr w:type="spellEnd"/>
            <w:r w:rsidRPr="00526785">
              <w:t xml:space="preserve"> и </w:t>
            </w:r>
            <w:proofErr w:type="spellStart"/>
            <w:r w:rsidRPr="00526785">
              <w:t>полипоидной</w:t>
            </w:r>
            <w:proofErr w:type="spellEnd"/>
            <w:r w:rsidRPr="00526785">
              <w:t xml:space="preserve"> (прикрепленной) стадий.</w:t>
            </w:r>
          </w:p>
          <w:p w14:paraId="1453A718" w14:textId="77777777" w:rsidR="003F7063" w:rsidRPr="00526785" w:rsidRDefault="003F7063" w:rsidP="003F7063">
            <w:pPr>
              <w:numPr>
                <w:ilvl w:val="0"/>
                <w:numId w:val="9"/>
              </w:numPr>
              <w:spacing w:after="0" w:line="240" w:lineRule="atLeast"/>
              <w:jc w:val="both"/>
            </w:pPr>
            <w:r w:rsidRPr="00526785">
              <w:t>Ведут, как правило, сидячий образ жизни.</w:t>
            </w:r>
          </w:p>
          <w:p w14:paraId="683DF7DE" w14:textId="77777777" w:rsidR="003F7063" w:rsidRPr="00526785" w:rsidRDefault="003F7063" w:rsidP="003F7063">
            <w:pPr>
              <w:numPr>
                <w:ilvl w:val="0"/>
                <w:numId w:val="9"/>
              </w:numPr>
              <w:spacing w:after="0" w:line="240" w:lineRule="atLeast"/>
              <w:jc w:val="both"/>
            </w:pPr>
            <w:r w:rsidRPr="00526785">
              <w:t>Как правило, раздельнополые животные.</w:t>
            </w:r>
          </w:p>
          <w:p w14:paraId="2C5AE9AC" w14:textId="77777777" w:rsidR="003F7063" w:rsidRPr="00526785" w:rsidRDefault="003F7063" w:rsidP="003F7063">
            <w:pPr>
              <w:numPr>
                <w:ilvl w:val="0"/>
                <w:numId w:val="9"/>
              </w:numPr>
              <w:spacing w:after="0" w:line="240" w:lineRule="atLeast"/>
              <w:jc w:val="both"/>
            </w:pPr>
            <w:r w:rsidRPr="00526785">
              <w:t>Как правило, гермафродитные животные.</w:t>
            </w:r>
          </w:p>
          <w:p w14:paraId="36C34626" w14:textId="77777777" w:rsidR="003F7063" w:rsidRPr="00526785" w:rsidRDefault="003F7063" w:rsidP="003F7063">
            <w:pPr>
              <w:numPr>
                <w:ilvl w:val="0"/>
                <w:numId w:val="9"/>
              </w:numPr>
              <w:spacing w:after="0" w:line="240" w:lineRule="atLeast"/>
              <w:jc w:val="both"/>
            </w:pPr>
            <w:r w:rsidRPr="00526785">
              <w:t xml:space="preserve">Из оплодотворенной яйцеклетки развивается плавающая личинка – </w:t>
            </w:r>
            <w:proofErr w:type="spellStart"/>
            <w:r w:rsidRPr="00526785">
              <w:t>планула</w:t>
            </w:r>
            <w:proofErr w:type="spellEnd"/>
            <w:r w:rsidRPr="00526785">
              <w:t>.</w:t>
            </w:r>
          </w:p>
          <w:p w14:paraId="7C66F166" w14:textId="77777777" w:rsidR="003F7063" w:rsidRPr="00526785" w:rsidRDefault="003F7063" w:rsidP="003F7063">
            <w:pPr>
              <w:numPr>
                <w:ilvl w:val="0"/>
                <w:numId w:val="9"/>
              </w:numPr>
              <w:spacing w:after="0" w:line="240" w:lineRule="atLeast"/>
              <w:jc w:val="both"/>
            </w:pPr>
            <w:r w:rsidRPr="00526785">
              <w:t>Бесполое размножение происходит с помощью почкования.</w:t>
            </w:r>
          </w:p>
          <w:p w14:paraId="128FC728" w14:textId="2B0C2000" w:rsidR="003F7063" w:rsidRPr="00526785" w:rsidRDefault="00C45332" w:rsidP="003F7063">
            <w:pPr>
              <w:spacing w:line="240" w:lineRule="atLeast"/>
            </w:pPr>
            <w:r>
              <w:t xml:space="preserve">4. </w:t>
            </w:r>
            <w:r w:rsidR="003F7063" w:rsidRPr="00526785">
              <w:t xml:space="preserve"> Сцифоидные медузы плавают с помощью:</w:t>
            </w:r>
          </w:p>
          <w:p w14:paraId="30D80BFE" w14:textId="77777777" w:rsidR="003F7063" w:rsidRPr="00526785" w:rsidRDefault="003F7063" w:rsidP="003F7063">
            <w:pPr>
              <w:numPr>
                <w:ilvl w:val="0"/>
                <w:numId w:val="10"/>
              </w:numPr>
              <w:spacing w:after="0" w:line="240" w:lineRule="atLeast"/>
              <w:jc w:val="both"/>
            </w:pPr>
            <w:r w:rsidRPr="00526785">
              <w:lastRenderedPageBreak/>
              <w:t>Выбрасывания воды из кишечной полости через ротовое отверстие.</w:t>
            </w:r>
          </w:p>
          <w:p w14:paraId="6B50ED88" w14:textId="77777777" w:rsidR="003F7063" w:rsidRPr="00526785" w:rsidRDefault="003F7063" w:rsidP="003F7063">
            <w:pPr>
              <w:numPr>
                <w:ilvl w:val="0"/>
                <w:numId w:val="10"/>
              </w:numPr>
              <w:spacing w:after="0" w:line="240" w:lineRule="atLeast"/>
              <w:jc w:val="both"/>
            </w:pPr>
            <w:r w:rsidRPr="00526785">
              <w:t>За счет волнообразных движений щупалец.</w:t>
            </w:r>
          </w:p>
          <w:p w14:paraId="1AB56794" w14:textId="77777777" w:rsidR="003F7063" w:rsidRPr="00526785" w:rsidRDefault="003F7063" w:rsidP="003F7063">
            <w:pPr>
              <w:numPr>
                <w:ilvl w:val="0"/>
                <w:numId w:val="10"/>
              </w:numPr>
              <w:spacing w:after="0" w:line="240" w:lineRule="atLeast"/>
              <w:jc w:val="both"/>
            </w:pPr>
            <w:r w:rsidRPr="00526785">
              <w:t>За счет сокращений зонтика.</w:t>
            </w:r>
          </w:p>
          <w:p w14:paraId="3C536545" w14:textId="77777777" w:rsidR="003F7063" w:rsidRPr="00526785" w:rsidRDefault="003F7063" w:rsidP="003F7063">
            <w:pPr>
              <w:numPr>
                <w:ilvl w:val="0"/>
                <w:numId w:val="10"/>
              </w:numPr>
              <w:spacing w:after="0" w:line="240" w:lineRule="atLeast"/>
              <w:jc w:val="both"/>
            </w:pPr>
            <w:r w:rsidRPr="00526785">
              <w:t>С помощью ресничек, покрывающих все тело медузы.</w:t>
            </w:r>
          </w:p>
          <w:p w14:paraId="656FE189" w14:textId="58425CE4" w:rsidR="003F7063" w:rsidRPr="00526785" w:rsidRDefault="003F7063" w:rsidP="003F7063">
            <w:pPr>
              <w:spacing w:line="240" w:lineRule="atLeast"/>
            </w:pPr>
            <w:r w:rsidRPr="00526785">
              <w:t>**</w:t>
            </w:r>
            <w:r w:rsidR="00C45332">
              <w:t>5</w:t>
            </w:r>
            <w:r w:rsidRPr="00526785">
              <w:t>. Какие классы различают в типе Кишечнополостные?</w:t>
            </w:r>
          </w:p>
          <w:p w14:paraId="102C3AEF" w14:textId="77777777" w:rsidR="003F7063" w:rsidRPr="00526785" w:rsidRDefault="003F7063" w:rsidP="003F7063">
            <w:pPr>
              <w:numPr>
                <w:ilvl w:val="0"/>
                <w:numId w:val="12"/>
              </w:numPr>
              <w:spacing w:after="0" w:line="240" w:lineRule="atLeast"/>
              <w:jc w:val="both"/>
            </w:pPr>
            <w:r w:rsidRPr="00526785">
              <w:t>Пресноводные полипы.</w:t>
            </w:r>
          </w:p>
          <w:p w14:paraId="0BDDA776" w14:textId="77777777" w:rsidR="003F7063" w:rsidRPr="00526785" w:rsidRDefault="003F7063" w:rsidP="003F7063">
            <w:pPr>
              <w:numPr>
                <w:ilvl w:val="0"/>
                <w:numId w:val="12"/>
              </w:numPr>
              <w:spacing w:after="0" w:line="240" w:lineRule="atLeast"/>
              <w:jc w:val="both"/>
            </w:pPr>
            <w:r w:rsidRPr="00526785">
              <w:t>Гидроидные.</w:t>
            </w:r>
          </w:p>
          <w:p w14:paraId="516E1C07" w14:textId="77777777" w:rsidR="003F7063" w:rsidRPr="00526785" w:rsidRDefault="003F7063" w:rsidP="003F7063">
            <w:pPr>
              <w:numPr>
                <w:ilvl w:val="0"/>
                <w:numId w:val="12"/>
              </w:numPr>
              <w:spacing w:after="0" w:line="240" w:lineRule="atLeast"/>
              <w:jc w:val="both"/>
            </w:pPr>
            <w:r w:rsidRPr="00526785">
              <w:t>Сцифоидные.</w:t>
            </w:r>
          </w:p>
          <w:p w14:paraId="0836214C" w14:textId="77777777" w:rsidR="003F7063" w:rsidRPr="00526785" w:rsidRDefault="003F7063" w:rsidP="003F7063">
            <w:pPr>
              <w:numPr>
                <w:ilvl w:val="0"/>
                <w:numId w:val="12"/>
              </w:numPr>
              <w:spacing w:after="0" w:line="240" w:lineRule="atLeast"/>
              <w:jc w:val="both"/>
            </w:pPr>
            <w:r w:rsidRPr="00526785">
              <w:t>Коралловые полипы.</w:t>
            </w:r>
          </w:p>
          <w:p w14:paraId="34F6BB47" w14:textId="77777777" w:rsidR="001D4E4B" w:rsidRDefault="001D4E4B" w:rsidP="001D4E4B">
            <w:pPr>
              <w:spacing w:after="240" w:line="240" w:lineRule="auto"/>
              <w:jc w:val="center"/>
            </w:pPr>
          </w:p>
        </w:tc>
      </w:tr>
      <w:tr w:rsidR="001D4E4B" w14:paraId="56E24C7F" w14:textId="77777777" w:rsidTr="008E63D8">
        <w:trPr>
          <w:trHeight w:val="966"/>
        </w:trPr>
        <w:tc>
          <w:tcPr>
            <w:tcW w:w="6126" w:type="dxa"/>
          </w:tcPr>
          <w:p w14:paraId="527A258E" w14:textId="77777777" w:rsidR="00E35E03" w:rsidRDefault="00E35E03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 xml:space="preserve">Задание 3. </w:t>
            </w:r>
          </w:p>
          <w:p w14:paraId="435C1206" w14:textId="77777777" w:rsidR="00E35E03" w:rsidRDefault="00E35E03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  <w:p w14:paraId="3059E7AA" w14:textId="3E2C52F0" w:rsidR="001D4E4B" w:rsidRPr="00E35E03" w:rsidRDefault="00761D26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1F089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Являются ли губки тканевыми животными?</w:t>
            </w:r>
          </w:p>
        </w:tc>
        <w:tc>
          <w:tcPr>
            <w:tcW w:w="4469" w:type="dxa"/>
          </w:tcPr>
          <w:p w14:paraId="5E365F82" w14:textId="77777777" w:rsidR="00E35E03" w:rsidRDefault="00E35E03" w:rsidP="00CF2250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Задание 3. </w:t>
            </w:r>
          </w:p>
          <w:p w14:paraId="04193A68" w14:textId="10A9D3FE" w:rsidR="001D4E4B" w:rsidRPr="00E35E03" w:rsidRDefault="00761D26" w:rsidP="00E35E03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1F089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Где происходит переваривание пищи у губок?</w:t>
            </w:r>
          </w:p>
        </w:tc>
      </w:tr>
      <w:tr w:rsidR="001D4E4B" w14:paraId="2590DBF2" w14:textId="77777777" w:rsidTr="008E63D8">
        <w:trPr>
          <w:trHeight w:val="1193"/>
        </w:trPr>
        <w:tc>
          <w:tcPr>
            <w:tcW w:w="6126" w:type="dxa"/>
          </w:tcPr>
          <w:p w14:paraId="64E32FFF" w14:textId="77777777" w:rsidR="00E35E03" w:rsidRDefault="00E35E03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Задание 4.</w:t>
            </w:r>
          </w:p>
          <w:p w14:paraId="16B39C3B" w14:textId="77777777" w:rsidR="00E35E03" w:rsidRDefault="00E35E03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  <w:p w14:paraId="477E7C6A" w14:textId="7AB5420B" w:rsidR="00CD3FD8" w:rsidRPr="001F0897" w:rsidRDefault="00CD3FD8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1F089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Какой способ переваривания пищи более древний: полостной или внутриклеточный?</w:t>
            </w:r>
          </w:p>
          <w:p w14:paraId="429D7E20" w14:textId="77777777" w:rsidR="001D4E4B" w:rsidRDefault="001D4E4B" w:rsidP="001D4E4B">
            <w:pPr>
              <w:spacing w:after="240" w:line="240" w:lineRule="auto"/>
              <w:jc w:val="center"/>
            </w:pPr>
          </w:p>
        </w:tc>
        <w:tc>
          <w:tcPr>
            <w:tcW w:w="4469" w:type="dxa"/>
          </w:tcPr>
          <w:p w14:paraId="0D4B127A" w14:textId="77777777" w:rsidR="00E35E03" w:rsidRDefault="00E35E03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Задание 4.</w:t>
            </w:r>
          </w:p>
          <w:p w14:paraId="5C1FCFCB" w14:textId="77777777" w:rsidR="00E35E03" w:rsidRDefault="00E35E03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  <w:p w14:paraId="2EFC713C" w14:textId="4B7382C6" w:rsidR="001D4E4B" w:rsidRPr="00E35E03" w:rsidRDefault="00CD3FD8" w:rsidP="00E35E03">
            <w:pPr>
              <w:shd w:val="clear" w:color="auto" w:fill="FFFFFF"/>
              <w:spacing w:after="0" w:line="240" w:lineRule="auto"/>
              <w:ind w:right="24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1F089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Как усложняется нервная система у представителей разных классов кишечнополостных?</w:t>
            </w:r>
          </w:p>
        </w:tc>
      </w:tr>
      <w:tr w:rsidR="008E63D8" w14:paraId="5C65B343" w14:textId="77777777" w:rsidTr="008E63D8">
        <w:trPr>
          <w:trHeight w:val="514"/>
        </w:trPr>
        <w:tc>
          <w:tcPr>
            <w:tcW w:w="6126" w:type="dxa"/>
          </w:tcPr>
          <w:p w14:paraId="07641738" w14:textId="77777777" w:rsidR="008E63D8" w:rsidRDefault="008E63D8" w:rsidP="008E63D8">
            <w:pPr>
              <w:spacing w:after="240" w:line="240" w:lineRule="auto"/>
            </w:pPr>
            <w:r>
              <w:t xml:space="preserve">Задание 5. </w:t>
            </w:r>
          </w:p>
          <w:p w14:paraId="28631C93" w14:textId="4A284ECE" w:rsidR="008E63D8" w:rsidRDefault="008E63D8" w:rsidP="008E63D8">
            <w:pPr>
              <w:spacing w:after="240" w:line="240" w:lineRule="auto"/>
            </w:pPr>
            <w:r w:rsidRPr="008E63D8">
              <w:t>Что обозначено на рисунке цифрами 1 – 6?</w:t>
            </w:r>
          </w:p>
          <w:p w14:paraId="4152A1E4" w14:textId="7A196544" w:rsidR="008E63D8" w:rsidRDefault="008E63D8" w:rsidP="008E63D8">
            <w:pPr>
              <w:spacing w:after="240" w:line="240" w:lineRule="auto"/>
              <w:ind w:left="360"/>
            </w:pPr>
            <w:r w:rsidRPr="00070E64">
              <w:rPr>
                <w:noProof/>
              </w:rPr>
              <w:drawing>
                <wp:inline distT="0" distB="0" distL="0" distR="0" wp14:anchorId="147C82F1" wp14:editId="679B9F57">
                  <wp:extent cx="3519107" cy="2059388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582" cy="206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14:paraId="0381E493" w14:textId="77777777" w:rsidR="008E63D8" w:rsidRDefault="008E63D8" w:rsidP="008E63D8">
            <w:pPr>
              <w:spacing w:after="240" w:line="240" w:lineRule="auto"/>
            </w:pPr>
            <w:r>
              <w:t>Задание 5.</w:t>
            </w:r>
          </w:p>
          <w:p w14:paraId="2DB590E8" w14:textId="77777777" w:rsidR="008E63D8" w:rsidRDefault="008E63D8" w:rsidP="008E63D8">
            <w:pPr>
              <w:spacing w:after="240" w:line="240" w:lineRule="auto"/>
            </w:pPr>
            <w:r w:rsidRPr="008E63D8">
              <w:t>Что обозначено на рисунке цифрами 1 – 11?</w:t>
            </w:r>
          </w:p>
          <w:p w14:paraId="1A196C8A" w14:textId="3817D483" w:rsidR="008E63D8" w:rsidRDefault="008E63D8" w:rsidP="008E63D8">
            <w:pPr>
              <w:spacing w:after="240" w:line="240" w:lineRule="auto"/>
            </w:pPr>
            <w:r w:rsidRPr="00453A1B">
              <w:rPr>
                <w:noProof/>
              </w:rPr>
              <w:drawing>
                <wp:inline distT="0" distB="0" distL="0" distR="0" wp14:anchorId="2984DC4A" wp14:editId="40A4B527">
                  <wp:extent cx="2781077" cy="1614115"/>
                  <wp:effectExtent l="0" t="0" r="63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513" cy="16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D8" w14:paraId="7805BA3E" w14:textId="77777777" w:rsidTr="008E63D8">
        <w:trPr>
          <w:trHeight w:val="502"/>
        </w:trPr>
        <w:tc>
          <w:tcPr>
            <w:tcW w:w="6126" w:type="dxa"/>
          </w:tcPr>
          <w:p w14:paraId="449AF5F8" w14:textId="292A81B1" w:rsidR="008E63D8" w:rsidRDefault="008E63D8" w:rsidP="008E63D8">
            <w:pPr>
              <w:spacing w:after="240" w:line="240" w:lineRule="auto"/>
              <w:jc w:val="center"/>
            </w:pPr>
          </w:p>
        </w:tc>
        <w:tc>
          <w:tcPr>
            <w:tcW w:w="4469" w:type="dxa"/>
          </w:tcPr>
          <w:p w14:paraId="07DB02C3" w14:textId="77777777" w:rsidR="008E63D8" w:rsidRDefault="008E63D8" w:rsidP="008E63D8">
            <w:pPr>
              <w:spacing w:after="240" w:line="240" w:lineRule="auto"/>
              <w:jc w:val="center"/>
            </w:pPr>
          </w:p>
        </w:tc>
      </w:tr>
      <w:tr w:rsidR="008E63D8" w14:paraId="6647191E" w14:textId="77777777" w:rsidTr="008E63D8">
        <w:trPr>
          <w:trHeight w:val="502"/>
        </w:trPr>
        <w:tc>
          <w:tcPr>
            <w:tcW w:w="6126" w:type="dxa"/>
          </w:tcPr>
          <w:p w14:paraId="0EC6E0B3" w14:textId="77777777" w:rsidR="008E63D8" w:rsidRDefault="008E63D8" w:rsidP="008E63D8">
            <w:pPr>
              <w:spacing w:after="240" w:line="240" w:lineRule="auto"/>
              <w:jc w:val="center"/>
            </w:pPr>
          </w:p>
        </w:tc>
        <w:tc>
          <w:tcPr>
            <w:tcW w:w="4469" w:type="dxa"/>
          </w:tcPr>
          <w:p w14:paraId="7EA6F662" w14:textId="77777777" w:rsidR="008E63D8" w:rsidRDefault="008E63D8" w:rsidP="008E63D8">
            <w:pPr>
              <w:spacing w:after="240" w:line="240" w:lineRule="auto"/>
              <w:jc w:val="center"/>
            </w:pPr>
          </w:p>
        </w:tc>
      </w:tr>
    </w:tbl>
    <w:p w14:paraId="3B2F6CC6" w14:textId="77777777" w:rsidR="001D4E4B" w:rsidRDefault="001D4E4B" w:rsidP="001D4E4B">
      <w:pPr>
        <w:shd w:val="clear" w:color="auto" w:fill="FFFFFF"/>
        <w:spacing w:after="240" w:line="240" w:lineRule="auto"/>
        <w:jc w:val="center"/>
      </w:pPr>
    </w:p>
    <w:p w14:paraId="3ECF8134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45BF025F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3DBF08D8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2AF23CEF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07F1C4E8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7EE95404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04ADCE44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0941D772" w14:textId="77777777" w:rsidR="00CD3FD8" w:rsidRDefault="00CD3FD8" w:rsidP="001D4E4B">
      <w:pPr>
        <w:shd w:val="clear" w:color="auto" w:fill="FFFFFF"/>
        <w:spacing w:after="240" w:line="240" w:lineRule="auto"/>
        <w:jc w:val="center"/>
      </w:pPr>
    </w:p>
    <w:p w14:paraId="15CDD6E6" w14:textId="3DF2E0AB" w:rsidR="001D4E4B" w:rsidRPr="001F0897" w:rsidRDefault="001D4E4B" w:rsidP="001D4E4B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7" w:tooltip="Ответить на вопросы" w:history="1">
        <w:r w:rsidRPr="001F0897">
          <w:rPr>
            <w:rFonts w:ascii="Helvetica" w:eastAsia="Times New Roman" w:hAnsi="Helvetica" w:cs="Helvetica"/>
            <w:b/>
            <w:bCs/>
            <w:color w:val="000000"/>
            <w:sz w:val="20"/>
            <w:szCs w:val="20"/>
            <w:lang w:eastAsia="ru-RU"/>
          </w:rPr>
          <w:t>Ответить на вопросы</w:t>
        </w:r>
      </w:hyperlink>
      <w:r w:rsidRPr="001F089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:</w:t>
      </w:r>
    </w:p>
    <w:p w14:paraId="3A02B707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Какие клетки в организме губок считаются резервными?</w:t>
      </w:r>
    </w:p>
    <w:p w14:paraId="15346787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Какие клетки располагаются в мезоглее губок.</w:t>
      </w:r>
    </w:p>
    <w:p w14:paraId="167473AC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какой части стенки тела губок (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аскона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сикона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и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лейкона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) расположены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пинакоциты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?</w:t>
      </w:r>
    </w:p>
    <w:p w14:paraId="0C8647DB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какой части стенки тела губок (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аскона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сикона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лейкона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) рас</w:t>
      </w: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softHyphen/>
        <w:t xml:space="preserve">положены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хоаноциты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?</w:t>
      </w:r>
    </w:p>
    <w:p w14:paraId="167F6325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Какие особенности строения губок положены в основу их классификации?</w:t>
      </w:r>
    </w:p>
    <w:p w14:paraId="300B39F7" w14:textId="374B1F22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14:paraId="39BB830F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Какое значение в жизни губок имеет образование геммул?</w:t>
      </w:r>
    </w:p>
    <w:p w14:paraId="699FB77B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 происходит половое размножение губок?</w:t>
      </w:r>
    </w:p>
    <w:p w14:paraId="2F4ECC24" w14:textId="77777777" w:rsidR="001D4E4B" w:rsidRPr="001F0897" w:rsidRDefault="001D4E4B" w:rsidP="001D4E4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Чем отличается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амфибластула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от паренхимулы?</w:t>
      </w:r>
    </w:p>
    <w:p w14:paraId="7CFA4E7A" w14:textId="77777777" w:rsidR="001D4E4B" w:rsidRDefault="001D4E4B" w:rsidP="001D4E4B">
      <w:r>
        <w:t xml:space="preserve"> Тема 6</w:t>
      </w:r>
    </w:p>
    <w:p w14:paraId="29A19083" w14:textId="77777777" w:rsidR="001D4E4B" w:rsidRPr="001F0897" w:rsidRDefault="001D4E4B" w:rsidP="001D4E4B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8" w:tooltip="Ответить на вопросы" w:history="1">
        <w:r w:rsidRPr="001F0897">
          <w:rPr>
            <w:rFonts w:ascii="Helvetica" w:eastAsia="Times New Roman" w:hAnsi="Helvetica" w:cs="Helvetica"/>
            <w:b/>
            <w:bCs/>
            <w:color w:val="000000"/>
            <w:sz w:val="20"/>
            <w:szCs w:val="20"/>
            <w:lang w:eastAsia="ru-RU"/>
          </w:rPr>
          <w:t>Ответить на вопросы</w:t>
        </w:r>
      </w:hyperlink>
      <w:r w:rsidRPr="001F089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:</w:t>
      </w:r>
    </w:p>
    <w:p w14:paraId="3631C489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Какие признаки характерны для типа кишечнополостных?</w:t>
      </w:r>
    </w:p>
    <w:p w14:paraId="2E4D9888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Сколько зародышевых листков образует тело кишечнополост</w:t>
      </w: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softHyphen/>
        <w:t>ных?</w:t>
      </w:r>
    </w:p>
    <w:p w14:paraId="71E16E4C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Есть ли у кишечнополостных полость тела?</w:t>
      </w:r>
    </w:p>
    <w:p w14:paraId="70515217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Чем отличается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гастральная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полость кишечнополостных от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парагастральной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полости губок?</w:t>
      </w:r>
    </w:p>
    <w:p w14:paraId="7AC73F8D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Что такое диффузная нервная система?</w:t>
      </w:r>
    </w:p>
    <w:p w14:paraId="08AD17BA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 каких кишечнополостных впервые появляются нервные ганг</w:t>
      </w: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softHyphen/>
        <w:t>лии?</w:t>
      </w:r>
    </w:p>
    <w:p w14:paraId="7373F443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ропалии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?</w:t>
      </w:r>
    </w:p>
    <w:p w14:paraId="426EA94C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Какой способ переваривания пищи более древний: полостной или внутриклеточный?</w:t>
      </w:r>
    </w:p>
    <w:p w14:paraId="2A61A54C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Как усложняется строение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гастральной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полости в пределах типа кишечнополостных (</w:t>
      </w:r>
      <w:proofErr w:type="spellStart"/>
      <w:proofErr w:type="gram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Hydrozoa,Scyphozoan</w:t>
      </w:r>
      <w:proofErr w:type="spellEnd"/>
      <w:proofErr w:type="gram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</w:t>
      </w:r>
      <w:proofErr w:type="spellStart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Anthozoa</w:t>
      </w:r>
      <w:proofErr w:type="spellEnd"/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)?</w:t>
      </w:r>
    </w:p>
    <w:p w14:paraId="7F0F2288" w14:textId="77777777" w:rsidR="001D4E4B" w:rsidRPr="001F0897" w:rsidRDefault="001D4E4B" w:rsidP="001D4E4B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89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Каким кишечнополостным принадлежат приведенные на схемы жизненных циклов?</w:t>
      </w:r>
    </w:p>
    <w:p w14:paraId="131A3AAD" w14:textId="77777777" w:rsidR="0058321A" w:rsidRDefault="0058321A"/>
    <w:sectPr w:rsidR="0058321A" w:rsidSect="00CC3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2F0"/>
    <w:multiLevelType w:val="hybridMultilevel"/>
    <w:tmpl w:val="BED815DE"/>
    <w:lvl w:ilvl="0" w:tplc="3B7A1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BDB"/>
    <w:multiLevelType w:val="hybridMultilevel"/>
    <w:tmpl w:val="9A5674E8"/>
    <w:lvl w:ilvl="0" w:tplc="258A93E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652AE"/>
    <w:multiLevelType w:val="hybridMultilevel"/>
    <w:tmpl w:val="63925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F1917"/>
    <w:multiLevelType w:val="hybridMultilevel"/>
    <w:tmpl w:val="904E8D92"/>
    <w:lvl w:ilvl="0" w:tplc="258A93E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685E"/>
    <w:multiLevelType w:val="hybridMultilevel"/>
    <w:tmpl w:val="3B9072C0"/>
    <w:lvl w:ilvl="0" w:tplc="258A93E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F1D86"/>
    <w:multiLevelType w:val="hybridMultilevel"/>
    <w:tmpl w:val="9A1E0DD6"/>
    <w:lvl w:ilvl="0" w:tplc="258A93E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44A"/>
    <w:multiLevelType w:val="hybridMultilevel"/>
    <w:tmpl w:val="7292A80C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4275"/>
    <w:multiLevelType w:val="hybridMultilevel"/>
    <w:tmpl w:val="743A7606"/>
    <w:lvl w:ilvl="0" w:tplc="258A93E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C0BA7"/>
    <w:multiLevelType w:val="hybridMultilevel"/>
    <w:tmpl w:val="BAB684D8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978"/>
    <w:multiLevelType w:val="hybridMultilevel"/>
    <w:tmpl w:val="A6220FEC"/>
    <w:lvl w:ilvl="0" w:tplc="258A93E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B07C25"/>
    <w:multiLevelType w:val="multilevel"/>
    <w:tmpl w:val="BAEC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7157B"/>
    <w:multiLevelType w:val="hybridMultilevel"/>
    <w:tmpl w:val="BA3E6DFA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43CDC"/>
    <w:multiLevelType w:val="hybridMultilevel"/>
    <w:tmpl w:val="BA328C0A"/>
    <w:lvl w:ilvl="0" w:tplc="004CD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C3452"/>
    <w:multiLevelType w:val="hybridMultilevel"/>
    <w:tmpl w:val="3F5E5872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0114AE"/>
    <w:multiLevelType w:val="multilevel"/>
    <w:tmpl w:val="FDEA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4B"/>
    <w:rsid w:val="00005BFD"/>
    <w:rsid w:val="001D4E4B"/>
    <w:rsid w:val="003F7063"/>
    <w:rsid w:val="0058321A"/>
    <w:rsid w:val="00761D26"/>
    <w:rsid w:val="008E63D8"/>
    <w:rsid w:val="00A1303D"/>
    <w:rsid w:val="00C45332"/>
    <w:rsid w:val="00CC365E"/>
    <w:rsid w:val="00CD3FD8"/>
    <w:rsid w:val="00CF2250"/>
    <w:rsid w:val="00E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3EBE4D"/>
  <w15:chartTrackingRefBased/>
  <w15:docId w15:val="{3D99D201-6AF7-4C97-AD50-4D04CFA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E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tsput.ru/mod/assignment/view.php?id=146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tsput.ru/mod/assignment/view.php?id=146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2021-12-13T19:52:00Z</dcterms:created>
  <dcterms:modified xsi:type="dcterms:W3CDTF">2021-12-13T20:16:00Z</dcterms:modified>
</cp:coreProperties>
</file>